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46" w:rsidRPr="00B176FA" w:rsidRDefault="00DA133B" w:rsidP="00B176F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176FA">
        <w:rPr>
          <w:rFonts w:ascii="Times New Roman" w:hAnsi="Times New Roman" w:cs="Times New Roman"/>
          <w:b/>
          <w:sz w:val="28"/>
          <w:szCs w:val="28"/>
        </w:rPr>
        <w:t>Тема</w:t>
      </w:r>
      <w:r w:rsidRPr="00B176FA">
        <w:rPr>
          <w:rFonts w:ascii="Times New Roman" w:hAnsi="Times New Roman" w:cs="Times New Roman"/>
          <w:sz w:val="28"/>
          <w:szCs w:val="28"/>
        </w:rPr>
        <w:t>: «Спор друзей»</w:t>
      </w:r>
    </w:p>
    <w:bookmarkEnd w:id="0"/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B176FA">
        <w:rPr>
          <w:rFonts w:ascii="Times New Roman" w:hAnsi="Times New Roman" w:cs="Times New Roman"/>
          <w:sz w:val="28"/>
          <w:szCs w:val="28"/>
        </w:rPr>
        <w:t>: Формировать представления детей о свойствах металла и дерева. Продолжать развивать логическое мышление, разрешать противоречия. Активизировать словарь детей. Учить точно и полно отвечать на вопросы с опорой на модели, используя разные типы предложений. Упражнять в подборе слов антонимов.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B176FA">
        <w:rPr>
          <w:rFonts w:ascii="Times New Roman" w:hAnsi="Times New Roman" w:cs="Times New Roman"/>
          <w:sz w:val="28"/>
          <w:szCs w:val="28"/>
        </w:rPr>
        <w:t>: Чтение энциклопедии, беседа на тему: «дерево и металл». Выставка предметов и игрушек. Слушание аудиозаписи звуков.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B176FA">
        <w:rPr>
          <w:rFonts w:ascii="Times New Roman" w:hAnsi="Times New Roman" w:cs="Times New Roman"/>
          <w:sz w:val="28"/>
          <w:szCs w:val="28"/>
        </w:rPr>
        <w:t>: Воспитатель: Сегодня утром</w:t>
      </w:r>
      <w:r w:rsidR="00FC3103" w:rsidRPr="00B176FA">
        <w:rPr>
          <w:rFonts w:ascii="Times New Roman" w:hAnsi="Times New Roman" w:cs="Times New Roman"/>
          <w:sz w:val="28"/>
          <w:szCs w:val="28"/>
        </w:rPr>
        <w:t xml:space="preserve"> к нам в детский сад</w:t>
      </w:r>
      <w:r w:rsidR="00D066A8" w:rsidRPr="00B176FA">
        <w:rPr>
          <w:rFonts w:ascii="Times New Roman" w:hAnsi="Times New Roman" w:cs="Times New Roman"/>
          <w:sz w:val="28"/>
          <w:szCs w:val="28"/>
        </w:rPr>
        <w:t xml:space="preserve"> приходил</w:t>
      </w:r>
      <w:r w:rsidRPr="00B176FA">
        <w:rPr>
          <w:rFonts w:ascii="Times New Roman" w:hAnsi="Times New Roman" w:cs="Times New Roman"/>
          <w:sz w:val="28"/>
          <w:szCs w:val="28"/>
        </w:rPr>
        <w:t xml:space="preserve"> почтальон и оставил нам 2 посылки.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Как вы думаете, что там?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(Дети перечисляют, что там может быть)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Воспитатель загадывает загадки.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1.Серый Ивашка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Деревянная рубашка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Где нос</w:t>
      </w:r>
      <w:r w:rsidR="00D066A8" w:rsidRPr="00B176FA">
        <w:rPr>
          <w:rFonts w:ascii="Times New Roman" w:hAnsi="Times New Roman" w:cs="Times New Roman"/>
          <w:sz w:val="28"/>
          <w:szCs w:val="28"/>
        </w:rPr>
        <w:t>ом</w:t>
      </w:r>
      <w:r w:rsidRPr="00B176FA">
        <w:rPr>
          <w:rFonts w:ascii="Times New Roman" w:hAnsi="Times New Roman" w:cs="Times New Roman"/>
          <w:sz w:val="28"/>
          <w:szCs w:val="28"/>
        </w:rPr>
        <w:t xml:space="preserve"> ведет,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Там заметку кладет?    (карандаш)</w:t>
      </w: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2. Метал</w:t>
      </w:r>
      <w:r w:rsidR="00396721" w:rsidRPr="00B176FA">
        <w:rPr>
          <w:rFonts w:ascii="Times New Roman" w:hAnsi="Times New Roman" w:cs="Times New Roman"/>
          <w:sz w:val="28"/>
          <w:szCs w:val="28"/>
        </w:rPr>
        <w:t>л</w:t>
      </w:r>
      <w:r w:rsidRPr="00B176FA">
        <w:rPr>
          <w:rFonts w:ascii="Times New Roman" w:hAnsi="Times New Roman" w:cs="Times New Roman"/>
          <w:sz w:val="28"/>
          <w:szCs w:val="28"/>
        </w:rPr>
        <w:t>ический Антошка,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Он на очень длинной ножке.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По головке постучишь-</w:t>
      </w:r>
    </w:p>
    <w:p w:rsidR="00396721" w:rsidRPr="00B176FA" w:rsidRDefault="008A4E9B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Что-нибудь</w:t>
      </w:r>
      <w:r w:rsidR="00396721" w:rsidRPr="00B176FA">
        <w:rPr>
          <w:rFonts w:ascii="Times New Roman" w:hAnsi="Times New Roman" w:cs="Times New Roman"/>
          <w:sz w:val="28"/>
          <w:szCs w:val="28"/>
        </w:rPr>
        <w:t xml:space="preserve"> да смастеришь?    (Гвоздь)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А как узнать, в какой посылке карандаш, а в какой гвоздь?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посмотреть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Воспитатель: А если не глядя?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Потрогать. (определить на ощупь)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B176F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176FA">
        <w:rPr>
          <w:rFonts w:ascii="Times New Roman" w:hAnsi="Times New Roman" w:cs="Times New Roman"/>
          <w:sz w:val="28"/>
          <w:szCs w:val="28"/>
        </w:rPr>
        <w:t xml:space="preserve"> по запаху можно определить гвоздь и карандаш?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(нюхают с закрытыми глазами)</w:t>
      </w:r>
    </w:p>
    <w:p w:rsidR="00396721" w:rsidRPr="00B176FA" w:rsidRDefault="00D066A8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Воспитатель: Можно ли определить</w:t>
      </w:r>
      <w:r w:rsidR="00396721" w:rsidRPr="00B176FA">
        <w:rPr>
          <w:rFonts w:ascii="Times New Roman" w:hAnsi="Times New Roman" w:cs="Times New Roman"/>
          <w:sz w:val="28"/>
          <w:szCs w:val="28"/>
        </w:rPr>
        <w:t xml:space="preserve"> по звуку? (стучит металлической палочкой по гвоздю и по карандашу).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Какой звук вы услышали?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металлический-звонкий, деревянный- глухой.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</w:t>
      </w:r>
      <w:r w:rsidR="00D066A8" w:rsidRPr="00B176FA">
        <w:rPr>
          <w:rFonts w:ascii="Times New Roman" w:hAnsi="Times New Roman" w:cs="Times New Roman"/>
          <w:sz w:val="28"/>
          <w:szCs w:val="28"/>
        </w:rPr>
        <w:t>тель: В</w:t>
      </w:r>
      <w:r w:rsidRPr="00B176FA">
        <w:rPr>
          <w:rFonts w:ascii="Times New Roman" w:hAnsi="Times New Roman" w:cs="Times New Roman"/>
          <w:sz w:val="28"/>
          <w:szCs w:val="28"/>
        </w:rPr>
        <w:t>от и наши друзья- гвоздь и карандаш. Давние друзья, но и спорщики между собой. Каждый из них уверен,</w:t>
      </w:r>
      <w:r w:rsidR="00D066A8" w:rsidRPr="00B176FA">
        <w:rPr>
          <w:rFonts w:ascii="Times New Roman" w:hAnsi="Times New Roman" w:cs="Times New Roman"/>
          <w:sz w:val="28"/>
          <w:szCs w:val="28"/>
        </w:rPr>
        <w:t xml:space="preserve"> </w:t>
      </w:r>
      <w:r w:rsidRPr="00B176FA">
        <w:rPr>
          <w:rFonts w:ascii="Times New Roman" w:hAnsi="Times New Roman" w:cs="Times New Roman"/>
          <w:sz w:val="28"/>
          <w:szCs w:val="28"/>
        </w:rPr>
        <w:t xml:space="preserve">что он главнее. Карандаш утверждает, что из дерева делают очень много нужных человеку </w:t>
      </w:r>
      <w:r w:rsidR="00D066A8" w:rsidRPr="00B176FA">
        <w:rPr>
          <w:rFonts w:ascii="Times New Roman" w:hAnsi="Times New Roman" w:cs="Times New Roman"/>
          <w:sz w:val="28"/>
          <w:szCs w:val="28"/>
        </w:rPr>
        <w:t xml:space="preserve"> </w:t>
      </w:r>
      <w:r w:rsidRPr="00B176FA">
        <w:rPr>
          <w:rFonts w:ascii="Times New Roman" w:hAnsi="Times New Roman" w:cs="Times New Roman"/>
          <w:sz w:val="28"/>
          <w:szCs w:val="28"/>
        </w:rPr>
        <w:t xml:space="preserve"> предметов, а гвоздь говорит, что из металла гораздо больше.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Кто прав? Какие предметы из дерева вы знаете? (перечисляют)</w:t>
      </w:r>
    </w:p>
    <w:p w:rsidR="00396721" w:rsidRPr="00B176FA" w:rsidRDefault="00396721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-Какие вы мне назвали предметы? (деревянные, сделанные из дерева)</w:t>
      </w:r>
    </w:p>
    <w:p w:rsidR="00396721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А из металла? (</w:t>
      </w:r>
      <w:r w:rsidR="00396721" w:rsidRPr="00B176FA">
        <w:rPr>
          <w:rFonts w:ascii="Times New Roman" w:hAnsi="Times New Roman" w:cs="Times New Roman"/>
          <w:sz w:val="28"/>
          <w:szCs w:val="28"/>
        </w:rPr>
        <w:t>перечисляют)</w:t>
      </w:r>
    </w:p>
    <w:p w:rsidR="00396721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Ребята, выходит</w:t>
      </w:r>
      <w:r w:rsidR="00D066A8" w:rsidRPr="00B176FA">
        <w:rPr>
          <w:rFonts w:ascii="Times New Roman" w:hAnsi="Times New Roman" w:cs="Times New Roman"/>
          <w:sz w:val="28"/>
          <w:szCs w:val="28"/>
        </w:rPr>
        <w:t>,</w:t>
      </w:r>
      <w:r w:rsidRPr="00B176FA">
        <w:rPr>
          <w:rFonts w:ascii="Times New Roman" w:hAnsi="Times New Roman" w:cs="Times New Roman"/>
          <w:sz w:val="28"/>
          <w:szCs w:val="28"/>
        </w:rPr>
        <w:t xml:space="preserve"> что и карандаш</w:t>
      </w:r>
      <w:r w:rsidR="00D066A8" w:rsidRPr="00B176FA">
        <w:rPr>
          <w:rFonts w:ascii="Times New Roman" w:hAnsi="Times New Roman" w:cs="Times New Roman"/>
          <w:sz w:val="28"/>
          <w:szCs w:val="28"/>
        </w:rPr>
        <w:t>,</w:t>
      </w:r>
      <w:r w:rsidRPr="00B176FA">
        <w:rPr>
          <w:rFonts w:ascii="Times New Roman" w:hAnsi="Times New Roman" w:cs="Times New Roman"/>
          <w:sz w:val="28"/>
          <w:szCs w:val="28"/>
        </w:rPr>
        <w:t xml:space="preserve"> и гвоздь правы. Хотите узнать, почему одни предметы делают из дерева, а другие из металла?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176FA">
        <w:rPr>
          <w:rFonts w:ascii="Times New Roman" w:hAnsi="Times New Roman" w:cs="Times New Roman"/>
          <w:b/>
          <w:i/>
          <w:sz w:val="28"/>
          <w:szCs w:val="28"/>
        </w:rPr>
        <w:t>Проводим серию опытов</w:t>
      </w:r>
      <w:r w:rsidRPr="00B176FA">
        <w:rPr>
          <w:rFonts w:ascii="Times New Roman" w:hAnsi="Times New Roman" w:cs="Times New Roman"/>
          <w:i/>
          <w:sz w:val="28"/>
          <w:szCs w:val="28"/>
        </w:rPr>
        <w:t>.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Возьмите в руку деревянный брусок и металлическую пластину.</w:t>
      </w:r>
    </w:p>
    <w:p w:rsidR="00976433" w:rsidRPr="00B176FA" w:rsidRDefault="00D066A8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К</w:t>
      </w:r>
      <w:r w:rsidR="00976433" w:rsidRPr="00B176FA">
        <w:rPr>
          <w:rFonts w:ascii="Times New Roman" w:hAnsi="Times New Roman" w:cs="Times New Roman"/>
          <w:sz w:val="28"/>
          <w:szCs w:val="28"/>
        </w:rPr>
        <w:t>акие они на ощупь?</w:t>
      </w:r>
      <w:r w:rsidRPr="00B176FA">
        <w:rPr>
          <w:rFonts w:ascii="Times New Roman" w:hAnsi="Times New Roman" w:cs="Times New Roman"/>
          <w:sz w:val="28"/>
          <w:szCs w:val="28"/>
        </w:rPr>
        <w:t xml:space="preserve"> Что вы почувствовали?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пластина гладкая, ровная, а дерево-шероховатое, шершавое</w:t>
      </w:r>
    </w:p>
    <w:p w:rsidR="00D066A8" w:rsidRPr="00B176FA" w:rsidRDefault="00D066A8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(Дети подбирают модель, которая соответствует данному высказыванию)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lastRenderedPageBreak/>
        <w:t>Приложите к одной щеке брусок, а к другой металлическую пластину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Что вы чувствуете?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Дерево теплое, а металл-хол</w:t>
      </w:r>
      <w:r w:rsidR="00FC3103" w:rsidRPr="00B176FA">
        <w:rPr>
          <w:rFonts w:ascii="Times New Roman" w:hAnsi="Times New Roman" w:cs="Times New Roman"/>
          <w:sz w:val="28"/>
          <w:szCs w:val="28"/>
        </w:rPr>
        <w:t>о</w:t>
      </w:r>
      <w:r w:rsidRPr="00B176FA">
        <w:rPr>
          <w:rFonts w:ascii="Times New Roman" w:hAnsi="Times New Roman" w:cs="Times New Roman"/>
          <w:sz w:val="28"/>
          <w:szCs w:val="28"/>
        </w:rPr>
        <w:t>дный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Попробуем вместе забить гвоздь в металлическую пластину, затем в деревянный брусок.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Что п</w:t>
      </w:r>
      <w:r w:rsidR="00D066A8" w:rsidRPr="00B176FA">
        <w:rPr>
          <w:rFonts w:ascii="Times New Roman" w:hAnsi="Times New Roman" w:cs="Times New Roman"/>
          <w:sz w:val="28"/>
          <w:szCs w:val="28"/>
        </w:rPr>
        <w:t>р</w:t>
      </w:r>
      <w:r w:rsidRPr="00B176FA">
        <w:rPr>
          <w:rFonts w:ascii="Times New Roman" w:hAnsi="Times New Roman" w:cs="Times New Roman"/>
          <w:sz w:val="28"/>
          <w:szCs w:val="28"/>
        </w:rPr>
        <w:t>оизошло?</w:t>
      </w: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Почему мы смогли забить гвоздь в дерево и не смогли в металл?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дерево мягкое, а металл твердый.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А сейчас я вам предлагаю опустить в воду деревянную и мета</w:t>
      </w:r>
      <w:r w:rsidR="00D066A8" w:rsidRPr="00B176FA">
        <w:rPr>
          <w:rFonts w:ascii="Times New Roman" w:hAnsi="Times New Roman" w:cs="Times New Roman"/>
          <w:sz w:val="28"/>
          <w:szCs w:val="28"/>
        </w:rPr>
        <w:t>л</w:t>
      </w:r>
      <w:r w:rsidRPr="00B176FA">
        <w:rPr>
          <w:rFonts w:ascii="Times New Roman" w:hAnsi="Times New Roman" w:cs="Times New Roman"/>
          <w:sz w:val="28"/>
          <w:szCs w:val="28"/>
        </w:rPr>
        <w:t>лическую</w:t>
      </w:r>
      <w:r w:rsidR="00D066A8" w:rsidRPr="00B176FA">
        <w:rPr>
          <w:rFonts w:ascii="Times New Roman" w:hAnsi="Times New Roman" w:cs="Times New Roman"/>
          <w:sz w:val="28"/>
          <w:szCs w:val="28"/>
        </w:rPr>
        <w:t xml:space="preserve"> </w:t>
      </w:r>
      <w:r w:rsidR="008A4E9B" w:rsidRPr="00B176FA">
        <w:rPr>
          <w:rFonts w:ascii="Times New Roman" w:hAnsi="Times New Roman" w:cs="Times New Roman"/>
          <w:sz w:val="28"/>
          <w:szCs w:val="28"/>
        </w:rPr>
        <w:t>пластины, и</w:t>
      </w:r>
      <w:r w:rsidRPr="00B176FA">
        <w:rPr>
          <w:rFonts w:ascii="Times New Roman" w:hAnsi="Times New Roman" w:cs="Times New Roman"/>
          <w:sz w:val="28"/>
          <w:szCs w:val="28"/>
        </w:rPr>
        <w:t xml:space="preserve"> </w:t>
      </w:r>
      <w:r w:rsidR="008A4E9B" w:rsidRPr="00B176FA">
        <w:rPr>
          <w:rFonts w:ascii="Times New Roman" w:hAnsi="Times New Roman" w:cs="Times New Roman"/>
          <w:sz w:val="28"/>
          <w:szCs w:val="28"/>
        </w:rPr>
        <w:t>определить,</w:t>
      </w:r>
      <w:r w:rsidRPr="00B176FA">
        <w:rPr>
          <w:rFonts w:ascii="Times New Roman" w:hAnsi="Times New Roman" w:cs="Times New Roman"/>
          <w:sz w:val="28"/>
          <w:szCs w:val="28"/>
        </w:rPr>
        <w:t xml:space="preserve"> что произойдет? 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деревянная пластина плавает, а метал</w:t>
      </w:r>
      <w:r w:rsidR="00D066A8" w:rsidRPr="00B176FA">
        <w:rPr>
          <w:rFonts w:ascii="Times New Roman" w:hAnsi="Times New Roman" w:cs="Times New Roman"/>
          <w:sz w:val="28"/>
          <w:szCs w:val="28"/>
        </w:rPr>
        <w:t>л</w:t>
      </w:r>
      <w:r w:rsidRPr="00B176FA">
        <w:rPr>
          <w:rFonts w:ascii="Times New Roman" w:hAnsi="Times New Roman" w:cs="Times New Roman"/>
          <w:sz w:val="28"/>
          <w:szCs w:val="28"/>
        </w:rPr>
        <w:t>ическая утонула.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Почему? (потому что металл тяжелее, а дерево легче)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5. А теперь попробуем сломать гвоздь и деревянную палочку.</w:t>
      </w: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-Что произошло? Почему палочка сломалась?</w:t>
      </w:r>
      <w:r w:rsidR="00FE57EA" w:rsidRPr="00B176FA">
        <w:rPr>
          <w:rFonts w:ascii="Times New Roman" w:hAnsi="Times New Roman" w:cs="Times New Roman"/>
          <w:sz w:val="28"/>
          <w:szCs w:val="28"/>
        </w:rPr>
        <w:t xml:space="preserve"> (высказывания детей)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6. А что будет, если поднести к огню эти предметы?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(Воспитатель зажигает свечу и проводит опыт)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 делают вывод: палочка загорелась, а гвоздь нагрелся.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7. Опыт: «Потрем- нагреем»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Предложить детям потереть гвоздь о наждачную бумагу. Что произошло?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гвоздь стал теплым от трения и блестящим.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</w:t>
      </w:r>
      <w:r w:rsidR="00D066A8" w:rsidRPr="00B176FA">
        <w:rPr>
          <w:rFonts w:ascii="Times New Roman" w:hAnsi="Times New Roman" w:cs="Times New Roman"/>
          <w:sz w:val="28"/>
          <w:szCs w:val="28"/>
        </w:rPr>
        <w:t>ь: С</w:t>
      </w:r>
      <w:r w:rsidRPr="00B176FA">
        <w:rPr>
          <w:rFonts w:ascii="Times New Roman" w:hAnsi="Times New Roman" w:cs="Times New Roman"/>
          <w:sz w:val="28"/>
          <w:szCs w:val="28"/>
        </w:rPr>
        <w:t>ейчас мы с вами подведем итог нашим опытам опираясь на наши модели.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Посмотрите на модели и назовите свойства и качества металла и дерева.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(Дети подводят итоги)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176FA">
        <w:rPr>
          <w:rFonts w:ascii="Times New Roman" w:hAnsi="Times New Roman" w:cs="Times New Roman"/>
          <w:b/>
          <w:sz w:val="28"/>
          <w:szCs w:val="28"/>
        </w:rPr>
        <w:t>Игра: «Наоборот». (с мячом)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Я бросаю мяч и называю одно из свойств дерева, а вы должны назвать противоположное свойство металла.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Шероховатое-гладкий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Теплое- холодный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Легкое- тяжелый</w:t>
      </w:r>
    </w:p>
    <w:p w:rsidR="00FE57EA" w:rsidRPr="00B176FA" w:rsidRDefault="00D066A8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Светлое- темный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Мягкое- твердый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Хрупкое-прочный</w:t>
      </w:r>
    </w:p>
    <w:p w:rsidR="00FE57EA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Воспитатель: Пока мы играли, карандаш и гвоздь решили прогуляться. Шли они шли и попали на реку. Карандаш обрадовался. А гвоздь приуныл. Почему?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Он боится, утонет.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Воспитатель: значит гвоздь не должен входить в воду, а как же быть? Что делать?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Карандаш может перевезти на себе. Можно смастерить плот из веток.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 xml:space="preserve">Воспитатель: Молодцы, вы помогли им перебраться на другой берег. Они устали, проголодались, решили сварить уху. 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- Как вы думаете, кто пойдет ловить рыбу, а кто будет разводить костер?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Сварили уху и только стали есть, как заспорили чья ложка лучше?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lastRenderedPageBreak/>
        <w:t>Решили так: кто быстрее съест, та ложка и лучше. Карандаш быстро управился, а гвоздь все дул на свою ложку. Почему?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дерево нагревается медленно и не очень сильно, а металл нагрелся быстро и долго оставался горячим.</w:t>
      </w:r>
    </w:p>
    <w:p w:rsidR="003528D5" w:rsidRPr="00B176FA" w:rsidRDefault="003528D5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 xml:space="preserve">Воспитатель: Поели наши друзья, посидели у костра, решили идти. </w:t>
      </w:r>
      <w:r w:rsidR="0011478C" w:rsidRPr="00B176FA">
        <w:rPr>
          <w:rFonts w:ascii="Times New Roman" w:hAnsi="Times New Roman" w:cs="Times New Roman"/>
          <w:sz w:val="28"/>
          <w:szCs w:val="28"/>
        </w:rPr>
        <w:t>Как вы думаете, кто затушит костер?</w:t>
      </w:r>
    </w:p>
    <w:p w:rsidR="0011478C" w:rsidRPr="00B176FA" w:rsidRDefault="0011478C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Дети: залить водой- это может сделать карандаш, закидать песком-это сделает гвоздь.</w:t>
      </w:r>
    </w:p>
    <w:p w:rsidR="0011478C" w:rsidRPr="00B176FA" w:rsidRDefault="0011478C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Ну вот ребята, мы с вами сегодня помогли разрешить спор карандаша и гвоздя.</w:t>
      </w:r>
    </w:p>
    <w:p w:rsidR="0011478C" w:rsidRPr="00B176FA" w:rsidRDefault="0011478C" w:rsidP="00B176FA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6FA">
        <w:rPr>
          <w:rFonts w:ascii="Times New Roman" w:hAnsi="Times New Roman" w:cs="Times New Roman"/>
          <w:sz w:val="28"/>
          <w:szCs w:val="28"/>
        </w:rPr>
        <w:t>Что необходим человеку и металл</w:t>
      </w:r>
      <w:r w:rsidR="00D066A8" w:rsidRPr="00B176FA">
        <w:rPr>
          <w:rFonts w:ascii="Times New Roman" w:hAnsi="Times New Roman" w:cs="Times New Roman"/>
          <w:sz w:val="28"/>
          <w:szCs w:val="28"/>
        </w:rPr>
        <w:t>,</w:t>
      </w:r>
      <w:r w:rsidRPr="00B176FA">
        <w:rPr>
          <w:rFonts w:ascii="Times New Roman" w:hAnsi="Times New Roman" w:cs="Times New Roman"/>
          <w:sz w:val="28"/>
          <w:szCs w:val="28"/>
        </w:rPr>
        <w:t xml:space="preserve"> и дерево.</w:t>
      </w:r>
    </w:p>
    <w:p w:rsidR="00FE57EA" w:rsidRPr="00B176FA" w:rsidRDefault="00FE57EA" w:rsidP="00B176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03" w:rsidRPr="00B176FA" w:rsidRDefault="00FC3103" w:rsidP="00B176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6433" w:rsidRPr="00B176FA" w:rsidRDefault="00976433" w:rsidP="00B176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133B" w:rsidRPr="00B176FA" w:rsidRDefault="00DA133B" w:rsidP="00B176F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A133B" w:rsidRPr="00B176FA" w:rsidSect="00D7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146"/>
    <w:multiLevelType w:val="hybridMultilevel"/>
    <w:tmpl w:val="920C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33B"/>
    <w:rsid w:val="00070DA3"/>
    <w:rsid w:val="00101ED3"/>
    <w:rsid w:val="0011478C"/>
    <w:rsid w:val="003528D5"/>
    <w:rsid w:val="00396721"/>
    <w:rsid w:val="006B7D9A"/>
    <w:rsid w:val="008A4E9B"/>
    <w:rsid w:val="00976433"/>
    <w:rsid w:val="00B176FA"/>
    <w:rsid w:val="00B2477E"/>
    <w:rsid w:val="00D066A8"/>
    <w:rsid w:val="00D76546"/>
    <w:rsid w:val="00DA133B"/>
    <w:rsid w:val="00FC3103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814B7-1D92-4332-8A7B-FBA6C43E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33"/>
    <w:pPr>
      <w:ind w:left="720"/>
      <w:contextualSpacing/>
    </w:pPr>
  </w:style>
  <w:style w:type="paragraph" w:styleId="a4">
    <w:name w:val="No Spacing"/>
    <w:uiPriority w:val="1"/>
    <w:qFormat/>
    <w:rsid w:val="00B17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2016-05-30T18:00:00Z</dcterms:created>
  <dcterms:modified xsi:type="dcterms:W3CDTF">2026-01-20T04:28:00Z</dcterms:modified>
</cp:coreProperties>
</file>