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852"/>
        <w:gridCol w:w="8634"/>
      </w:tblGrid>
      <w:tr w:rsidR="006F7EFF" w14:paraId="0D483112" w14:textId="77777777" w:rsidTr="00711030">
        <w:trPr>
          <w:trHeight w:val="2242"/>
        </w:trPr>
        <w:tc>
          <w:tcPr>
            <w:tcW w:w="6852" w:type="dxa"/>
          </w:tcPr>
          <w:p w14:paraId="0F98953C" w14:textId="77777777" w:rsidR="006F7EFF" w:rsidRDefault="00711030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14:paraId="6BA1E65A" w14:textId="77777777" w:rsidR="00711030" w:rsidRDefault="00711030" w:rsidP="00711030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решением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z w:val="28"/>
              </w:rPr>
              <w:t xml:space="preserve"> МБДОУ №40 </w:t>
            </w:r>
          </w:p>
          <w:p w14:paraId="3D0EF671" w14:textId="77777777" w:rsidR="00711030" w:rsidRPr="00711030" w:rsidRDefault="00711030" w:rsidP="00711030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«Снегурочка»</w:t>
            </w:r>
            <w:r>
              <w:rPr>
                <w:spacing w:val="-67"/>
                <w:sz w:val="28"/>
              </w:rPr>
              <w:t xml:space="preserve"> </w:t>
            </w:r>
          </w:p>
          <w:p w14:paraId="02112EB0" w14:textId="2239B56B" w:rsidR="00711030" w:rsidRDefault="00711030" w:rsidP="00711030">
            <w:pPr>
              <w:pStyle w:val="TableParagraph"/>
              <w:tabs>
                <w:tab w:val="left" w:pos="2599"/>
              </w:tabs>
              <w:spacing w:before="2"/>
              <w:ind w:left="200" w:right="2564"/>
              <w:rPr>
                <w:spacing w:val="-67"/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     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 w:rsidRPr="00711030">
              <w:rPr>
                <w:sz w:val="28"/>
                <w:u w:val="single"/>
              </w:rPr>
              <w:t xml:space="preserve">  </w:t>
            </w:r>
            <w:proofErr w:type="gramEnd"/>
            <w:r w:rsidRPr="00711030">
              <w:rPr>
                <w:sz w:val="28"/>
                <w:u w:val="single"/>
              </w:rPr>
              <w:t xml:space="preserve">   </w:t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    202</w:t>
            </w:r>
            <w:r w:rsidR="00CD72F3" w:rsidRPr="00ED5DE3">
              <w:rPr>
                <w:sz w:val="28"/>
                <w:u w:val="single"/>
              </w:rPr>
              <w:t>4</w:t>
            </w:r>
            <w:r>
              <w:rPr>
                <w:sz w:val="28"/>
                <w:u w:val="single"/>
              </w:rPr>
              <w:t xml:space="preserve">   </w:t>
            </w:r>
            <w:r>
              <w:rPr>
                <w:spacing w:val="-67"/>
                <w:sz w:val="28"/>
              </w:rPr>
              <w:t xml:space="preserve"> </w:t>
            </w:r>
          </w:p>
          <w:p w14:paraId="6838BD0C" w14:textId="77777777" w:rsidR="006F7EFF" w:rsidRDefault="00711030" w:rsidP="00711030">
            <w:pPr>
              <w:pStyle w:val="TableParagraph"/>
              <w:tabs>
                <w:tab w:val="left" w:pos="2599"/>
              </w:tabs>
              <w:spacing w:before="2"/>
              <w:ind w:left="200" w:right="3415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14:paraId="63B96E85" w14:textId="77777777" w:rsidR="006F7EFF" w:rsidRDefault="00711030" w:rsidP="00711030">
            <w:pPr>
              <w:pStyle w:val="TableParagraph"/>
              <w:tabs>
                <w:tab w:val="left" w:pos="1880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И.Н. Завьялова</w:t>
            </w:r>
          </w:p>
        </w:tc>
        <w:tc>
          <w:tcPr>
            <w:tcW w:w="8634" w:type="dxa"/>
          </w:tcPr>
          <w:p w14:paraId="5BD1CA25" w14:textId="77777777" w:rsidR="006F7EFF" w:rsidRDefault="00711030" w:rsidP="00711030">
            <w:pPr>
              <w:pStyle w:val="TableParagraph"/>
              <w:spacing w:line="309" w:lineRule="exact"/>
              <w:ind w:left="3956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14:paraId="1A44C183" w14:textId="77777777" w:rsidR="006F7EFF" w:rsidRDefault="00711030" w:rsidP="00711030">
            <w:pPr>
              <w:pStyle w:val="TableParagraph"/>
              <w:spacing w:line="316" w:lineRule="exact"/>
              <w:ind w:left="3956"/>
              <w:rPr>
                <w:sz w:val="28"/>
              </w:rPr>
            </w:pPr>
            <w:r>
              <w:rPr>
                <w:sz w:val="28"/>
              </w:rPr>
              <w:t>Заведующий МБДОУ №40 «Снегурочка»</w:t>
            </w:r>
          </w:p>
          <w:p w14:paraId="5AC090C9" w14:textId="77777777" w:rsidR="00711030" w:rsidRDefault="00711030" w:rsidP="00711030">
            <w:pPr>
              <w:pStyle w:val="TableParagraph"/>
              <w:tabs>
                <w:tab w:val="left" w:pos="3762"/>
                <w:tab w:val="left" w:pos="5434"/>
              </w:tabs>
              <w:spacing w:line="242" w:lineRule="auto"/>
              <w:ind w:left="3956" w:right="19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Я.Н. </w:t>
            </w:r>
            <w:proofErr w:type="spellStart"/>
            <w:r>
              <w:rPr>
                <w:sz w:val="28"/>
              </w:rPr>
              <w:t>Белик</w:t>
            </w:r>
            <w:proofErr w:type="spellEnd"/>
            <w:r>
              <w:rPr>
                <w:sz w:val="28"/>
              </w:rPr>
              <w:t xml:space="preserve"> </w:t>
            </w:r>
          </w:p>
          <w:p w14:paraId="287F52D3" w14:textId="1136D42B" w:rsidR="00711030" w:rsidRDefault="00711030" w:rsidP="00711030">
            <w:pPr>
              <w:pStyle w:val="TableParagraph"/>
              <w:tabs>
                <w:tab w:val="left" w:pos="3762"/>
                <w:tab w:val="left" w:pos="5434"/>
              </w:tabs>
              <w:spacing w:line="242" w:lineRule="auto"/>
              <w:ind w:left="3956" w:right="198"/>
              <w:rPr>
                <w:sz w:val="28"/>
              </w:rPr>
            </w:pPr>
            <w:r>
              <w:rPr>
                <w:sz w:val="28"/>
              </w:rPr>
              <w:t>Приказ от</w:t>
            </w:r>
            <w:r>
              <w:rPr>
                <w:spacing w:val="2"/>
                <w:sz w:val="28"/>
              </w:rPr>
              <w:t xml:space="preserve"> «___</w:t>
            </w:r>
            <w:proofErr w:type="gramStart"/>
            <w:r>
              <w:rPr>
                <w:spacing w:val="2"/>
                <w:sz w:val="28"/>
              </w:rPr>
              <w:t>_</w:t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proofErr w:type="gramEnd"/>
            <w:r>
              <w:rPr>
                <w:sz w:val="28"/>
                <w:u w:val="single"/>
              </w:rPr>
              <w:t xml:space="preserve">       </w:t>
            </w:r>
            <w:r>
              <w:rPr>
                <w:sz w:val="28"/>
              </w:rPr>
              <w:t>202</w:t>
            </w:r>
            <w:r w:rsidR="00CD72F3"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 xml:space="preserve">  г.</w:t>
            </w:r>
          </w:p>
          <w:p w14:paraId="37994065" w14:textId="77777777" w:rsidR="006F7EFF" w:rsidRDefault="006F7EFF">
            <w:pPr>
              <w:pStyle w:val="TableParagraph"/>
              <w:tabs>
                <w:tab w:val="left" w:pos="5246"/>
              </w:tabs>
              <w:spacing w:before="1"/>
              <w:ind w:left="3005"/>
              <w:rPr>
                <w:sz w:val="28"/>
              </w:rPr>
            </w:pPr>
          </w:p>
        </w:tc>
      </w:tr>
    </w:tbl>
    <w:p w14:paraId="258F32DE" w14:textId="77777777" w:rsidR="006F7EFF" w:rsidRDefault="006F7EFF">
      <w:pPr>
        <w:pStyle w:val="a3"/>
        <w:ind w:left="0"/>
        <w:rPr>
          <w:sz w:val="20"/>
        </w:rPr>
      </w:pPr>
    </w:p>
    <w:p w14:paraId="019F3263" w14:textId="77777777" w:rsidR="006F7EFF" w:rsidRDefault="006F7EFF">
      <w:pPr>
        <w:pStyle w:val="a3"/>
        <w:ind w:left="0"/>
        <w:rPr>
          <w:sz w:val="20"/>
        </w:rPr>
      </w:pPr>
    </w:p>
    <w:p w14:paraId="535CBB3B" w14:textId="77777777" w:rsidR="006F7EFF" w:rsidRDefault="006F7EFF">
      <w:pPr>
        <w:pStyle w:val="a3"/>
        <w:ind w:left="0"/>
        <w:rPr>
          <w:sz w:val="20"/>
        </w:rPr>
      </w:pPr>
    </w:p>
    <w:p w14:paraId="2787BA47" w14:textId="77777777" w:rsidR="006F7EFF" w:rsidRDefault="006F7EFF">
      <w:pPr>
        <w:pStyle w:val="a3"/>
        <w:spacing w:before="4"/>
        <w:ind w:left="0"/>
        <w:rPr>
          <w:sz w:val="25"/>
        </w:rPr>
      </w:pPr>
    </w:p>
    <w:p w14:paraId="1D01EDB1" w14:textId="4D22B52D" w:rsidR="006F7EFF" w:rsidRPr="00B658E6" w:rsidRDefault="00711030" w:rsidP="00B658E6">
      <w:pPr>
        <w:pStyle w:val="a5"/>
        <w:spacing w:before="84"/>
        <w:ind w:left="2104" w:right="1694" w:firstLine="873"/>
        <w:jc w:val="center"/>
        <w:rPr>
          <w:sz w:val="36"/>
          <w:szCs w:val="36"/>
        </w:rPr>
      </w:pPr>
      <w:r w:rsidRPr="00B658E6">
        <w:rPr>
          <w:sz w:val="36"/>
          <w:szCs w:val="36"/>
        </w:rPr>
        <w:t>Адаптированная</w:t>
      </w:r>
      <w:r w:rsidRPr="00B658E6">
        <w:rPr>
          <w:spacing w:val="1"/>
          <w:sz w:val="36"/>
          <w:szCs w:val="36"/>
        </w:rPr>
        <w:t xml:space="preserve"> </w:t>
      </w:r>
      <w:r w:rsidRPr="00B658E6">
        <w:rPr>
          <w:sz w:val="36"/>
          <w:szCs w:val="36"/>
        </w:rPr>
        <w:t>образовательная программа</w:t>
      </w:r>
      <w:r w:rsidRPr="00B658E6">
        <w:rPr>
          <w:spacing w:val="1"/>
          <w:sz w:val="36"/>
          <w:szCs w:val="36"/>
        </w:rPr>
        <w:t xml:space="preserve"> </w:t>
      </w:r>
      <w:r w:rsidRPr="00B658E6">
        <w:rPr>
          <w:sz w:val="36"/>
          <w:szCs w:val="36"/>
        </w:rPr>
        <w:t>для</w:t>
      </w:r>
      <w:r w:rsidRPr="00B658E6">
        <w:rPr>
          <w:spacing w:val="1"/>
          <w:sz w:val="36"/>
          <w:szCs w:val="36"/>
        </w:rPr>
        <w:t xml:space="preserve"> </w:t>
      </w:r>
      <w:r w:rsidR="00287671">
        <w:rPr>
          <w:sz w:val="36"/>
          <w:szCs w:val="36"/>
        </w:rPr>
        <w:t>воспитанницы</w:t>
      </w:r>
      <w:r w:rsidRPr="00B658E6">
        <w:rPr>
          <w:spacing w:val="81"/>
          <w:sz w:val="36"/>
          <w:szCs w:val="36"/>
        </w:rPr>
        <w:t xml:space="preserve"> </w:t>
      </w:r>
      <w:r w:rsidRPr="00B658E6">
        <w:rPr>
          <w:sz w:val="36"/>
          <w:szCs w:val="36"/>
        </w:rPr>
        <w:t>с</w:t>
      </w:r>
      <w:r w:rsidRPr="00B658E6">
        <w:rPr>
          <w:spacing w:val="68"/>
          <w:sz w:val="36"/>
          <w:szCs w:val="36"/>
        </w:rPr>
        <w:t xml:space="preserve"> </w:t>
      </w:r>
      <w:r w:rsidRPr="00B658E6">
        <w:rPr>
          <w:sz w:val="36"/>
          <w:szCs w:val="36"/>
        </w:rPr>
        <w:t>ТНР</w:t>
      </w:r>
      <w:r w:rsidRPr="00B658E6">
        <w:rPr>
          <w:spacing w:val="74"/>
          <w:sz w:val="36"/>
          <w:szCs w:val="36"/>
        </w:rPr>
        <w:t xml:space="preserve"> </w:t>
      </w:r>
      <w:r w:rsidRPr="00B658E6">
        <w:rPr>
          <w:sz w:val="36"/>
          <w:szCs w:val="36"/>
        </w:rPr>
        <w:t>группы</w:t>
      </w:r>
      <w:r w:rsidRPr="00B658E6">
        <w:rPr>
          <w:spacing w:val="71"/>
          <w:sz w:val="36"/>
          <w:szCs w:val="36"/>
        </w:rPr>
        <w:t xml:space="preserve"> </w:t>
      </w:r>
      <w:r w:rsidR="00287671">
        <w:rPr>
          <w:sz w:val="36"/>
          <w:szCs w:val="36"/>
        </w:rPr>
        <w:t>младшего</w:t>
      </w:r>
      <w:r w:rsidRPr="00B658E6">
        <w:rPr>
          <w:spacing w:val="76"/>
          <w:sz w:val="36"/>
          <w:szCs w:val="36"/>
        </w:rPr>
        <w:t xml:space="preserve"> </w:t>
      </w:r>
      <w:r w:rsidRPr="00B658E6">
        <w:rPr>
          <w:sz w:val="36"/>
          <w:szCs w:val="36"/>
        </w:rPr>
        <w:t>дошкольного</w:t>
      </w:r>
      <w:r w:rsidRPr="00B658E6">
        <w:rPr>
          <w:spacing w:val="70"/>
          <w:sz w:val="36"/>
          <w:szCs w:val="36"/>
        </w:rPr>
        <w:t xml:space="preserve"> </w:t>
      </w:r>
      <w:r w:rsidRPr="00B658E6">
        <w:rPr>
          <w:sz w:val="36"/>
          <w:szCs w:val="36"/>
        </w:rPr>
        <w:t>возраста</w:t>
      </w:r>
      <w:r w:rsidRPr="00B658E6">
        <w:rPr>
          <w:spacing w:val="81"/>
          <w:sz w:val="36"/>
          <w:szCs w:val="36"/>
        </w:rPr>
        <w:t xml:space="preserve"> </w:t>
      </w:r>
      <w:r w:rsidR="00287671">
        <w:rPr>
          <w:sz w:val="36"/>
          <w:szCs w:val="36"/>
        </w:rPr>
        <w:t>3-4</w:t>
      </w:r>
      <w:r w:rsidRPr="00B658E6">
        <w:rPr>
          <w:spacing w:val="71"/>
          <w:sz w:val="36"/>
          <w:szCs w:val="36"/>
        </w:rPr>
        <w:t xml:space="preserve"> </w:t>
      </w:r>
      <w:r w:rsidRPr="00B658E6">
        <w:rPr>
          <w:sz w:val="36"/>
          <w:szCs w:val="36"/>
        </w:rPr>
        <w:t>лет</w:t>
      </w:r>
    </w:p>
    <w:p w14:paraId="6E08661B" w14:textId="77777777" w:rsidR="00050881" w:rsidRPr="00B658E6" w:rsidRDefault="00050881" w:rsidP="00B658E6">
      <w:pPr>
        <w:pStyle w:val="a3"/>
        <w:ind w:left="0" w:firstLine="873"/>
        <w:jc w:val="center"/>
        <w:rPr>
          <w:sz w:val="36"/>
          <w:szCs w:val="36"/>
        </w:rPr>
      </w:pPr>
    </w:p>
    <w:p w14:paraId="53420C99" w14:textId="75AC272C" w:rsidR="006F7EFF" w:rsidRPr="00B658E6" w:rsidRDefault="00287671" w:rsidP="00B658E6">
      <w:pPr>
        <w:tabs>
          <w:tab w:val="left" w:pos="4800"/>
        </w:tabs>
        <w:ind w:firstLine="87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Романенко Злата Кирилловна</w:t>
      </w:r>
    </w:p>
    <w:p w14:paraId="27EA2DEA" w14:textId="77777777" w:rsidR="006F7EFF" w:rsidRPr="00B658E6" w:rsidRDefault="00285D64" w:rsidP="00B658E6">
      <w:pPr>
        <w:pStyle w:val="a3"/>
        <w:tabs>
          <w:tab w:val="left" w:pos="5310"/>
        </w:tabs>
        <w:ind w:left="0" w:firstLine="873"/>
        <w:rPr>
          <w:sz w:val="36"/>
          <w:szCs w:val="36"/>
        </w:rPr>
      </w:pPr>
      <w:r w:rsidRPr="00B658E6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05FB7E" wp14:editId="6E8DE42B">
                <wp:simplePos x="0" y="0"/>
                <wp:positionH relativeFrom="page">
                  <wp:posOffset>2680335</wp:posOffset>
                </wp:positionH>
                <wp:positionV relativeFrom="paragraph">
                  <wp:posOffset>142240</wp:posOffset>
                </wp:positionV>
                <wp:extent cx="53340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4221 4221"/>
                            <a:gd name="T1" fmla="*/ T0 w 8400"/>
                            <a:gd name="T2" fmla="+- 0 12621 422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160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3A27B1F" id="Freeform 4" o:spid="_x0000_s1026" style="position:absolute;margin-left:211.05pt;margin-top:11.2pt;width:42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" path="m,l8400,e" filled="f" strokeweight="1.26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14:paraId="5DF025CD" w14:textId="31F6F05F" w:rsidR="006F7EFF" w:rsidRPr="00B658E6" w:rsidRDefault="00711030" w:rsidP="00B658E6">
      <w:pPr>
        <w:pStyle w:val="a5"/>
        <w:spacing w:line="424" w:lineRule="exact"/>
        <w:ind w:firstLine="873"/>
        <w:jc w:val="center"/>
        <w:rPr>
          <w:sz w:val="36"/>
          <w:szCs w:val="36"/>
        </w:rPr>
      </w:pPr>
      <w:r w:rsidRPr="00B658E6">
        <w:rPr>
          <w:sz w:val="36"/>
          <w:szCs w:val="36"/>
        </w:rPr>
        <w:t>срок</w:t>
      </w:r>
      <w:r w:rsidRPr="00B658E6">
        <w:rPr>
          <w:spacing w:val="-2"/>
          <w:sz w:val="36"/>
          <w:szCs w:val="36"/>
        </w:rPr>
        <w:t xml:space="preserve"> </w:t>
      </w:r>
      <w:r w:rsidRPr="00B658E6">
        <w:rPr>
          <w:sz w:val="36"/>
          <w:szCs w:val="36"/>
        </w:rPr>
        <w:t>реализации:</w:t>
      </w:r>
      <w:r w:rsidRPr="00B658E6">
        <w:rPr>
          <w:spacing w:val="-3"/>
          <w:sz w:val="36"/>
          <w:szCs w:val="36"/>
        </w:rPr>
        <w:t xml:space="preserve"> </w:t>
      </w:r>
      <w:r w:rsidR="00CD72F3">
        <w:rPr>
          <w:sz w:val="36"/>
          <w:szCs w:val="36"/>
        </w:rPr>
        <w:t>2024-2025</w:t>
      </w:r>
      <w:r w:rsidRPr="00B658E6">
        <w:rPr>
          <w:spacing w:val="2"/>
          <w:sz w:val="36"/>
          <w:szCs w:val="36"/>
        </w:rPr>
        <w:t xml:space="preserve"> </w:t>
      </w:r>
      <w:r w:rsidRPr="00B658E6">
        <w:rPr>
          <w:sz w:val="36"/>
          <w:szCs w:val="36"/>
        </w:rPr>
        <w:t>учебный</w:t>
      </w:r>
      <w:r w:rsidRPr="00B658E6">
        <w:rPr>
          <w:spacing w:val="-3"/>
          <w:sz w:val="36"/>
          <w:szCs w:val="36"/>
        </w:rPr>
        <w:t xml:space="preserve"> </w:t>
      </w:r>
      <w:r w:rsidRPr="00B658E6">
        <w:rPr>
          <w:sz w:val="36"/>
          <w:szCs w:val="36"/>
        </w:rPr>
        <w:t>год</w:t>
      </w:r>
    </w:p>
    <w:p w14:paraId="60E7015D" w14:textId="77777777" w:rsidR="006F7EFF" w:rsidRDefault="00711030">
      <w:pPr>
        <w:spacing w:before="324" w:after="14"/>
        <w:ind w:left="10234"/>
        <w:rPr>
          <w:sz w:val="28"/>
        </w:rPr>
      </w:pPr>
      <w:r>
        <w:rPr>
          <w:sz w:val="28"/>
        </w:rPr>
        <w:t>Разработчики:</w:t>
      </w:r>
    </w:p>
    <w:tbl>
      <w:tblPr>
        <w:tblStyle w:val="TableNormal"/>
        <w:tblW w:w="0" w:type="auto"/>
        <w:tblInd w:w="8297" w:type="dxa"/>
        <w:tblLayout w:type="fixed"/>
        <w:tblLook w:val="04A0" w:firstRow="1" w:lastRow="0" w:firstColumn="1" w:lastColumn="0" w:noHBand="0" w:noVBand="1"/>
      </w:tblPr>
      <w:tblGrid>
        <w:gridCol w:w="3431"/>
        <w:gridCol w:w="3652"/>
      </w:tblGrid>
      <w:tr w:rsidR="0035076E" w14:paraId="5A76A6E4" w14:textId="77777777" w:rsidTr="0035076E">
        <w:trPr>
          <w:trHeight w:val="337"/>
        </w:trPr>
        <w:tc>
          <w:tcPr>
            <w:tcW w:w="3431" w:type="dxa"/>
          </w:tcPr>
          <w:p w14:paraId="192C2919" w14:textId="00BCE6F2" w:rsidR="0035076E" w:rsidRDefault="0035076E" w:rsidP="001A3906">
            <w:pPr>
              <w:pStyle w:val="TableParagraph"/>
              <w:spacing w:line="310" w:lineRule="exact"/>
              <w:ind w:left="200"/>
              <w:rPr>
                <w:sz w:val="28"/>
              </w:rPr>
            </w:pPr>
          </w:p>
        </w:tc>
        <w:tc>
          <w:tcPr>
            <w:tcW w:w="3652" w:type="dxa"/>
          </w:tcPr>
          <w:p w14:paraId="4E317587" w14:textId="77777777" w:rsidR="0035076E" w:rsidRDefault="0035076E" w:rsidP="001A3906">
            <w:pPr>
              <w:pStyle w:val="TableParagraph"/>
              <w:spacing w:line="310" w:lineRule="exact"/>
              <w:ind w:left="1034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</w:tr>
      <w:tr w:rsidR="0035076E" w14:paraId="4D87D70B" w14:textId="77777777" w:rsidTr="0035076E">
        <w:trPr>
          <w:trHeight w:val="354"/>
        </w:trPr>
        <w:tc>
          <w:tcPr>
            <w:tcW w:w="3431" w:type="dxa"/>
          </w:tcPr>
          <w:p w14:paraId="14ED536B" w14:textId="25E53B0A" w:rsidR="0035076E" w:rsidRDefault="0035076E" w:rsidP="00267716">
            <w:pPr>
              <w:pStyle w:val="TableParagraph"/>
              <w:spacing w:before="15"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67716">
              <w:rPr>
                <w:sz w:val="28"/>
              </w:rPr>
              <w:t>Пильтина Т.Е.</w:t>
            </w:r>
          </w:p>
        </w:tc>
        <w:tc>
          <w:tcPr>
            <w:tcW w:w="3652" w:type="dxa"/>
          </w:tcPr>
          <w:p w14:paraId="6FA5FA7F" w14:textId="77777777" w:rsidR="0035076E" w:rsidRDefault="0035076E" w:rsidP="001A3906">
            <w:pPr>
              <w:pStyle w:val="TableParagraph"/>
              <w:spacing w:before="15" w:line="319" w:lineRule="exact"/>
              <w:ind w:left="1034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5076E" w14:paraId="6346186B" w14:textId="77777777" w:rsidTr="0035076E">
        <w:trPr>
          <w:trHeight w:val="354"/>
        </w:trPr>
        <w:tc>
          <w:tcPr>
            <w:tcW w:w="3431" w:type="dxa"/>
          </w:tcPr>
          <w:p w14:paraId="6F51930A" w14:textId="1285E219" w:rsidR="0035076E" w:rsidRDefault="0035076E" w:rsidP="00267716">
            <w:pPr>
              <w:pStyle w:val="TableParagraph"/>
              <w:spacing w:before="5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267716">
              <w:rPr>
                <w:sz w:val="28"/>
              </w:rPr>
              <w:t>Богатырчук</w:t>
            </w:r>
            <w:proofErr w:type="spellEnd"/>
            <w:r w:rsidR="00267716">
              <w:rPr>
                <w:sz w:val="28"/>
              </w:rPr>
              <w:t xml:space="preserve"> И.Н.</w:t>
            </w:r>
          </w:p>
        </w:tc>
        <w:tc>
          <w:tcPr>
            <w:tcW w:w="3652" w:type="dxa"/>
          </w:tcPr>
          <w:p w14:paraId="2782E2DE" w14:textId="77777777" w:rsidR="0035076E" w:rsidRDefault="0035076E" w:rsidP="001A3906">
            <w:pPr>
              <w:pStyle w:val="TableParagraph"/>
              <w:spacing w:before="5"/>
              <w:ind w:left="1034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5076E" w14:paraId="0A1EE743" w14:textId="77777777" w:rsidTr="0035076E">
        <w:trPr>
          <w:trHeight w:val="355"/>
        </w:trPr>
        <w:tc>
          <w:tcPr>
            <w:tcW w:w="3431" w:type="dxa"/>
          </w:tcPr>
          <w:p w14:paraId="13239C70" w14:textId="641103D3" w:rsidR="0035076E" w:rsidRDefault="0035076E" w:rsidP="00267716">
            <w:pPr>
              <w:pStyle w:val="TableParagraph"/>
              <w:spacing w:before="15"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67716">
              <w:rPr>
                <w:sz w:val="28"/>
              </w:rPr>
              <w:t>Григорьева Н.Ю.</w:t>
            </w:r>
          </w:p>
        </w:tc>
        <w:tc>
          <w:tcPr>
            <w:tcW w:w="3652" w:type="dxa"/>
          </w:tcPr>
          <w:p w14:paraId="583526D0" w14:textId="77777777" w:rsidR="0035076E" w:rsidRDefault="0035076E" w:rsidP="001A3906">
            <w:pPr>
              <w:pStyle w:val="TableParagraph"/>
              <w:spacing w:before="15" w:line="321" w:lineRule="exact"/>
              <w:ind w:left="103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35076E" w14:paraId="73DDB020" w14:textId="77777777" w:rsidTr="0035076E">
        <w:trPr>
          <w:trHeight w:val="649"/>
        </w:trPr>
        <w:tc>
          <w:tcPr>
            <w:tcW w:w="3431" w:type="dxa"/>
          </w:tcPr>
          <w:p w14:paraId="5E9AA5D1" w14:textId="341DAC22" w:rsidR="0035076E" w:rsidRDefault="0035076E" w:rsidP="001A3906">
            <w:pPr>
              <w:pStyle w:val="TableParagraph"/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87671">
              <w:rPr>
                <w:sz w:val="28"/>
              </w:rPr>
              <w:t xml:space="preserve">Федорова </w:t>
            </w:r>
            <w:proofErr w:type="gramStart"/>
            <w:r w:rsidR="00287671">
              <w:rPr>
                <w:sz w:val="28"/>
              </w:rPr>
              <w:t>Е,С</w:t>
            </w:r>
            <w:proofErr w:type="gramEnd"/>
            <w:r w:rsidR="00287671">
              <w:rPr>
                <w:sz w:val="28"/>
              </w:rPr>
              <w:t>,</w:t>
            </w:r>
          </w:p>
          <w:p w14:paraId="6DD830C5" w14:textId="77777777" w:rsidR="0035076E" w:rsidRDefault="0035076E" w:rsidP="001A3906">
            <w:pPr>
              <w:pStyle w:val="TableParagraph"/>
              <w:spacing w:before="7"/>
              <w:ind w:left="200"/>
              <w:rPr>
                <w:sz w:val="28"/>
              </w:rPr>
            </w:pPr>
          </w:p>
          <w:p w14:paraId="19D3DA59" w14:textId="2FBE6457" w:rsidR="0035076E" w:rsidRPr="00A531DE" w:rsidRDefault="0035076E" w:rsidP="002677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652" w:type="dxa"/>
          </w:tcPr>
          <w:p w14:paraId="6F6C47A5" w14:textId="77777777" w:rsidR="0035076E" w:rsidRDefault="0035076E" w:rsidP="001A3906">
            <w:pPr>
              <w:pStyle w:val="TableParagraph"/>
              <w:spacing w:line="320" w:lineRule="exact"/>
              <w:ind w:left="1034" w:right="193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14:paraId="28057170" w14:textId="361C3041" w:rsidR="0035076E" w:rsidRPr="0035076E" w:rsidRDefault="0035076E" w:rsidP="001A3906">
            <w:pPr>
              <w:pStyle w:val="TableParagraph"/>
              <w:spacing w:line="320" w:lineRule="exact"/>
              <w:ind w:left="1034" w:right="193"/>
              <w:rPr>
                <w:sz w:val="28"/>
                <w:szCs w:val="28"/>
              </w:rPr>
            </w:pPr>
          </w:p>
        </w:tc>
      </w:tr>
    </w:tbl>
    <w:p w14:paraId="1ABA9EAF" w14:textId="77777777" w:rsidR="006F7EFF" w:rsidRDefault="006F7EFF">
      <w:pPr>
        <w:pStyle w:val="a3"/>
        <w:ind w:left="0"/>
        <w:rPr>
          <w:sz w:val="30"/>
        </w:rPr>
      </w:pPr>
    </w:p>
    <w:p w14:paraId="04665826" w14:textId="77777777" w:rsidR="006F7EFF" w:rsidRDefault="006F7EFF">
      <w:pPr>
        <w:pStyle w:val="a3"/>
        <w:spacing w:before="1"/>
        <w:ind w:left="0"/>
        <w:rPr>
          <w:sz w:val="44"/>
        </w:rPr>
      </w:pPr>
    </w:p>
    <w:p w14:paraId="65506299" w14:textId="0FA3179E" w:rsidR="006F7EFF" w:rsidRDefault="00711030">
      <w:pPr>
        <w:ind w:left="385" w:right="123"/>
        <w:jc w:val="center"/>
        <w:rPr>
          <w:sz w:val="28"/>
        </w:rPr>
      </w:pP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 w:rsidR="00CD72F3">
        <w:rPr>
          <w:sz w:val="28"/>
        </w:rPr>
        <w:t>Сургут, 2024</w:t>
      </w:r>
      <w:r>
        <w:rPr>
          <w:sz w:val="28"/>
        </w:rPr>
        <w:t xml:space="preserve"> г.</w:t>
      </w:r>
    </w:p>
    <w:p w14:paraId="57E37BA5" w14:textId="77777777" w:rsidR="006F7EFF" w:rsidRDefault="006F7EFF">
      <w:pPr>
        <w:jc w:val="center"/>
        <w:rPr>
          <w:sz w:val="28"/>
        </w:rPr>
        <w:sectPr w:rsidR="006F7EFF">
          <w:type w:val="continuous"/>
          <w:pgSz w:w="16840" w:h="11910" w:orient="landscape"/>
          <w:pgMar w:top="840" w:right="420" w:bottom="280" w:left="160" w:header="720" w:footer="720" w:gutter="0"/>
          <w:cols w:space="720"/>
        </w:sectPr>
      </w:pPr>
    </w:p>
    <w:p w14:paraId="4D0B50A4" w14:textId="77777777" w:rsidR="006F7EFF" w:rsidRDefault="00711030">
      <w:pPr>
        <w:pStyle w:val="1"/>
        <w:spacing w:before="64"/>
        <w:ind w:left="408" w:firstLine="0"/>
        <w:jc w:val="left"/>
      </w:pPr>
      <w:r>
        <w:lastRenderedPageBreak/>
        <w:t>Содержание</w:t>
      </w:r>
    </w:p>
    <w:p w14:paraId="46218C67" w14:textId="77777777" w:rsidR="006F7EFF" w:rsidRDefault="006F7EFF">
      <w:pPr>
        <w:pStyle w:val="a3"/>
        <w:spacing w:before="7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3652"/>
        <w:gridCol w:w="849"/>
      </w:tblGrid>
      <w:tr w:rsidR="006F7EFF" w14:paraId="73AA01D9" w14:textId="77777777">
        <w:trPr>
          <w:trHeight w:val="576"/>
        </w:trPr>
        <w:tc>
          <w:tcPr>
            <w:tcW w:w="981" w:type="dxa"/>
          </w:tcPr>
          <w:p w14:paraId="101429AE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708FBF04" w14:textId="77777777" w:rsidR="006F7EFF" w:rsidRDefault="00711030">
            <w:pPr>
              <w:pStyle w:val="TableParagraph"/>
              <w:tabs>
                <w:tab w:val="left" w:pos="1189"/>
              </w:tabs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559FEF3E" w14:textId="77777777" w:rsidR="006F7EFF" w:rsidRDefault="00711030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6F7EFF" w14:paraId="3F404811" w14:textId="77777777">
        <w:trPr>
          <w:trHeight w:val="412"/>
        </w:trPr>
        <w:tc>
          <w:tcPr>
            <w:tcW w:w="981" w:type="dxa"/>
          </w:tcPr>
          <w:p w14:paraId="5C15EA5A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3652" w:type="dxa"/>
          </w:tcPr>
          <w:p w14:paraId="4FCC56BC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9" w:type="dxa"/>
          </w:tcPr>
          <w:p w14:paraId="6D28548B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7EFF" w14:paraId="233E4A1F" w14:textId="77777777">
        <w:trPr>
          <w:trHeight w:val="416"/>
        </w:trPr>
        <w:tc>
          <w:tcPr>
            <w:tcW w:w="981" w:type="dxa"/>
          </w:tcPr>
          <w:p w14:paraId="2019797D" w14:textId="77777777" w:rsidR="006F7EFF" w:rsidRDefault="00711030">
            <w:pPr>
              <w:pStyle w:val="TableParagraph"/>
              <w:spacing w:line="273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3652" w:type="dxa"/>
          </w:tcPr>
          <w:p w14:paraId="0C566490" w14:textId="77777777" w:rsidR="006F7EFF" w:rsidRDefault="0071103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695CABF8" w14:textId="77777777" w:rsidR="006F7EFF" w:rsidRDefault="0071103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7EFF" w14:paraId="2E14FACE" w14:textId="77777777">
        <w:trPr>
          <w:trHeight w:val="412"/>
        </w:trPr>
        <w:tc>
          <w:tcPr>
            <w:tcW w:w="981" w:type="dxa"/>
          </w:tcPr>
          <w:p w14:paraId="27AE58DC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3652" w:type="dxa"/>
          </w:tcPr>
          <w:p w14:paraId="6693C257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4D937C50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7EFF" w14:paraId="6178DCFF" w14:textId="77777777">
        <w:trPr>
          <w:trHeight w:val="415"/>
        </w:trPr>
        <w:tc>
          <w:tcPr>
            <w:tcW w:w="981" w:type="dxa"/>
          </w:tcPr>
          <w:p w14:paraId="75E68055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3652" w:type="dxa"/>
          </w:tcPr>
          <w:p w14:paraId="26D6325E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025712CC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7EFF" w14:paraId="7E259596" w14:textId="77777777">
        <w:trPr>
          <w:trHeight w:val="412"/>
        </w:trPr>
        <w:tc>
          <w:tcPr>
            <w:tcW w:w="981" w:type="dxa"/>
          </w:tcPr>
          <w:p w14:paraId="74C30804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79176913" w14:textId="77777777" w:rsidR="006F7EFF" w:rsidRDefault="00711030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12270633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EFF" w14:paraId="4DBD040D" w14:textId="77777777">
        <w:trPr>
          <w:trHeight w:val="680"/>
        </w:trPr>
        <w:tc>
          <w:tcPr>
            <w:tcW w:w="981" w:type="dxa"/>
          </w:tcPr>
          <w:p w14:paraId="02E88B24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3652" w:type="dxa"/>
          </w:tcPr>
          <w:p w14:paraId="2E2E8A11" w14:textId="77777777" w:rsidR="006F7EFF" w:rsidRDefault="00711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849" w:type="dxa"/>
          </w:tcPr>
          <w:p w14:paraId="4A738B8A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7EFF" w14:paraId="56945F97" w14:textId="77777777">
        <w:trPr>
          <w:trHeight w:val="524"/>
        </w:trPr>
        <w:tc>
          <w:tcPr>
            <w:tcW w:w="981" w:type="dxa"/>
          </w:tcPr>
          <w:p w14:paraId="6751352C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3652" w:type="dxa"/>
          </w:tcPr>
          <w:p w14:paraId="3171B9A5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849" w:type="dxa"/>
          </w:tcPr>
          <w:p w14:paraId="72EBAE8E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F7EFF" w14:paraId="2D383CE8" w14:textId="77777777">
        <w:trPr>
          <w:trHeight w:val="412"/>
        </w:trPr>
        <w:tc>
          <w:tcPr>
            <w:tcW w:w="981" w:type="dxa"/>
          </w:tcPr>
          <w:p w14:paraId="1524142D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3652" w:type="dxa"/>
          </w:tcPr>
          <w:p w14:paraId="2426C08A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9" w:type="dxa"/>
          </w:tcPr>
          <w:p w14:paraId="7DB53ED4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7EFF" w14:paraId="028C8FF1" w14:textId="77777777">
        <w:trPr>
          <w:trHeight w:val="415"/>
        </w:trPr>
        <w:tc>
          <w:tcPr>
            <w:tcW w:w="981" w:type="dxa"/>
          </w:tcPr>
          <w:p w14:paraId="61856DB7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3652" w:type="dxa"/>
          </w:tcPr>
          <w:p w14:paraId="56CEF2BA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849" w:type="dxa"/>
          </w:tcPr>
          <w:p w14:paraId="5C429CF7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F7EFF" w14:paraId="2284578F" w14:textId="77777777">
        <w:trPr>
          <w:trHeight w:val="412"/>
        </w:trPr>
        <w:tc>
          <w:tcPr>
            <w:tcW w:w="981" w:type="dxa"/>
          </w:tcPr>
          <w:p w14:paraId="657ACCB7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2" w:type="dxa"/>
          </w:tcPr>
          <w:p w14:paraId="330C8337" w14:textId="77777777" w:rsidR="006F7EFF" w:rsidRDefault="00711030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9" w:type="dxa"/>
          </w:tcPr>
          <w:p w14:paraId="0212B3B2" w14:textId="77777777" w:rsidR="006F7EFF" w:rsidRDefault="006F7EFF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EFF" w14:paraId="462DFEC5" w14:textId="77777777">
        <w:trPr>
          <w:trHeight w:val="416"/>
        </w:trPr>
        <w:tc>
          <w:tcPr>
            <w:tcW w:w="981" w:type="dxa"/>
          </w:tcPr>
          <w:p w14:paraId="4A1FBCA7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3652" w:type="dxa"/>
          </w:tcPr>
          <w:p w14:paraId="3E9529E3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49" w:type="dxa"/>
          </w:tcPr>
          <w:p w14:paraId="7B74AD6C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7EFF" w14:paraId="66E01BAE" w14:textId="77777777">
        <w:trPr>
          <w:trHeight w:val="412"/>
        </w:trPr>
        <w:tc>
          <w:tcPr>
            <w:tcW w:w="981" w:type="dxa"/>
          </w:tcPr>
          <w:p w14:paraId="6D93B331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3652" w:type="dxa"/>
          </w:tcPr>
          <w:p w14:paraId="564E40A8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49" w:type="dxa"/>
          </w:tcPr>
          <w:p w14:paraId="13134F91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7EFF" w14:paraId="4728A69A" w14:textId="77777777">
        <w:trPr>
          <w:trHeight w:val="416"/>
        </w:trPr>
        <w:tc>
          <w:tcPr>
            <w:tcW w:w="981" w:type="dxa"/>
          </w:tcPr>
          <w:p w14:paraId="3E92D048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3652" w:type="dxa"/>
          </w:tcPr>
          <w:p w14:paraId="214D2D7B" w14:textId="77777777" w:rsidR="006F7EFF" w:rsidRDefault="0071103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14:paraId="28D67A90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7EFF" w14:paraId="0A09FEB7" w14:textId="77777777">
        <w:trPr>
          <w:trHeight w:val="411"/>
        </w:trPr>
        <w:tc>
          <w:tcPr>
            <w:tcW w:w="981" w:type="dxa"/>
          </w:tcPr>
          <w:p w14:paraId="7D8C35F0" w14:textId="77777777" w:rsidR="006F7EFF" w:rsidRDefault="00711030">
            <w:pPr>
              <w:pStyle w:val="TableParagraph"/>
              <w:spacing w:line="272" w:lineRule="exact"/>
              <w:ind w:left="290" w:right="271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3652" w:type="dxa"/>
          </w:tcPr>
          <w:p w14:paraId="06FE29C8" w14:textId="77777777" w:rsidR="006F7EFF" w:rsidRDefault="007110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49" w:type="dxa"/>
          </w:tcPr>
          <w:p w14:paraId="5F959F38" w14:textId="77777777" w:rsidR="006F7EFF" w:rsidRDefault="00711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3C7D5E04" w14:textId="77777777" w:rsidR="006F7EFF" w:rsidRDefault="006F7EFF">
      <w:pPr>
        <w:spacing w:line="268" w:lineRule="exact"/>
        <w:rPr>
          <w:sz w:val="24"/>
        </w:rPr>
        <w:sectPr w:rsidR="006F7EFF">
          <w:footerReference w:type="default" r:id="rId8"/>
          <w:pgSz w:w="16840" w:h="11910" w:orient="landscape"/>
          <w:pgMar w:top="780" w:right="420" w:bottom="1080" w:left="160" w:header="0" w:footer="887" w:gutter="0"/>
          <w:pgNumType w:start="2"/>
          <w:cols w:space="720"/>
        </w:sectPr>
      </w:pPr>
    </w:p>
    <w:p w14:paraId="308C8763" w14:textId="77777777" w:rsidR="006F7EFF" w:rsidRDefault="00711030">
      <w:pPr>
        <w:pStyle w:val="a6"/>
        <w:numPr>
          <w:ilvl w:val="0"/>
          <w:numId w:val="57"/>
        </w:numPr>
        <w:tabs>
          <w:tab w:val="left" w:pos="620"/>
        </w:tabs>
        <w:spacing w:before="60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</w:p>
    <w:p w14:paraId="1A32A2D4" w14:textId="77777777" w:rsidR="006F7EFF" w:rsidRDefault="006F7EFF">
      <w:pPr>
        <w:pStyle w:val="a3"/>
        <w:ind w:left="0"/>
        <w:rPr>
          <w:b/>
        </w:rPr>
      </w:pPr>
    </w:p>
    <w:p w14:paraId="239D6BE5" w14:textId="77777777" w:rsidR="006F7EFF" w:rsidRDefault="00711030">
      <w:pPr>
        <w:pStyle w:val="1"/>
        <w:numPr>
          <w:ilvl w:val="1"/>
          <w:numId w:val="56"/>
        </w:numPr>
        <w:tabs>
          <w:tab w:val="left" w:pos="828"/>
        </w:tabs>
        <w:spacing w:line="274" w:lineRule="exact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940F19A" w14:textId="71A9460C" w:rsidR="006F7EFF" w:rsidRPr="00CD72F3" w:rsidRDefault="00711030">
      <w:pPr>
        <w:pStyle w:val="a3"/>
        <w:ind w:right="135" w:firstLine="708"/>
        <w:jc w:val="both"/>
      </w:pPr>
      <w:r w:rsidRPr="00747105">
        <w:t>Адаптированная образовательная программа (далее Програм</w:t>
      </w:r>
      <w:r w:rsidR="00287671">
        <w:t>ма) разработана для воспитанницы</w:t>
      </w:r>
      <w:r w:rsidR="008D41C7">
        <w:t xml:space="preserve"> </w:t>
      </w:r>
      <w:r w:rsidR="00287671">
        <w:t xml:space="preserve">Романенко Златы </w:t>
      </w:r>
      <w:r w:rsidR="00287671" w:rsidRPr="00CD72F3">
        <w:t>Кирилловны 02.02.2022</w:t>
      </w:r>
      <w:r w:rsidR="008D41C7" w:rsidRPr="00CD72F3">
        <w:t xml:space="preserve"> года рождения</w:t>
      </w:r>
      <w:r w:rsidRPr="00CD72F3">
        <w:t xml:space="preserve"> с </w:t>
      </w:r>
      <w:r w:rsidR="002E444E" w:rsidRPr="00CD72F3">
        <w:t>тяжёлыми нарушениями речи ТНР (</w:t>
      </w:r>
      <w:r w:rsidRPr="00CD72F3">
        <w:t>II</w:t>
      </w:r>
      <w:r w:rsidR="00267716" w:rsidRPr="00CD72F3">
        <w:t>I</w:t>
      </w:r>
      <w:r w:rsidRPr="00CD72F3">
        <w:t xml:space="preserve"> уровень</w:t>
      </w:r>
      <w:r w:rsidRPr="00CD72F3">
        <w:rPr>
          <w:spacing w:val="1"/>
        </w:rPr>
        <w:t xml:space="preserve"> </w:t>
      </w:r>
      <w:r w:rsidRPr="00CD72F3">
        <w:t xml:space="preserve">речевого развития) </w:t>
      </w:r>
      <w:r w:rsidR="00774CA8" w:rsidRPr="00CD72F3">
        <w:t>на о</w:t>
      </w:r>
      <w:r w:rsidR="00267716" w:rsidRPr="00CD72F3">
        <w:t>сновании заключения ТПМПК №8492</w:t>
      </w:r>
      <w:r w:rsidR="00774CA8" w:rsidRPr="00CD72F3">
        <w:t xml:space="preserve"> </w:t>
      </w:r>
      <w:r w:rsidR="00CD72F3">
        <w:t>от 24.05.2025</w:t>
      </w:r>
      <w:r w:rsidR="00050881" w:rsidRPr="00CD72F3">
        <w:t>г</w:t>
      </w:r>
      <w:r w:rsidRPr="00CD72F3">
        <w:t>. обучающегося в условиях инклюзивного образо</w:t>
      </w:r>
      <w:r w:rsidR="00267716" w:rsidRPr="00CD72F3">
        <w:t xml:space="preserve">вания в группе </w:t>
      </w:r>
      <w:r w:rsidR="00287671" w:rsidRPr="00CD72F3">
        <w:t>младшего</w:t>
      </w:r>
      <w:r w:rsidRPr="00CD72F3">
        <w:rPr>
          <w:spacing w:val="1"/>
        </w:rPr>
        <w:t xml:space="preserve"> </w:t>
      </w:r>
      <w:r w:rsidRPr="00CD72F3">
        <w:t>дошкольного</w:t>
      </w:r>
      <w:r w:rsidRPr="00CD72F3">
        <w:rPr>
          <w:spacing w:val="-1"/>
        </w:rPr>
        <w:t xml:space="preserve"> </w:t>
      </w:r>
      <w:r w:rsidRPr="00CD72F3">
        <w:t>возраста</w:t>
      </w:r>
      <w:r w:rsidRPr="00CD72F3">
        <w:rPr>
          <w:spacing w:val="3"/>
        </w:rPr>
        <w:t xml:space="preserve"> </w:t>
      </w:r>
      <w:r w:rsidR="00287671" w:rsidRPr="00CD72F3">
        <w:t>3-4</w:t>
      </w:r>
      <w:r w:rsidRPr="00CD72F3">
        <w:t xml:space="preserve"> лет общеразвивающей</w:t>
      </w:r>
      <w:r w:rsidRPr="00CD72F3">
        <w:rPr>
          <w:spacing w:val="-1"/>
        </w:rPr>
        <w:t xml:space="preserve"> </w:t>
      </w:r>
      <w:r w:rsidRPr="00CD72F3">
        <w:t>направленности.</w:t>
      </w:r>
    </w:p>
    <w:p w14:paraId="7B8190BC" w14:textId="77777777" w:rsidR="006F7EFF" w:rsidRDefault="00711030">
      <w:pPr>
        <w:pStyle w:val="a3"/>
        <w:ind w:right="145" w:firstLine="708"/>
        <w:jc w:val="both"/>
      </w:pPr>
      <w:r>
        <w:t>Программа разработана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Федерации:</w:t>
      </w:r>
    </w:p>
    <w:p w14:paraId="349A7CCD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14:paraId="25B28BBB" w14:textId="77777777" w:rsidR="006F7EFF" w:rsidRDefault="00711030">
      <w:pPr>
        <w:pStyle w:val="a6"/>
        <w:numPr>
          <w:ilvl w:val="0"/>
          <w:numId w:val="55"/>
        </w:numPr>
        <w:tabs>
          <w:tab w:val="left" w:pos="636"/>
        </w:tabs>
        <w:ind w:right="145" w:firstLine="0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17</w:t>
      </w:r>
      <w:r>
        <w:rPr>
          <w:spacing w:val="2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30"/>
          <w:sz w:val="24"/>
        </w:rPr>
        <w:t xml:space="preserve"> </w:t>
      </w:r>
      <w:r>
        <w:rPr>
          <w:sz w:val="24"/>
        </w:rPr>
        <w:t>2013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N</w:t>
      </w:r>
      <w:r>
        <w:rPr>
          <w:spacing w:val="24"/>
          <w:sz w:val="24"/>
        </w:rPr>
        <w:t xml:space="preserve"> </w:t>
      </w:r>
      <w:r>
        <w:rPr>
          <w:sz w:val="24"/>
        </w:rPr>
        <w:t>1155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14:paraId="4DA754CF" w14:textId="77777777" w:rsidR="006F7EFF" w:rsidRDefault="00711030">
      <w:pPr>
        <w:pStyle w:val="a6"/>
        <w:numPr>
          <w:ilvl w:val="0"/>
          <w:numId w:val="55"/>
        </w:numPr>
        <w:tabs>
          <w:tab w:val="left" w:pos="600"/>
        </w:tabs>
        <w:ind w:right="138" w:firstLine="0"/>
        <w:rPr>
          <w:sz w:val="24"/>
        </w:rPr>
      </w:pPr>
      <w:r>
        <w:rPr>
          <w:sz w:val="24"/>
        </w:rPr>
        <w:t>Приказ</w:t>
      </w:r>
      <w:r>
        <w:rPr>
          <w:spacing w:val="4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31.07.2020г.</w:t>
      </w:r>
      <w:r>
        <w:rPr>
          <w:spacing w:val="49"/>
          <w:sz w:val="24"/>
        </w:rPr>
        <w:t xml:space="preserve"> </w:t>
      </w:r>
      <w:r>
        <w:rPr>
          <w:sz w:val="24"/>
        </w:rPr>
        <w:t>N</w:t>
      </w:r>
      <w:r>
        <w:rPr>
          <w:spacing w:val="47"/>
          <w:sz w:val="24"/>
        </w:rPr>
        <w:t xml:space="preserve"> </w:t>
      </w:r>
      <w:r>
        <w:rPr>
          <w:sz w:val="24"/>
        </w:rPr>
        <w:t>373</w:t>
      </w:r>
      <w:r>
        <w:rPr>
          <w:spacing w:val="53"/>
          <w:sz w:val="24"/>
        </w:rPr>
        <w:t xml:space="preserve"> </w:t>
      </w:r>
      <w:r>
        <w:rPr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 образовательным 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образования»</w:t>
      </w:r>
    </w:p>
    <w:p w14:paraId="276D54CE" w14:textId="77777777" w:rsidR="006F7EFF" w:rsidRDefault="00711030">
      <w:pPr>
        <w:pStyle w:val="a6"/>
        <w:numPr>
          <w:ilvl w:val="0"/>
          <w:numId w:val="55"/>
        </w:numPr>
        <w:tabs>
          <w:tab w:val="left" w:pos="548"/>
        </w:tabs>
        <w:ind w:right="138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врача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28.09.2020</w:t>
      </w:r>
      <w:r>
        <w:rPr>
          <w:spacing w:val="28"/>
          <w:sz w:val="24"/>
        </w:rPr>
        <w:t xml:space="preserve"> </w:t>
      </w:r>
      <w:r>
        <w:rPr>
          <w:sz w:val="24"/>
        </w:rPr>
        <w:t>№28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СП</w:t>
      </w:r>
      <w:r>
        <w:rPr>
          <w:spacing w:val="-57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молодёжи».</w:t>
      </w:r>
    </w:p>
    <w:p w14:paraId="285B20E1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№40 «Снегурочка»</w:t>
      </w:r>
    </w:p>
    <w:p w14:paraId="4B091A80" w14:textId="77777777" w:rsidR="006F7EFF" w:rsidRDefault="00711030" w:rsidP="00574E54">
      <w:pPr>
        <w:pStyle w:val="a3"/>
        <w:tabs>
          <w:tab w:val="left" w:pos="2523"/>
          <w:tab w:val="left" w:pos="8653"/>
          <w:tab w:val="left" w:pos="10156"/>
          <w:tab w:val="left" w:pos="11293"/>
          <w:tab w:val="left" w:pos="12952"/>
          <w:tab w:val="left" w:pos="14497"/>
        </w:tabs>
        <w:ind w:right="140" w:firstLine="708"/>
      </w:pPr>
      <w:r>
        <w:t>Программа</w:t>
      </w:r>
      <w:r>
        <w:tab/>
        <w:t>обеспечивает</w:t>
      </w:r>
      <w:r>
        <w:rPr>
          <w:spacing w:val="-5"/>
        </w:rPr>
        <w:t xml:space="preserve"> </w:t>
      </w:r>
      <w:r>
        <w:t>комплексную</w:t>
      </w:r>
      <w:r>
        <w:rPr>
          <w:spacing w:val="-5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и</w:t>
      </w:r>
      <w:r>
        <w:tab/>
        <w:t>социальную</w:t>
      </w:r>
      <w:r>
        <w:tab/>
        <w:t>помощь, ориентируясь</w:t>
      </w:r>
      <w:r>
        <w:tab/>
        <w:t>на</w:t>
      </w:r>
      <w:r>
        <w:rPr>
          <w:spacing w:val="5"/>
        </w:rPr>
        <w:t xml:space="preserve"> </w:t>
      </w:r>
      <w:r>
        <w:t>основные</w:t>
      </w:r>
      <w:r>
        <w:tab/>
        <w:t>характеристики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учреждения (объем,</w:t>
      </w:r>
      <w:r>
        <w:rPr>
          <w:spacing w:val="-1"/>
        </w:rPr>
        <w:t xml:space="preserve"> </w:t>
      </w:r>
      <w:r>
        <w:t>содержание и</w:t>
      </w:r>
      <w:r>
        <w:rPr>
          <w:spacing w:val="-2"/>
        </w:rPr>
        <w:t xml:space="preserve"> </w:t>
      </w:r>
      <w:r>
        <w:t>планируемые результаты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Программы).</w:t>
      </w:r>
    </w:p>
    <w:p w14:paraId="374A7445" w14:textId="77777777" w:rsidR="006F7EFF" w:rsidRPr="00574E54" w:rsidRDefault="00711030">
      <w:pPr>
        <w:pStyle w:val="1"/>
        <w:spacing w:before="4"/>
        <w:ind w:left="408" w:firstLine="708"/>
        <w:jc w:val="left"/>
        <w:rPr>
          <w:b w:val="0"/>
        </w:rPr>
      </w:pPr>
      <w:r w:rsidRPr="00574E54">
        <w:rPr>
          <w:b w:val="0"/>
        </w:rPr>
        <w:t>Программа</w:t>
      </w:r>
      <w:r w:rsidRPr="00574E54">
        <w:rPr>
          <w:b w:val="0"/>
          <w:spacing w:val="-1"/>
        </w:rPr>
        <w:t xml:space="preserve"> </w:t>
      </w:r>
      <w:r w:rsidRPr="00574E54">
        <w:rPr>
          <w:b w:val="0"/>
        </w:rPr>
        <w:t>разработана</w:t>
      </w:r>
      <w:r w:rsidRPr="00574E54">
        <w:rPr>
          <w:b w:val="0"/>
          <w:spacing w:val="-5"/>
        </w:rPr>
        <w:t xml:space="preserve"> </w:t>
      </w:r>
      <w:r w:rsidRPr="00574E54">
        <w:rPr>
          <w:b w:val="0"/>
        </w:rPr>
        <w:t>в</w:t>
      </w:r>
      <w:r w:rsidRPr="00574E54">
        <w:rPr>
          <w:b w:val="0"/>
          <w:spacing w:val="-7"/>
        </w:rPr>
        <w:t xml:space="preserve"> </w:t>
      </w:r>
      <w:r w:rsidRPr="00574E54">
        <w:rPr>
          <w:b w:val="0"/>
        </w:rPr>
        <w:t>соответствии</w:t>
      </w:r>
      <w:r w:rsidRPr="00574E54">
        <w:rPr>
          <w:b w:val="0"/>
          <w:spacing w:val="-3"/>
        </w:rPr>
        <w:t xml:space="preserve"> </w:t>
      </w:r>
      <w:r w:rsidRPr="00574E54">
        <w:rPr>
          <w:b w:val="0"/>
        </w:rPr>
        <w:t>с</w:t>
      </w:r>
      <w:r w:rsidRPr="00574E54">
        <w:rPr>
          <w:b w:val="0"/>
          <w:spacing w:val="-4"/>
        </w:rPr>
        <w:t xml:space="preserve"> </w:t>
      </w:r>
      <w:r w:rsidRPr="00574E54">
        <w:rPr>
          <w:b w:val="0"/>
        </w:rPr>
        <w:t>Комплексной</w:t>
      </w:r>
      <w:r w:rsidRPr="00574E54">
        <w:rPr>
          <w:b w:val="0"/>
          <w:spacing w:val="-4"/>
        </w:rPr>
        <w:t xml:space="preserve"> </w:t>
      </w:r>
      <w:r w:rsidRPr="00574E54">
        <w:rPr>
          <w:b w:val="0"/>
        </w:rPr>
        <w:t>образовательной</w:t>
      </w:r>
      <w:r w:rsidRPr="00574E54">
        <w:rPr>
          <w:b w:val="0"/>
          <w:spacing w:val="-3"/>
        </w:rPr>
        <w:t xml:space="preserve"> </w:t>
      </w:r>
      <w:r w:rsidRPr="00574E54">
        <w:rPr>
          <w:b w:val="0"/>
        </w:rPr>
        <w:t>программой</w:t>
      </w:r>
      <w:r w:rsidRPr="00574E54">
        <w:rPr>
          <w:b w:val="0"/>
          <w:spacing w:val="-4"/>
        </w:rPr>
        <w:t xml:space="preserve"> </w:t>
      </w:r>
      <w:r w:rsidRPr="00574E54">
        <w:rPr>
          <w:b w:val="0"/>
        </w:rPr>
        <w:t>дошкольного</w:t>
      </w:r>
      <w:r w:rsidRPr="00574E54">
        <w:rPr>
          <w:b w:val="0"/>
          <w:spacing w:val="-6"/>
        </w:rPr>
        <w:t xml:space="preserve"> </w:t>
      </w:r>
      <w:r w:rsidRPr="00574E54">
        <w:rPr>
          <w:b w:val="0"/>
        </w:rPr>
        <w:t>образования</w:t>
      </w:r>
      <w:r w:rsidRPr="00574E54">
        <w:rPr>
          <w:b w:val="0"/>
          <w:spacing w:val="-6"/>
        </w:rPr>
        <w:t xml:space="preserve"> </w:t>
      </w:r>
      <w:r w:rsidRPr="00574E54">
        <w:rPr>
          <w:b w:val="0"/>
        </w:rPr>
        <w:t>для</w:t>
      </w:r>
      <w:r w:rsidRPr="00574E54">
        <w:rPr>
          <w:b w:val="0"/>
          <w:spacing w:val="-7"/>
        </w:rPr>
        <w:t xml:space="preserve"> </w:t>
      </w:r>
      <w:r w:rsidRPr="00574E54">
        <w:rPr>
          <w:b w:val="0"/>
        </w:rPr>
        <w:t>детей</w:t>
      </w:r>
      <w:r w:rsidRPr="00574E54">
        <w:rPr>
          <w:b w:val="0"/>
          <w:spacing w:val="-3"/>
        </w:rPr>
        <w:t xml:space="preserve"> </w:t>
      </w:r>
      <w:r w:rsidRPr="00574E54">
        <w:rPr>
          <w:b w:val="0"/>
        </w:rPr>
        <w:t>с</w:t>
      </w:r>
      <w:r w:rsidRPr="00574E54">
        <w:rPr>
          <w:b w:val="0"/>
          <w:spacing w:val="-4"/>
        </w:rPr>
        <w:t xml:space="preserve"> </w:t>
      </w:r>
      <w:r w:rsidRPr="00574E54">
        <w:rPr>
          <w:b w:val="0"/>
        </w:rPr>
        <w:t>тяжелыми</w:t>
      </w:r>
      <w:r w:rsidRPr="00574E54">
        <w:rPr>
          <w:b w:val="0"/>
          <w:spacing w:val="-57"/>
        </w:rPr>
        <w:t xml:space="preserve"> </w:t>
      </w:r>
      <w:r w:rsidRPr="00574E54">
        <w:rPr>
          <w:b w:val="0"/>
        </w:rPr>
        <w:t>нарушениями</w:t>
      </w:r>
      <w:r w:rsidRPr="00574E54">
        <w:rPr>
          <w:b w:val="0"/>
          <w:spacing w:val="1"/>
        </w:rPr>
        <w:t xml:space="preserve"> </w:t>
      </w:r>
      <w:r w:rsidRPr="00574E54">
        <w:rPr>
          <w:b w:val="0"/>
        </w:rPr>
        <w:t>речи</w:t>
      </w:r>
      <w:r w:rsidRPr="00574E54">
        <w:rPr>
          <w:b w:val="0"/>
          <w:spacing w:val="2"/>
        </w:rPr>
        <w:t xml:space="preserve"> </w:t>
      </w:r>
      <w:r w:rsidRPr="00574E54">
        <w:rPr>
          <w:b w:val="0"/>
        </w:rPr>
        <w:t>(общим</w:t>
      </w:r>
      <w:r w:rsidRPr="00574E54">
        <w:rPr>
          <w:b w:val="0"/>
          <w:spacing w:val="-1"/>
        </w:rPr>
        <w:t xml:space="preserve"> </w:t>
      </w:r>
      <w:r w:rsidRPr="00574E54">
        <w:rPr>
          <w:b w:val="0"/>
        </w:rPr>
        <w:t>недоразвитием</w:t>
      </w:r>
      <w:r w:rsidRPr="00574E54">
        <w:rPr>
          <w:b w:val="0"/>
          <w:spacing w:val="-1"/>
        </w:rPr>
        <w:t xml:space="preserve"> </w:t>
      </w:r>
      <w:r w:rsidRPr="00574E54">
        <w:rPr>
          <w:b w:val="0"/>
        </w:rPr>
        <w:t>речи) с 3 до</w:t>
      </w:r>
      <w:r w:rsidRPr="00574E54">
        <w:rPr>
          <w:b w:val="0"/>
          <w:spacing w:val="-5"/>
        </w:rPr>
        <w:t xml:space="preserve"> </w:t>
      </w:r>
      <w:r w:rsidRPr="00574E54">
        <w:rPr>
          <w:b w:val="0"/>
        </w:rPr>
        <w:t xml:space="preserve">7 лет. (Н.В. </w:t>
      </w:r>
      <w:proofErr w:type="spellStart"/>
      <w:r w:rsidRPr="00574E54">
        <w:rPr>
          <w:b w:val="0"/>
        </w:rPr>
        <w:t>Нищева</w:t>
      </w:r>
      <w:proofErr w:type="spellEnd"/>
      <w:r w:rsidRPr="00574E54">
        <w:rPr>
          <w:b w:val="0"/>
        </w:rPr>
        <w:t>)</w:t>
      </w:r>
    </w:p>
    <w:p w14:paraId="3E5B57C1" w14:textId="77777777" w:rsidR="006F7EFF" w:rsidRDefault="006F7EFF">
      <w:pPr>
        <w:pStyle w:val="a3"/>
        <w:ind w:left="0"/>
        <w:rPr>
          <w:b/>
        </w:rPr>
      </w:pPr>
    </w:p>
    <w:p w14:paraId="5142550A" w14:textId="77777777" w:rsidR="006F7EFF" w:rsidRDefault="00711030">
      <w:pPr>
        <w:pStyle w:val="a6"/>
        <w:numPr>
          <w:ilvl w:val="1"/>
          <w:numId w:val="56"/>
        </w:numPr>
        <w:tabs>
          <w:tab w:val="left" w:pos="828"/>
        </w:tabs>
        <w:spacing w:before="1" w:line="274" w:lineRule="exact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 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78C536DF" w14:textId="77777777" w:rsidR="006F7EFF" w:rsidRDefault="00711030">
      <w:pPr>
        <w:pStyle w:val="a3"/>
        <w:ind w:right="134" w:firstLine="708"/>
        <w:jc w:val="both"/>
      </w:pPr>
      <w:r>
        <w:rPr>
          <w:b/>
          <w:i/>
        </w:rPr>
        <w:t xml:space="preserve">Цель: </w:t>
      </w:r>
      <w:r>
        <w:t>позитивная социализация и всестороннее, целостное развитие личности ребёнка в различных видах общения и деятельности с учетом его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индивидуальных психологических и</w:t>
      </w:r>
      <w:r>
        <w:rPr>
          <w:spacing w:val="-2"/>
        </w:rPr>
        <w:t xml:space="preserve"> </w:t>
      </w:r>
      <w:r>
        <w:t>физиологических особенностей.</w:t>
      </w:r>
    </w:p>
    <w:p w14:paraId="40D70BD6" w14:textId="77777777" w:rsidR="006F7EFF" w:rsidRDefault="00711030">
      <w:pPr>
        <w:pStyle w:val="a3"/>
        <w:ind w:right="144" w:firstLine="708"/>
        <w:jc w:val="both"/>
      </w:pPr>
      <w:proofErr w:type="gramStart"/>
      <w:r>
        <w:rPr>
          <w:b/>
          <w:i/>
        </w:rPr>
        <w:t>Задачи:</w:t>
      </w:r>
      <w:r>
        <w:t>-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 навыками, фонетической системой русского языка, элементами грамоты, что формирует психологическую готовность</w:t>
      </w:r>
      <w:r>
        <w:rPr>
          <w:spacing w:val="60"/>
        </w:rPr>
        <w:t xml:space="preserve"> </w:t>
      </w:r>
      <w:r>
        <w:t>к обучению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со следующей</w:t>
      </w:r>
      <w:r>
        <w:rPr>
          <w:spacing w:val="-1"/>
        </w:rPr>
        <w:t xml:space="preserve"> </w:t>
      </w:r>
      <w:r>
        <w:t>ступенью системы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14:paraId="14EDF047" w14:textId="77777777" w:rsidR="006F7EFF" w:rsidRDefault="00711030">
      <w:pPr>
        <w:pStyle w:val="a6"/>
        <w:numPr>
          <w:ilvl w:val="0"/>
          <w:numId w:val="55"/>
        </w:numPr>
        <w:tabs>
          <w:tab w:val="left" w:pos="624"/>
        </w:tabs>
        <w:ind w:right="1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реализации;</w:t>
      </w:r>
    </w:p>
    <w:p w14:paraId="07279DFA" w14:textId="77777777" w:rsidR="006F7EFF" w:rsidRDefault="00711030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14:paraId="15E42C8E" w14:textId="77777777" w:rsidR="006F7EFF" w:rsidRDefault="00711030">
      <w:pPr>
        <w:pStyle w:val="a6"/>
        <w:numPr>
          <w:ilvl w:val="0"/>
          <w:numId w:val="55"/>
        </w:numPr>
        <w:tabs>
          <w:tab w:val="left" w:pos="556"/>
        </w:tabs>
        <w:ind w:right="1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возрастного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14:paraId="6D8E07EB" w14:textId="77777777" w:rsidR="006F7EFF" w:rsidRDefault="006F7EFF">
      <w:pPr>
        <w:rPr>
          <w:sz w:val="24"/>
        </w:rPr>
        <w:sectPr w:rsidR="006F7EFF">
          <w:pgSz w:w="16840" w:h="11910" w:orient="landscape"/>
          <w:pgMar w:top="780" w:right="420" w:bottom="1160" w:left="160" w:header="0" w:footer="887" w:gutter="0"/>
          <w:cols w:space="720"/>
        </w:sectPr>
      </w:pPr>
    </w:p>
    <w:p w14:paraId="7CD2B562" w14:textId="77777777" w:rsidR="006F7EFF" w:rsidRDefault="00711030">
      <w:pPr>
        <w:pStyle w:val="a6"/>
        <w:numPr>
          <w:ilvl w:val="0"/>
          <w:numId w:val="55"/>
        </w:numPr>
        <w:tabs>
          <w:tab w:val="left" w:pos="584"/>
        </w:tabs>
        <w:spacing w:before="76"/>
        <w:ind w:right="142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14:paraId="3A8569E9" w14:textId="77777777" w:rsidR="006F7EFF" w:rsidRDefault="00711030">
      <w:pPr>
        <w:pStyle w:val="a6"/>
        <w:numPr>
          <w:ilvl w:val="0"/>
          <w:numId w:val="55"/>
        </w:numPr>
        <w:tabs>
          <w:tab w:val="left" w:pos="668"/>
        </w:tabs>
        <w:ind w:right="14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веру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 возможности.</w:t>
      </w:r>
    </w:p>
    <w:p w14:paraId="2B3CEC7B" w14:textId="77777777" w:rsidR="006F7EFF" w:rsidRDefault="00711030">
      <w:pPr>
        <w:pStyle w:val="2"/>
        <w:ind w:left="468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учитываются:</w:t>
      </w:r>
    </w:p>
    <w:p w14:paraId="5B49068B" w14:textId="77777777" w:rsidR="006F7EFF" w:rsidRDefault="00711030">
      <w:pPr>
        <w:pStyle w:val="a6"/>
        <w:numPr>
          <w:ilvl w:val="0"/>
          <w:numId w:val="54"/>
        </w:numPr>
        <w:tabs>
          <w:tab w:val="left" w:pos="736"/>
        </w:tabs>
        <w:ind w:right="140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потребности),</w:t>
      </w:r>
    </w:p>
    <w:p w14:paraId="1B8CF6DD" w14:textId="77777777" w:rsidR="006F7EFF" w:rsidRDefault="00711030">
      <w:pPr>
        <w:pStyle w:val="a6"/>
        <w:numPr>
          <w:ilvl w:val="0"/>
          <w:numId w:val="54"/>
        </w:numPr>
        <w:tabs>
          <w:tab w:val="left" w:pos="668"/>
        </w:tabs>
        <w:ind w:left="667" w:hanging="26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14:paraId="09E73323" w14:textId="77777777" w:rsidR="006F7EFF" w:rsidRDefault="00711030">
      <w:pPr>
        <w:pStyle w:val="a6"/>
        <w:numPr>
          <w:ilvl w:val="0"/>
          <w:numId w:val="54"/>
        </w:numPr>
        <w:tabs>
          <w:tab w:val="left" w:pos="716"/>
        </w:tabs>
        <w:ind w:right="150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когда сам ребенок становится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5A177B2" w14:textId="77777777" w:rsidR="006F7EFF" w:rsidRDefault="00711030">
      <w:pPr>
        <w:pStyle w:val="a6"/>
        <w:numPr>
          <w:ilvl w:val="0"/>
          <w:numId w:val="54"/>
        </w:numPr>
        <w:tabs>
          <w:tab w:val="left" w:pos="668"/>
        </w:tabs>
        <w:ind w:left="667" w:hanging="2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1E79A110" w14:textId="77777777" w:rsidR="006F7EFF" w:rsidRDefault="00711030">
      <w:pPr>
        <w:pStyle w:val="a6"/>
        <w:numPr>
          <w:ilvl w:val="0"/>
          <w:numId w:val="54"/>
        </w:numPr>
        <w:tabs>
          <w:tab w:val="left" w:pos="728"/>
        </w:tabs>
        <w:ind w:right="141" w:firstLine="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дидактических материалов, проведение подгрупповых и индивидуальных коррекционных занятий и осуществления квалифицированной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развития.</w:t>
      </w:r>
    </w:p>
    <w:p w14:paraId="3B249B89" w14:textId="77777777" w:rsidR="006F7EFF" w:rsidRDefault="006F7EFF">
      <w:pPr>
        <w:pStyle w:val="a3"/>
        <w:spacing w:before="3"/>
        <w:ind w:left="0"/>
      </w:pPr>
    </w:p>
    <w:p w14:paraId="066F9D81" w14:textId="77777777" w:rsidR="005A104C" w:rsidRDefault="00E35AF5" w:rsidP="00B658E6">
      <w:pPr>
        <w:pStyle w:val="1"/>
        <w:numPr>
          <w:ilvl w:val="1"/>
          <w:numId w:val="56"/>
        </w:numPr>
        <w:tabs>
          <w:tab w:val="left" w:pos="1397"/>
        </w:tabs>
        <w:spacing w:line="274" w:lineRule="exact"/>
        <w:ind w:left="1396" w:hanging="421"/>
        <w:jc w:val="both"/>
      </w:pPr>
      <w:r>
        <w:t xml:space="preserve">Характеристика речевого развития </w:t>
      </w:r>
      <w:r w:rsidR="0006404B">
        <w:t xml:space="preserve">ребенка </w:t>
      </w:r>
      <w:r w:rsidR="004E4698">
        <w:t>(II</w:t>
      </w:r>
      <w:r w:rsidR="00711030">
        <w:rPr>
          <w:spacing w:val="-5"/>
        </w:rPr>
        <w:t xml:space="preserve"> </w:t>
      </w:r>
      <w:r w:rsidR="00711030">
        <w:t>уровень</w:t>
      </w:r>
      <w:r w:rsidR="00711030">
        <w:rPr>
          <w:spacing w:val="-2"/>
        </w:rPr>
        <w:t xml:space="preserve"> </w:t>
      </w:r>
      <w:r w:rsidR="00711030">
        <w:t>речевого</w:t>
      </w:r>
      <w:r w:rsidR="00711030">
        <w:rPr>
          <w:spacing w:val="-4"/>
        </w:rPr>
        <w:t xml:space="preserve"> </w:t>
      </w:r>
      <w:r w:rsidR="00711030">
        <w:t>развития)</w:t>
      </w:r>
    </w:p>
    <w:p w14:paraId="02FA2353" w14:textId="229A15E6" w:rsidR="005A104C" w:rsidRPr="00CD72F3" w:rsidRDefault="00B658E6" w:rsidP="00EE4BFC">
      <w:pPr>
        <w:pStyle w:val="1"/>
        <w:tabs>
          <w:tab w:val="left" w:pos="1397"/>
        </w:tabs>
        <w:spacing w:line="274" w:lineRule="exact"/>
        <w:ind w:left="426" w:firstLine="5"/>
        <w:rPr>
          <w:b w:val="0"/>
        </w:rPr>
      </w:pPr>
      <w:r w:rsidRPr="00B658E6">
        <w:rPr>
          <w:b w:val="0"/>
        </w:rPr>
        <w:t>У ребенка по заключению ТПМПК II</w:t>
      </w:r>
      <w:r w:rsidR="00D408D8">
        <w:rPr>
          <w:b w:val="0"/>
          <w:lang w:val="en-US"/>
        </w:rPr>
        <w:t>I</w:t>
      </w:r>
      <w:r w:rsidRPr="00B658E6">
        <w:rPr>
          <w:b w:val="0"/>
          <w:spacing w:val="-5"/>
        </w:rPr>
        <w:t xml:space="preserve"> </w:t>
      </w:r>
      <w:r w:rsidRPr="00B658E6">
        <w:rPr>
          <w:b w:val="0"/>
        </w:rPr>
        <w:t>уровень</w:t>
      </w:r>
      <w:r w:rsidRPr="00B658E6">
        <w:rPr>
          <w:b w:val="0"/>
          <w:spacing w:val="-2"/>
        </w:rPr>
        <w:t xml:space="preserve"> </w:t>
      </w:r>
      <w:r w:rsidRPr="00B658E6">
        <w:rPr>
          <w:b w:val="0"/>
        </w:rPr>
        <w:t>речевого</w:t>
      </w:r>
      <w:r w:rsidRPr="00B658E6">
        <w:rPr>
          <w:b w:val="0"/>
          <w:spacing w:val="-4"/>
        </w:rPr>
        <w:t xml:space="preserve"> </w:t>
      </w:r>
      <w:r w:rsidRPr="00B658E6">
        <w:rPr>
          <w:b w:val="0"/>
        </w:rPr>
        <w:t>развития</w:t>
      </w:r>
      <w:r>
        <w:rPr>
          <w:b w:val="0"/>
        </w:rPr>
        <w:t xml:space="preserve">. </w:t>
      </w:r>
      <w:r w:rsidR="00937A0A" w:rsidRPr="00CD72F3">
        <w:rPr>
          <w:b w:val="0"/>
        </w:rPr>
        <w:t>Звукопроизношение нарушено в группе шипящих (Ш, Ж) зв</w:t>
      </w:r>
      <w:r w:rsidRPr="00CD72F3">
        <w:rPr>
          <w:b w:val="0"/>
        </w:rPr>
        <w:t xml:space="preserve">уков, сонорных и их мягких </w:t>
      </w:r>
      <w:r w:rsidR="00C22F0D" w:rsidRPr="00CD72F3">
        <w:rPr>
          <w:b w:val="0"/>
        </w:rPr>
        <w:t xml:space="preserve">пар </w:t>
      </w:r>
      <w:r w:rsidR="00937A0A" w:rsidRPr="00CD72F3">
        <w:rPr>
          <w:b w:val="0"/>
        </w:rPr>
        <w:t>(</w:t>
      </w:r>
      <w:proofErr w:type="spellStart"/>
      <w:proofErr w:type="gramStart"/>
      <w:r w:rsidR="00937A0A" w:rsidRPr="00CD72F3">
        <w:rPr>
          <w:b w:val="0"/>
        </w:rPr>
        <w:t>Л,Ль</w:t>
      </w:r>
      <w:proofErr w:type="gramEnd"/>
      <w:r w:rsidR="00937A0A" w:rsidRPr="00CD72F3">
        <w:rPr>
          <w:b w:val="0"/>
        </w:rPr>
        <w:t>,Р.Рь</w:t>
      </w:r>
      <w:proofErr w:type="spellEnd"/>
      <w:r w:rsidR="00937A0A" w:rsidRPr="00CD72F3">
        <w:rPr>
          <w:b w:val="0"/>
        </w:rPr>
        <w:t xml:space="preserve">).  </w:t>
      </w:r>
      <w:r w:rsidR="005A104C" w:rsidRPr="00CD72F3">
        <w:rPr>
          <w:b w:val="0"/>
          <w:spacing w:val="-57"/>
        </w:rPr>
        <w:t xml:space="preserve"> </w:t>
      </w:r>
      <w:r w:rsidR="005A104C" w:rsidRPr="00CD72F3">
        <w:rPr>
          <w:b w:val="0"/>
        </w:rPr>
        <w:t>Фонематические преставления:</w:t>
      </w:r>
      <w:r w:rsidR="005A104C" w:rsidRPr="00CD72F3">
        <w:rPr>
          <w:b w:val="0"/>
          <w:spacing w:val="-7"/>
        </w:rPr>
        <w:t xml:space="preserve"> </w:t>
      </w:r>
      <w:r w:rsidR="005A104C" w:rsidRPr="00CD72F3">
        <w:rPr>
          <w:b w:val="0"/>
        </w:rPr>
        <w:t>сформированы</w:t>
      </w:r>
      <w:r w:rsidR="005A104C" w:rsidRPr="00CD72F3">
        <w:rPr>
          <w:b w:val="0"/>
          <w:spacing w:val="-2"/>
        </w:rPr>
        <w:t xml:space="preserve"> </w:t>
      </w:r>
      <w:r w:rsidR="005A104C" w:rsidRPr="00CD72F3">
        <w:rPr>
          <w:b w:val="0"/>
        </w:rPr>
        <w:t>недостаточно.</w:t>
      </w:r>
      <w:r w:rsidR="00EE4BFC" w:rsidRPr="00CD72F3">
        <w:rPr>
          <w:b w:val="0"/>
        </w:rPr>
        <w:t xml:space="preserve"> </w:t>
      </w:r>
      <w:r w:rsidR="005A104C" w:rsidRPr="00CD72F3">
        <w:rPr>
          <w:b w:val="0"/>
        </w:rPr>
        <w:t xml:space="preserve">Фонематический анализ: заданный звук в слове не </w:t>
      </w:r>
      <w:r w:rsidR="00A837F3" w:rsidRPr="00CD72F3">
        <w:rPr>
          <w:b w:val="0"/>
        </w:rPr>
        <w:t>определяет. Первый</w:t>
      </w:r>
      <w:r w:rsidR="005A104C" w:rsidRPr="00CD72F3">
        <w:rPr>
          <w:b w:val="0"/>
        </w:rPr>
        <w:t xml:space="preserve"> гласный</w:t>
      </w:r>
      <w:r w:rsidR="00A837F3" w:rsidRPr="00CD72F3">
        <w:rPr>
          <w:b w:val="0"/>
        </w:rPr>
        <w:t xml:space="preserve"> звук</w:t>
      </w:r>
      <w:r w:rsidR="005A104C" w:rsidRPr="00CD72F3">
        <w:rPr>
          <w:b w:val="0"/>
        </w:rPr>
        <w:t xml:space="preserve"> в слове</w:t>
      </w:r>
      <w:r w:rsidR="00A837F3" w:rsidRPr="00CD72F3">
        <w:rPr>
          <w:b w:val="0"/>
        </w:rPr>
        <w:t xml:space="preserve"> не </w:t>
      </w:r>
      <w:r w:rsidR="005A104C" w:rsidRPr="00CD72F3">
        <w:rPr>
          <w:b w:val="0"/>
        </w:rPr>
        <w:t>определяет.</w:t>
      </w:r>
      <w:r w:rsidR="00A837F3" w:rsidRPr="00CD72F3">
        <w:rPr>
          <w:b w:val="0"/>
        </w:rPr>
        <w:t xml:space="preserve"> Фонематическое восприятие на стадии формирования.</w:t>
      </w:r>
      <w:r w:rsidR="005A104C" w:rsidRPr="00CD72F3">
        <w:rPr>
          <w:b w:val="0"/>
          <w:spacing w:val="-57"/>
        </w:rPr>
        <w:t xml:space="preserve"> </w:t>
      </w:r>
      <w:r w:rsidR="00A837F3" w:rsidRPr="00CD72F3">
        <w:rPr>
          <w:b w:val="0"/>
          <w:spacing w:val="-57"/>
        </w:rPr>
        <w:t xml:space="preserve"> </w:t>
      </w:r>
      <w:r w:rsidR="00A837F3" w:rsidRPr="00CD72F3">
        <w:rPr>
          <w:spacing w:val="-57"/>
        </w:rPr>
        <w:t xml:space="preserve">   </w:t>
      </w:r>
      <w:r w:rsidR="005A104C" w:rsidRPr="00CD72F3">
        <w:rPr>
          <w:b w:val="0"/>
        </w:rPr>
        <w:t>Слоговая структура:</w:t>
      </w:r>
      <w:r w:rsidR="005A104C" w:rsidRPr="00CD72F3">
        <w:rPr>
          <w:b w:val="0"/>
          <w:spacing w:val="-3"/>
        </w:rPr>
        <w:t xml:space="preserve"> </w:t>
      </w:r>
      <w:r w:rsidR="005A104C" w:rsidRPr="00CD72F3">
        <w:rPr>
          <w:b w:val="0"/>
        </w:rPr>
        <w:t>сокращение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слов</w:t>
      </w:r>
      <w:r w:rsidR="005A104C" w:rsidRPr="00CD72F3">
        <w:rPr>
          <w:b w:val="0"/>
          <w:spacing w:val="-1"/>
        </w:rPr>
        <w:t xml:space="preserve"> </w:t>
      </w:r>
      <w:r w:rsidR="005A104C" w:rsidRPr="00CD72F3">
        <w:rPr>
          <w:b w:val="0"/>
        </w:rPr>
        <w:t>за счет</w:t>
      </w:r>
      <w:r w:rsidR="005A104C" w:rsidRPr="00CD72F3">
        <w:rPr>
          <w:b w:val="0"/>
          <w:spacing w:val="-1"/>
        </w:rPr>
        <w:t xml:space="preserve"> </w:t>
      </w:r>
      <w:r w:rsidR="005A104C" w:rsidRPr="00CD72F3">
        <w:rPr>
          <w:b w:val="0"/>
        </w:rPr>
        <w:t>пропусков</w:t>
      </w:r>
      <w:r w:rsidR="005A104C" w:rsidRPr="00CD72F3">
        <w:rPr>
          <w:b w:val="0"/>
          <w:spacing w:val="-2"/>
        </w:rPr>
        <w:t xml:space="preserve"> </w:t>
      </w:r>
      <w:r w:rsidR="005A104C" w:rsidRPr="00CD72F3">
        <w:rPr>
          <w:b w:val="0"/>
        </w:rPr>
        <w:t>звуков.</w:t>
      </w:r>
      <w:r w:rsidRPr="00CD72F3">
        <w:rPr>
          <w:b w:val="0"/>
        </w:rPr>
        <w:t xml:space="preserve"> </w:t>
      </w:r>
      <w:r w:rsidR="005A104C" w:rsidRPr="00CD72F3">
        <w:rPr>
          <w:b w:val="0"/>
        </w:rPr>
        <w:t>Грамматический строй речи: функции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словоизменения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и словообразования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приближены к возрастной норме,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знает и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употребляет простые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предлоги,</w:t>
      </w:r>
      <w:r w:rsidR="005A104C" w:rsidRPr="00CD72F3">
        <w:rPr>
          <w:b w:val="0"/>
          <w:spacing w:val="-57"/>
        </w:rPr>
        <w:t xml:space="preserve"> </w:t>
      </w:r>
      <w:r w:rsidR="005A104C" w:rsidRPr="00CD72F3">
        <w:rPr>
          <w:b w:val="0"/>
        </w:rPr>
        <w:t>владеет</w:t>
      </w:r>
      <w:r w:rsidR="005A104C" w:rsidRPr="00CD72F3">
        <w:rPr>
          <w:b w:val="0"/>
          <w:spacing w:val="-2"/>
        </w:rPr>
        <w:t xml:space="preserve"> </w:t>
      </w:r>
      <w:r w:rsidR="005A104C" w:rsidRPr="00CD72F3">
        <w:rPr>
          <w:b w:val="0"/>
        </w:rPr>
        <w:t>обобщающими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понятиями, владеет</w:t>
      </w:r>
      <w:r w:rsidR="005A104C" w:rsidRPr="00CD72F3">
        <w:rPr>
          <w:b w:val="0"/>
          <w:spacing w:val="-2"/>
        </w:rPr>
        <w:t xml:space="preserve"> </w:t>
      </w:r>
      <w:r w:rsidR="005A104C" w:rsidRPr="00CD72F3">
        <w:rPr>
          <w:b w:val="0"/>
        </w:rPr>
        <w:t>образованием уменьшительно-ласкательных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форм.</w:t>
      </w:r>
      <w:r w:rsidR="00EE4BFC" w:rsidRPr="00CD72F3">
        <w:rPr>
          <w:b w:val="0"/>
        </w:rPr>
        <w:t xml:space="preserve"> </w:t>
      </w:r>
      <w:r w:rsidR="005A104C" w:rsidRPr="00CD72F3">
        <w:rPr>
          <w:b w:val="0"/>
        </w:rPr>
        <w:t>Словарь: объём активного и пассивного словаря приближен к возрастной норме, владеет антонимами в приделах возрастной норме.</w:t>
      </w:r>
      <w:r w:rsidR="005A104C" w:rsidRPr="00CD72F3">
        <w:rPr>
          <w:b w:val="0"/>
          <w:spacing w:val="-57"/>
        </w:rPr>
        <w:t xml:space="preserve"> </w:t>
      </w:r>
      <w:r w:rsidR="005A104C" w:rsidRPr="00CD72F3">
        <w:rPr>
          <w:b w:val="0"/>
        </w:rPr>
        <w:t>Связная речь:</w:t>
      </w:r>
      <w:r w:rsidR="005A104C" w:rsidRPr="00CD72F3">
        <w:rPr>
          <w:b w:val="0"/>
          <w:spacing w:val="-7"/>
        </w:rPr>
        <w:t xml:space="preserve"> </w:t>
      </w:r>
      <w:r w:rsidR="005A104C" w:rsidRPr="00CD72F3">
        <w:rPr>
          <w:b w:val="0"/>
        </w:rPr>
        <w:t>составляет</w:t>
      </w:r>
      <w:r w:rsidR="005A104C" w:rsidRPr="00CD72F3">
        <w:rPr>
          <w:b w:val="0"/>
          <w:spacing w:val="-2"/>
        </w:rPr>
        <w:t xml:space="preserve"> </w:t>
      </w:r>
      <w:r w:rsidR="005A104C" w:rsidRPr="00CD72F3">
        <w:rPr>
          <w:b w:val="0"/>
        </w:rPr>
        <w:t>предложения из 2-3</w:t>
      </w:r>
      <w:r w:rsidR="005A104C" w:rsidRPr="00CD72F3">
        <w:rPr>
          <w:b w:val="0"/>
          <w:spacing w:val="-1"/>
        </w:rPr>
        <w:t xml:space="preserve"> </w:t>
      </w:r>
      <w:r w:rsidR="005A104C" w:rsidRPr="00CD72F3">
        <w:rPr>
          <w:b w:val="0"/>
        </w:rPr>
        <w:t>слов.</w:t>
      </w:r>
      <w:r w:rsidR="005A104C" w:rsidRPr="00CD72F3">
        <w:rPr>
          <w:b w:val="0"/>
          <w:spacing w:val="4"/>
        </w:rPr>
        <w:t xml:space="preserve"> </w:t>
      </w:r>
      <w:r w:rsidR="005A104C" w:rsidRPr="00CD72F3">
        <w:rPr>
          <w:b w:val="0"/>
        </w:rPr>
        <w:t>На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</w:rPr>
        <w:t>наводящие</w:t>
      </w:r>
      <w:r w:rsidR="005A104C" w:rsidRPr="00CD72F3">
        <w:rPr>
          <w:b w:val="0"/>
          <w:spacing w:val="-1"/>
        </w:rPr>
        <w:t xml:space="preserve"> </w:t>
      </w:r>
      <w:r w:rsidR="005A104C" w:rsidRPr="00CD72F3">
        <w:rPr>
          <w:b w:val="0"/>
        </w:rPr>
        <w:t>вопроса</w:t>
      </w:r>
      <w:r w:rsidR="005A104C" w:rsidRPr="00CD72F3">
        <w:rPr>
          <w:b w:val="0"/>
          <w:spacing w:val="1"/>
        </w:rPr>
        <w:t xml:space="preserve"> </w:t>
      </w:r>
      <w:proofErr w:type="gramStart"/>
      <w:r w:rsidR="005A104C" w:rsidRPr="00CD72F3">
        <w:rPr>
          <w:b w:val="0"/>
        </w:rPr>
        <w:t>педагога</w:t>
      </w:r>
      <w:r w:rsidR="005A104C" w:rsidRPr="00CD72F3">
        <w:rPr>
          <w:b w:val="0"/>
          <w:spacing w:val="1"/>
        </w:rPr>
        <w:t xml:space="preserve"> </w:t>
      </w:r>
      <w:r w:rsidR="005A104C" w:rsidRPr="00CD72F3">
        <w:rPr>
          <w:b w:val="0"/>
          <w:spacing w:val="-1"/>
        </w:rPr>
        <w:t xml:space="preserve"> </w:t>
      </w:r>
      <w:r w:rsidR="005A104C" w:rsidRPr="00CD72F3">
        <w:rPr>
          <w:b w:val="0"/>
        </w:rPr>
        <w:t>отвечает</w:t>
      </w:r>
      <w:proofErr w:type="gramEnd"/>
      <w:r w:rsidR="00937A0A" w:rsidRPr="00CD72F3">
        <w:rPr>
          <w:b w:val="0"/>
        </w:rPr>
        <w:t>.</w:t>
      </w:r>
    </w:p>
    <w:p w14:paraId="5129E93D" w14:textId="77777777" w:rsidR="00D54D45" w:rsidRPr="00CD72F3" w:rsidRDefault="00711030" w:rsidP="00937A0A">
      <w:pPr>
        <w:ind w:left="426"/>
        <w:rPr>
          <w:i/>
          <w:sz w:val="24"/>
        </w:rPr>
      </w:pPr>
      <w:r w:rsidRPr="00CD72F3">
        <w:rPr>
          <w:i/>
          <w:sz w:val="24"/>
          <w:u w:val="single"/>
        </w:rPr>
        <w:t>Общая</w:t>
      </w:r>
      <w:r w:rsidRPr="00CD72F3">
        <w:rPr>
          <w:i/>
          <w:spacing w:val="-3"/>
          <w:sz w:val="24"/>
          <w:u w:val="single"/>
        </w:rPr>
        <w:t xml:space="preserve"> </w:t>
      </w:r>
      <w:r w:rsidRPr="00CD72F3">
        <w:rPr>
          <w:i/>
          <w:sz w:val="24"/>
          <w:u w:val="single"/>
        </w:rPr>
        <w:t>характеристика</w:t>
      </w:r>
      <w:r w:rsidRPr="00CD72F3">
        <w:rPr>
          <w:i/>
          <w:spacing w:val="-3"/>
          <w:sz w:val="24"/>
          <w:u w:val="single"/>
        </w:rPr>
        <w:t xml:space="preserve"> </w:t>
      </w:r>
      <w:r w:rsidRPr="00CD72F3">
        <w:rPr>
          <w:i/>
          <w:sz w:val="24"/>
          <w:u w:val="single"/>
        </w:rPr>
        <w:t>воспитанника</w:t>
      </w:r>
    </w:p>
    <w:p w14:paraId="4FE5AAF1" w14:textId="726162CE" w:rsidR="0043191E" w:rsidRPr="00CD72F3" w:rsidRDefault="00287671" w:rsidP="001A3906">
      <w:pPr>
        <w:pStyle w:val="a3"/>
        <w:spacing w:before="1"/>
        <w:jc w:val="both"/>
      </w:pPr>
      <w:r w:rsidRPr="00CD72F3">
        <w:t>Девочка</w:t>
      </w:r>
      <w:r w:rsidR="0043191E" w:rsidRPr="00CD72F3">
        <w:t xml:space="preserve"> детский сад посещает </w:t>
      </w:r>
      <w:r w:rsidR="00D408D8" w:rsidRPr="00CD72F3">
        <w:t>регулярно</w:t>
      </w:r>
      <w:r w:rsidR="0043191E" w:rsidRPr="00CD72F3">
        <w:t>, болеет редко. Заходит</w:t>
      </w:r>
      <w:r w:rsidR="00574E54" w:rsidRPr="00CD72F3">
        <w:t xml:space="preserve"> в группу </w:t>
      </w:r>
      <w:r w:rsidR="00D408D8" w:rsidRPr="00CD72F3">
        <w:t>с желанием</w:t>
      </w:r>
      <w:r w:rsidR="00574E54" w:rsidRPr="00CD72F3">
        <w:t xml:space="preserve">. </w:t>
      </w:r>
      <w:r w:rsidR="001A3906" w:rsidRPr="00CD72F3">
        <w:t>Спокойно вступает в контакт и совместную деятельность со взрослым и со сверстниками. Ест самостоятельно, аккуратно, ложку держит правильно.  Обращенную к не</w:t>
      </w:r>
      <w:r w:rsidRPr="00CD72F3">
        <w:t>й</w:t>
      </w:r>
      <w:r w:rsidR="001A3906" w:rsidRPr="00CD72F3">
        <w:t xml:space="preserve"> речь взрослого понимает. Словарный запас достаточный. Испытывает трудности в составлении описательного рассказа. На вопросы старается отвечать полным предложением. По образцу составляет предложение из двух, трех слов. Стихи запоминает быстро, рассказывает с удовольствием,  выразительно. При чтении художественной литературы не   </w:t>
      </w:r>
      <w:proofErr w:type="gramStart"/>
      <w:r w:rsidR="001A3906" w:rsidRPr="00CD72F3">
        <w:t>отвлекается ,</w:t>
      </w:r>
      <w:proofErr w:type="gramEnd"/>
      <w:r w:rsidR="001A3906" w:rsidRPr="00CD72F3">
        <w:t xml:space="preserve">  проявляет интерес к прочитанному. Знает и называет геометрические фигуры (круг, квадрат, треугольник, четырехугольник, многоугольник), на листе </w:t>
      </w:r>
      <w:proofErr w:type="gramStart"/>
      <w:r w:rsidR="001A3906" w:rsidRPr="00CD72F3">
        <w:t>бумаги  ориентируется</w:t>
      </w:r>
      <w:proofErr w:type="gramEnd"/>
      <w:r w:rsidR="001A3906" w:rsidRPr="00CD72F3">
        <w:t xml:space="preserve">. Конструировать любит, но </w:t>
      </w:r>
      <w:proofErr w:type="gramStart"/>
      <w:r w:rsidR="001A3906" w:rsidRPr="00CD72F3">
        <w:t>детали  знает</w:t>
      </w:r>
      <w:proofErr w:type="gramEnd"/>
      <w:r w:rsidR="001A3906" w:rsidRPr="00CD72F3">
        <w:t>. К продуктивной деятельности проявляет интерес, любит рисовать и лепить. На занятиях пользуется кистью, карандашами, держит их правильно, нажим сильный.  Умеет развивать сюжет в рисунке. Соотносит предметы и их части по величине, высоте, расположе</w:t>
      </w:r>
      <w:r w:rsidR="004E4615" w:rsidRPr="00CD72F3">
        <w:t>нию относительно друг друга. Умеет передавать</w:t>
      </w:r>
      <w:r w:rsidR="001A3906" w:rsidRPr="00CD72F3">
        <w:t xml:space="preserve"> в изображении основные свойства предметов (форма, величина). Знает основные цвета: красный, желтый, синий, зеленый.   Музыкально — ритми</w:t>
      </w:r>
      <w:r w:rsidR="004E4615" w:rsidRPr="00CD72F3">
        <w:t xml:space="preserve">ческие движения </w:t>
      </w:r>
      <w:proofErr w:type="gramStart"/>
      <w:r w:rsidR="004E4615" w:rsidRPr="00CD72F3">
        <w:t xml:space="preserve">выполняет, </w:t>
      </w:r>
      <w:r w:rsidR="001A3906" w:rsidRPr="00CD72F3">
        <w:t xml:space="preserve"> всегда</w:t>
      </w:r>
      <w:proofErr w:type="gramEnd"/>
      <w:r w:rsidR="001A3906" w:rsidRPr="00CD72F3">
        <w:t xml:space="preserve"> успевает двигаться в общем ритме и темпе. П</w:t>
      </w:r>
      <w:r w:rsidR="004E4615" w:rsidRPr="00CD72F3">
        <w:t>редпочитает конструктор, игры с животными</w:t>
      </w:r>
      <w:r w:rsidR="001A3906" w:rsidRPr="00CD72F3">
        <w:t xml:space="preserve">. Играет в паре или подгруппе детей. Охотно играет в сюжетно-ролевые игры.  Может придумать сюжет, взять на себя роль, держать ее до конца игры; играет длительно.  Игрушки использует в соответствии с их функциональным назначением. Легко сходится </w:t>
      </w:r>
      <w:r w:rsidR="001A3906" w:rsidRPr="00CD72F3">
        <w:lastRenderedPageBreak/>
        <w:t xml:space="preserve">с детьми, не конфликтует. </w:t>
      </w:r>
    </w:p>
    <w:p w14:paraId="38DBD1F8" w14:textId="77777777" w:rsidR="006F7EFF" w:rsidRPr="00CD72F3" w:rsidRDefault="0006404B" w:rsidP="0006404B">
      <w:pPr>
        <w:pStyle w:val="a3"/>
        <w:spacing w:before="1"/>
      </w:pPr>
      <w:r w:rsidRPr="00CD72F3">
        <w:t xml:space="preserve">  </w:t>
      </w:r>
      <w:r w:rsidR="003507FD" w:rsidRPr="00CD72F3">
        <w:t xml:space="preserve"> </w:t>
      </w:r>
    </w:p>
    <w:p w14:paraId="6412D894" w14:textId="77777777" w:rsidR="006F7EFF" w:rsidRDefault="00711030">
      <w:pPr>
        <w:pStyle w:val="1"/>
        <w:ind w:left="468" w:firstLine="0"/>
        <w:jc w:val="left"/>
      </w:pPr>
      <w:r>
        <w:t>1.4</w:t>
      </w:r>
      <w:r>
        <w:rPr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воспитанником</w:t>
      </w:r>
      <w:r>
        <w:rPr>
          <w:spacing w:val="6"/>
        </w:rPr>
        <w:t xml:space="preserve"> </w:t>
      </w:r>
      <w:r>
        <w:t>Программы</w:t>
      </w:r>
    </w:p>
    <w:p w14:paraId="420B9C87" w14:textId="77777777" w:rsidR="006F7EFF" w:rsidRDefault="00711030">
      <w:pPr>
        <w:pStyle w:val="2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</w:p>
    <w:p w14:paraId="12251DF0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1) способен к устойчивому эмоциональному контакту с педагогическим работником и</w:t>
      </w:r>
    </w:p>
    <w:p w14:paraId="34FA3649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обучающимися;</w:t>
      </w:r>
    </w:p>
    <w:p w14:paraId="7E016DE6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2) проявляет речевую активность, способность взаимодействовать с окружающими, желание</w:t>
      </w:r>
    </w:p>
    <w:p w14:paraId="17E21987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общаться с помощью слова, стремится к расширению понимания речи;</w:t>
      </w:r>
    </w:p>
    <w:p w14:paraId="57FA0504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3) понимает названия предметов, действий, признаков, встречающихся в повседневной речи;</w:t>
      </w:r>
    </w:p>
    <w:p w14:paraId="2D9F5467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4) пополняет активный словарный запас с последующим включением его в простые фразы;</w:t>
      </w:r>
    </w:p>
    <w:p w14:paraId="5475C71D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5) понимает и выполняет словесные инструкции, выраженные простыми по степени сложности</w:t>
      </w:r>
    </w:p>
    <w:p w14:paraId="45647941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синтаксическими конструкциями;</w:t>
      </w:r>
    </w:p>
    <w:p w14:paraId="3A8C84A9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6) различает значения бытовой лексики и их грамматические формы;</w:t>
      </w:r>
    </w:p>
    <w:p w14:paraId="3BCA1D4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7) называет действия, предметы, изображенные на картинке, выполненные персонажами сказок</w:t>
      </w:r>
    </w:p>
    <w:p w14:paraId="53D17352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или другими объектами;</w:t>
      </w:r>
    </w:p>
    <w:p w14:paraId="254204C8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8) участвует в элементарном диалоге (отвечает на вопросы после прочтения сказки, используя</w:t>
      </w:r>
    </w:p>
    <w:p w14:paraId="70BE2706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слова, простые предложения, состоящие из двух-трех слов, которые могут добавляться жестами);</w:t>
      </w:r>
    </w:p>
    <w:p w14:paraId="49EBFE20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9) рассказывает двустишья;</w:t>
      </w:r>
    </w:p>
    <w:p w14:paraId="7D80EFA8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10) использует слова, простые предложения, состоящие из двух-трех слов, которые могут</w:t>
      </w:r>
    </w:p>
    <w:p w14:paraId="5676FEA9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сопровождаться жестами;</w:t>
      </w:r>
    </w:p>
    <w:p w14:paraId="2E147256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11) произносит простые по артикуляции звуки;</w:t>
      </w:r>
    </w:p>
    <w:p w14:paraId="61731805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 xml:space="preserve">12) воспроизводит </w:t>
      </w:r>
      <w:proofErr w:type="spellStart"/>
      <w:r w:rsidRPr="00287671">
        <w:rPr>
          <w:b w:val="0"/>
          <w:i w:val="0"/>
        </w:rPr>
        <w:t>звукослоговую</w:t>
      </w:r>
      <w:proofErr w:type="spellEnd"/>
      <w:r w:rsidRPr="00287671">
        <w:rPr>
          <w:b w:val="0"/>
          <w:i w:val="0"/>
        </w:rPr>
        <w:t xml:space="preserve"> структуру двухсложных слов, состоящих из открытых,</w:t>
      </w:r>
    </w:p>
    <w:p w14:paraId="176D5C4C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закрытых слогов;</w:t>
      </w:r>
    </w:p>
    <w:p w14:paraId="597A9956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13) выполняет отдельные ролевые действия, носящие условный характер, участвует в</w:t>
      </w:r>
    </w:p>
    <w:p w14:paraId="4F596E41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разыгрывании сюжета: цепочки двух-трех действий;</w:t>
      </w:r>
    </w:p>
    <w:p w14:paraId="34E790AD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14) соблюдает в игре элементарные правила;</w:t>
      </w:r>
    </w:p>
    <w:p w14:paraId="32A60741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15) осуществляет перенос, сформированных ранее игровых действий в различные игры;</w:t>
      </w:r>
    </w:p>
    <w:p w14:paraId="26710A41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16) проявляет интерес к действиям других обучающихся, может им подражать;</w:t>
      </w:r>
    </w:p>
    <w:p w14:paraId="59A31795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17) замечает несоответствие поведения других обучающихся требованиям педагогического</w:t>
      </w:r>
    </w:p>
    <w:p w14:paraId="60CCA344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работника;</w:t>
      </w:r>
    </w:p>
    <w:p w14:paraId="25A05660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18) выражает интерес и проявляет внимание к различным эмоциональным состояниям человека;</w:t>
      </w:r>
    </w:p>
    <w:p w14:paraId="131E5F38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19) показывает по словесной инструкции и может назвать два-четыре основных цвета и две-три</w:t>
      </w:r>
    </w:p>
    <w:p w14:paraId="0F379F9E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формы;</w:t>
      </w:r>
    </w:p>
    <w:p w14:paraId="63F333AF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20) выбирает из трех предметов разной величины "самый большой" ("самый маленький");</w:t>
      </w:r>
    </w:p>
    <w:p w14:paraId="04129EC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21) усваивает сведения о мире людей и рукотворных материалах;</w:t>
      </w:r>
    </w:p>
    <w:p w14:paraId="59615EAD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lastRenderedPageBreak/>
        <w:t>22) считает с соблюдением принципа "один к одному" (в доступных пределах счета);</w:t>
      </w:r>
    </w:p>
    <w:p w14:paraId="077A09C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13</w:t>
      </w:r>
    </w:p>
    <w:p w14:paraId="6FD53B6E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23) знает реальные явления и их изображения: контрастные времена года (лето и зима) и части</w:t>
      </w:r>
    </w:p>
    <w:p w14:paraId="6255D0A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суток (день и ночь);</w:t>
      </w:r>
    </w:p>
    <w:p w14:paraId="1131E9CA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24) эмоционально положительно относится ко всем видам детской деятельности, ее процессу и</w:t>
      </w:r>
    </w:p>
    <w:p w14:paraId="42E2A56D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результатам;</w:t>
      </w:r>
    </w:p>
    <w:p w14:paraId="0BF12589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25) владеет некоторыми операционально-техническими сторонами изобразительной деятельности,</w:t>
      </w:r>
    </w:p>
    <w:p w14:paraId="3D39B191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пользуется карандашами, фломастерами, кистью, мелом, мелками;</w:t>
      </w:r>
    </w:p>
    <w:p w14:paraId="695DD560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26) планирует основные этапы предстоящей работы с помощью педагогического работника;</w:t>
      </w:r>
    </w:p>
    <w:p w14:paraId="4FCFAB9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27) с помощью педагогического работника и самостоятельно выполняет ритмические движения с</w:t>
      </w:r>
    </w:p>
    <w:p w14:paraId="6CF60F39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музыкальным сопровождением;</w:t>
      </w:r>
    </w:p>
    <w:p w14:paraId="36B30255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28) осваивает различные виды движения (бег, лазанье, перешагивание);</w:t>
      </w:r>
    </w:p>
    <w:p w14:paraId="0C6D3DD7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29) обладает навыками элементарной ориентировки в пространстве, (движение по сенсорным</w:t>
      </w:r>
    </w:p>
    <w:p w14:paraId="55EA151B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дорожкам и коврикам, погружение и перемещение в сухом бассейне);</w:t>
      </w:r>
    </w:p>
    <w:p w14:paraId="103888E6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30) действует в соответствии с инструкцией;</w:t>
      </w:r>
    </w:p>
    <w:p w14:paraId="63E89C18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31) выполняет по образцу, а затем самостоятельно простейшие построения и перестроения,</w:t>
      </w:r>
    </w:p>
    <w:p w14:paraId="6DB93BED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физические упражнения в соответствии с указаниями инструктора по физической культуре</w:t>
      </w:r>
    </w:p>
    <w:p w14:paraId="763CF2EC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(воспитателя);</w:t>
      </w:r>
    </w:p>
    <w:p w14:paraId="1B404372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32) стремится принимать активное участие в подвижных играх;</w:t>
      </w:r>
    </w:p>
    <w:p w14:paraId="0B681BB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33) выполняет орудийные действия с предметами бытового назначения с незначительной</w:t>
      </w:r>
    </w:p>
    <w:p w14:paraId="33FB46BE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помощью педагогического работника;</w:t>
      </w:r>
    </w:p>
    <w:p w14:paraId="49D5C10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34) с незначительной помощью педагогического работника стремится поддерживать опрятность</w:t>
      </w:r>
    </w:p>
    <w:p w14:paraId="285A6FB3" w14:textId="77777777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во внешнем виде, выполняет основные культурно-гигиенические действия, ориентируясь на</w:t>
      </w:r>
    </w:p>
    <w:p w14:paraId="4EBD283E" w14:textId="307BF72D" w:rsidR="00287671" w:rsidRPr="00287671" w:rsidRDefault="00287671" w:rsidP="00287671">
      <w:pPr>
        <w:pStyle w:val="2"/>
        <w:rPr>
          <w:b w:val="0"/>
          <w:i w:val="0"/>
        </w:rPr>
      </w:pPr>
      <w:r w:rsidRPr="00287671">
        <w:rPr>
          <w:b w:val="0"/>
          <w:i w:val="0"/>
        </w:rPr>
        <w:t>образец и словесные просьбы педагогического работника</w:t>
      </w:r>
    </w:p>
    <w:p w14:paraId="2F7E3238" w14:textId="1D1877EB" w:rsidR="006F7EFF" w:rsidRPr="00287671" w:rsidRDefault="00711030" w:rsidP="00B658E6">
      <w:pPr>
        <w:pStyle w:val="a3"/>
        <w:ind w:right="140"/>
      </w:pPr>
      <w:r w:rsidRPr="00287671">
        <w:t>тревожности,</w:t>
      </w:r>
      <w:r w:rsidRPr="00287671">
        <w:rPr>
          <w:spacing w:val="-2"/>
        </w:rPr>
        <w:t xml:space="preserve"> </w:t>
      </w:r>
      <w:r w:rsidRPr="00287671">
        <w:t>сформировать</w:t>
      </w:r>
      <w:r w:rsidRPr="00287671">
        <w:rPr>
          <w:spacing w:val="-2"/>
        </w:rPr>
        <w:t xml:space="preserve"> </w:t>
      </w:r>
      <w:r w:rsidRPr="00287671">
        <w:t>способность</w:t>
      </w:r>
      <w:r w:rsidRPr="00287671">
        <w:rPr>
          <w:spacing w:val="-2"/>
        </w:rPr>
        <w:t xml:space="preserve"> </w:t>
      </w:r>
      <w:r w:rsidRPr="00287671">
        <w:t>к</w:t>
      </w:r>
      <w:r w:rsidRPr="00287671">
        <w:rPr>
          <w:spacing w:val="2"/>
        </w:rPr>
        <w:t xml:space="preserve"> </w:t>
      </w:r>
      <w:r w:rsidRPr="00287671">
        <w:t>усвоению элементарных языковых</w:t>
      </w:r>
      <w:r w:rsidRPr="00287671">
        <w:rPr>
          <w:spacing w:val="-1"/>
        </w:rPr>
        <w:t xml:space="preserve"> </w:t>
      </w:r>
      <w:r w:rsidRPr="00287671">
        <w:t>закономерностей.</w:t>
      </w:r>
    </w:p>
    <w:p w14:paraId="175966D6" w14:textId="77777777" w:rsidR="006F7EFF" w:rsidRDefault="00711030">
      <w:pPr>
        <w:pStyle w:val="1"/>
        <w:numPr>
          <w:ilvl w:val="0"/>
          <w:numId w:val="57"/>
        </w:numPr>
        <w:tabs>
          <w:tab w:val="left" w:pos="1488"/>
          <w:tab w:val="left" w:pos="1489"/>
        </w:tabs>
        <w:spacing w:before="161"/>
        <w:ind w:left="1488" w:hanging="721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5BCAE713" w14:textId="77777777" w:rsidR="006F7EFF" w:rsidRDefault="00711030">
      <w:pPr>
        <w:ind w:left="408" w:right="143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ТНР,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областях</w:t>
      </w:r>
    </w:p>
    <w:p w14:paraId="120F9ABF" w14:textId="77777777" w:rsidR="0006404B" w:rsidRDefault="00711030" w:rsidP="0006404B">
      <w:pPr>
        <w:pStyle w:val="a3"/>
        <w:spacing w:before="76"/>
      </w:pPr>
      <w:r>
        <w:t>Содержание</w:t>
      </w:r>
      <w:r>
        <w:rPr>
          <w:spacing w:val="1"/>
        </w:rPr>
        <w:t xml:space="preserve"> </w:t>
      </w:r>
      <w:r>
        <w:t>Программы 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поэтому д</w:t>
      </w:r>
      <w:r w:rsidR="0006404B">
        <w:t>-социально-коммуникативное</w:t>
      </w:r>
      <w:r w:rsidR="0006404B">
        <w:rPr>
          <w:spacing w:val="-8"/>
        </w:rPr>
        <w:t xml:space="preserve"> </w:t>
      </w:r>
      <w:r w:rsidR="0006404B">
        <w:t>развитие,</w:t>
      </w:r>
    </w:p>
    <w:p w14:paraId="7BB058DD" w14:textId="77777777" w:rsidR="0006404B" w:rsidRDefault="0006404B" w:rsidP="0006404B">
      <w:pPr>
        <w:pStyle w:val="a3"/>
      </w:pPr>
      <w:r>
        <w:t>-познавательное</w:t>
      </w:r>
      <w:r>
        <w:rPr>
          <w:spacing w:val="-8"/>
        </w:rPr>
        <w:t xml:space="preserve"> </w:t>
      </w:r>
      <w:r>
        <w:t>развитие,</w:t>
      </w:r>
    </w:p>
    <w:p w14:paraId="374E216E" w14:textId="77777777" w:rsidR="0006404B" w:rsidRDefault="0006404B" w:rsidP="0006404B">
      <w:pPr>
        <w:pStyle w:val="a3"/>
      </w:pPr>
      <w:r>
        <w:t>-речевое</w:t>
      </w:r>
      <w:r>
        <w:rPr>
          <w:spacing w:val="-4"/>
        </w:rPr>
        <w:t xml:space="preserve"> </w:t>
      </w:r>
      <w:r>
        <w:t>развитие,</w:t>
      </w:r>
    </w:p>
    <w:p w14:paraId="4B653846" w14:textId="77777777" w:rsidR="0006404B" w:rsidRDefault="0006404B" w:rsidP="0006404B">
      <w:pPr>
        <w:pStyle w:val="a3"/>
      </w:pPr>
      <w:r>
        <w:t>-художественно-эстетическое</w:t>
      </w:r>
      <w:r>
        <w:rPr>
          <w:spacing w:val="-7"/>
        </w:rPr>
        <w:t xml:space="preserve"> </w:t>
      </w:r>
      <w:r>
        <w:t>развитие,</w:t>
      </w:r>
    </w:p>
    <w:p w14:paraId="052CC1EE" w14:textId="77777777" w:rsidR="0006404B" w:rsidRDefault="0006404B" w:rsidP="0006404B">
      <w:pPr>
        <w:pStyle w:val="a3"/>
      </w:pPr>
      <w:r>
        <w:t>-физическое</w:t>
      </w:r>
      <w:r>
        <w:rPr>
          <w:spacing w:val="-5"/>
        </w:rPr>
        <w:t xml:space="preserve"> </w:t>
      </w:r>
      <w:r>
        <w:t>развитие.</w:t>
      </w:r>
    </w:p>
    <w:p w14:paraId="21187B8A" w14:textId="77777777" w:rsidR="0006404B" w:rsidRDefault="0006404B" w:rsidP="0006404B">
      <w:pPr>
        <w:pStyle w:val="a3"/>
        <w:spacing w:before="1"/>
        <w:ind w:left="1176"/>
        <w:jc w:val="both"/>
      </w:pPr>
      <w:r>
        <w:t>Содержание</w:t>
      </w:r>
      <w:r>
        <w:rPr>
          <w:spacing w:val="96"/>
        </w:rPr>
        <w:t xml:space="preserve"> </w:t>
      </w:r>
      <w:r>
        <w:t xml:space="preserve">образовательной  </w:t>
      </w:r>
      <w:r>
        <w:rPr>
          <w:spacing w:val="33"/>
        </w:rPr>
        <w:t xml:space="preserve"> </w:t>
      </w:r>
      <w:r>
        <w:t xml:space="preserve">работы  </w:t>
      </w:r>
      <w:r>
        <w:rPr>
          <w:spacing w:val="33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воспитанником  </w:t>
      </w:r>
      <w:r>
        <w:rPr>
          <w:spacing w:val="34"/>
        </w:rPr>
        <w:t xml:space="preserve"> </w:t>
      </w:r>
      <w:r>
        <w:t xml:space="preserve">по  </w:t>
      </w:r>
      <w:r>
        <w:rPr>
          <w:spacing w:val="33"/>
        </w:rPr>
        <w:t xml:space="preserve"> </w:t>
      </w:r>
      <w:r>
        <w:t xml:space="preserve">образовательным  </w:t>
      </w:r>
      <w:r>
        <w:rPr>
          <w:spacing w:val="34"/>
        </w:rPr>
        <w:t xml:space="preserve"> </w:t>
      </w:r>
      <w:r>
        <w:t>областям:</w:t>
      </w:r>
      <w:r>
        <w:rPr>
          <w:spacing w:val="3"/>
        </w:rPr>
        <w:t xml:space="preserve"> </w:t>
      </w:r>
      <w:r>
        <w:t xml:space="preserve">«социально  </w:t>
      </w:r>
      <w:r>
        <w:rPr>
          <w:spacing w:val="35"/>
        </w:rPr>
        <w:t xml:space="preserve"> </w:t>
      </w:r>
      <w:r>
        <w:t xml:space="preserve">–  </w:t>
      </w:r>
      <w:r>
        <w:rPr>
          <w:spacing w:val="35"/>
        </w:rPr>
        <w:t xml:space="preserve"> </w:t>
      </w:r>
      <w:r>
        <w:t xml:space="preserve">коммуникативное  </w:t>
      </w:r>
      <w:r>
        <w:rPr>
          <w:spacing w:val="35"/>
        </w:rPr>
        <w:t xml:space="preserve"> </w:t>
      </w:r>
      <w:r>
        <w:t>развитие»,</w:t>
      </w:r>
    </w:p>
    <w:p w14:paraId="434819D3" w14:textId="75E4536A" w:rsidR="0006404B" w:rsidRDefault="0006404B" w:rsidP="0006404B">
      <w:pPr>
        <w:pStyle w:val="a3"/>
        <w:ind w:right="139"/>
        <w:jc w:val="both"/>
      </w:pPr>
      <w:r>
        <w:lastRenderedPageBreak/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 соответствует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№40</w:t>
      </w:r>
      <w:r>
        <w:rPr>
          <w:spacing w:val="1"/>
        </w:rPr>
        <w:t xml:space="preserve"> </w:t>
      </w:r>
      <w:r>
        <w:t>«Снегурочка».</w:t>
      </w:r>
    </w:p>
    <w:p w14:paraId="40139270" w14:textId="77777777" w:rsidR="0006404B" w:rsidRDefault="0006404B" w:rsidP="0006404B">
      <w:pPr>
        <w:pStyle w:val="a3"/>
        <w:ind w:right="144" w:firstLine="708"/>
        <w:jc w:val="both"/>
      </w:pPr>
      <w:r>
        <w:t xml:space="preserve">Содержание образовательных областей </w:t>
      </w:r>
      <w:r>
        <w:rPr>
          <w:i/>
        </w:rPr>
        <w:t>(</w:t>
      </w:r>
      <w:r>
        <w:rPr>
          <w:b/>
          <w:i/>
        </w:rPr>
        <w:t>Приложение 1</w:t>
      </w:r>
      <w:r>
        <w:rPr>
          <w:i/>
        </w:rPr>
        <w:t xml:space="preserve">) </w:t>
      </w:r>
      <w:r>
        <w:t>предполагает перспективное тематическое планирование образовательного процесса на</w:t>
      </w:r>
      <w:r>
        <w:rPr>
          <w:spacing w:val="1"/>
        </w:rPr>
        <w:t xml:space="preserve"> </w:t>
      </w:r>
      <w:r>
        <w:t>2022-2023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49E5A3E9" w14:textId="77777777" w:rsidR="0006404B" w:rsidRDefault="0006404B" w:rsidP="0006404B">
      <w:pPr>
        <w:pStyle w:val="1"/>
        <w:spacing w:before="4" w:line="274" w:lineRule="exact"/>
        <w:ind w:left="1116" w:firstLine="0"/>
      </w:pPr>
      <w:r>
        <w:t>2.2</w:t>
      </w:r>
      <w:r>
        <w:rPr>
          <w:spacing w:val="-6"/>
        </w:rPr>
        <w:t xml:space="preserve"> </w:t>
      </w:r>
      <w:r>
        <w:t>Коррекционно-развивающая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воспитанником</w:t>
      </w:r>
    </w:p>
    <w:p w14:paraId="09CDF797" w14:textId="77777777" w:rsidR="0006404B" w:rsidRDefault="0006404B" w:rsidP="00C22F0D">
      <w:pPr>
        <w:pStyle w:val="a3"/>
        <w:ind w:left="1116" w:right="1470"/>
        <w:jc w:val="both"/>
        <w:rPr>
          <w:b/>
          <w:i/>
        </w:rPr>
      </w:pPr>
      <w:r>
        <w:rPr>
          <w:b/>
          <w:i/>
        </w:rPr>
        <w:t xml:space="preserve">Цель коррекционной работы </w:t>
      </w:r>
      <w:r>
        <w:rPr>
          <w:b/>
        </w:rPr>
        <w:t xml:space="preserve">– </w:t>
      </w:r>
      <w:r>
        <w:t>это освоение ребёнком коммуникативной функции языка, приближенной к возрастным нормативам.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поставленной целью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rPr>
          <w:b/>
          <w:i/>
        </w:rPr>
        <w:t>задачи:</w:t>
      </w:r>
    </w:p>
    <w:p w14:paraId="3DA01C72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  <w:tab w:val="left" w:pos="1874"/>
          <w:tab w:val="left" w:pos="3405"/>
          <w:tab w:val="left" w:pos="4544"/>
          <w:tab w:val="left" w:pos="5988"/>
          <w:tab w:val="left" w:pos="8006"/>
          <w:tab w:val="left" w:pos="9613"/>
          <w:tab w:val="left" w:pos="10684"/>
          <w:tab w:val="left" w:pos="12613"/>
          <w:tab w:val="left" w:pos="14085"/>
          <w:tab w:val="left" w:pos="15972"/>
        </w:tabs>
        <w:ind w:right="152" w:firstLine="0"/>
        <w:jc w:val="both"/>
        <w:rPr>
          <w:sz w:val="24"/>
        </w:rPr>
      </w:pPr>
      <w:r>
        <w:rPr>
          <w:sz w:val="24"/>
        </w:rPr>
        <w:t>системное,</w:t>
      </w:r>
      <w:r>
        <w:rPr>
          <w:sz w:val="24"/>
        </w:rPr>
        <w:tab/>
        <w:t>комплексное</w:t>
      </w:r>
      <w:r>
        <w:rPr>
          <w:sz w:val="24"/>
        </w:rPr>
        <w:tab/>
        <w:t>изучение</w:t>
      </w:r>
      <w:r>
        <w:rPr>
          <w:sz w:val="24"/>
        </w:rPr>
        <w:tab/>
        <w:t>личностных</w:t>
      </w:r>
      <w:r>
        <w:rPr>
          <w:sz w:val="24"/>
        </w:rPr>
        <w:tab/>
        <w:t>психофизических</w:t>
      </w:r>
      <w:r>
        <w:rPr>
          <w:sz w:val="24"/>
        </w:rPr>
        <w:tab/>
        <w:t>особенностей</w:t>
      </w:r>
      <w:r>
        <w:rPr>
          <w:sz w:val="24"/>
        </w:rPr>
        <w:tab/>
        <w:t>ребенка,</w:t>
      </w:r>
      <w:r>
        <w:rPr>
          <w:sz w:val="24"/>
        </w:rPr>
        <w:tab/>
        <w:t>способствующее</w:t>
      </w:r>
      <w:r>
        <w:rPr>
          <w:sz w:val="24"/>
        </w:rPr>
        <w:tab/>
        <w:t>накоплению</w:t>
      </w:r>
      <w:r>
        <w:rPr>
          <w:sz w:val="24"/>
        </w:rPr>
        <w:tab/>
        <w:t>количественных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42700AEB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608"/>
        </w:tabs>
        <w:ind w:right="145" w:firstLine="0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воздействием, позволяющим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 зоны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 в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 развития;</w:t>
      </w:r>
    </w:p>
    <w:p w14:paraId="5F5FBA7A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</w:tabs>
        <w:ind w:right="138" w:firstLine="0"/>
        <w:jc w:val="both"/>
        <w:rPr>
          <w:sz w:val="24"/>
        </w:rPr>
      </w:pPr>
      <w:r>
        <w:rPr>
          <w:sz w:val="24"/>
        </w:rPr>
        <w:t>систематическая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31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3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коррекционно-педагогического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помогающая 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ребенка 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дальнейшему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обучению;</w:t>
      </w:r>
    </w:p>
    <w:p w14:paraId="7681C3BE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</w:tabs>
        <w:ind w:left="544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14:paraId="6B3F3FAA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72"/>
        </w:tabs>
        <w:ind w:right="14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0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4"/>
          <w:sz w:val="24"/>
        </w:rPr>
        <w:t xml:space="preserve"> </w:t>
      </w:r>
      <w:r>
        <w:rPr>
          <w:sz w:val="24"/>
        </w:rPr>
        <w:t>испытывающему</w:t>
      </w:r>
      <w:r>
        <w:rPr>
          <w:spacing w:val="1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деятельности.</w:t>
      </w:r>
    </w:p>
    <w:p w14:paraId="747A4F78" w14:textId="77777777" w:rsidR="0006404B" w:rsidRDefault="00C22F0D" w:rsidP="00C22F0D">
      <w:pPr>
        <w:pStyle w:val="a3"/>
        <w:ind w:left="0" w:right="8126"/>
        <w:jc w:val="both"/>
      </w:pPr>
      <w:r>
        <w:t xml:space="preserve">      </w:t>
      </w:r>
      <w:r w:rsidR="0006404B">
        <w:t>Коррекционно-развивающая</w:t>
      </w:r>
      <w:r w:rsidR="0006404B">
        <w:rPr>
          <w:spacing w:val="-3"/>
        </w:rPr>
        <w:t xml:space="preserve"> </w:t>
      </w:r>
      <w:r w:rsidR="0006404B">
        <w:t>работа</w:t>
      </w:r>
      <w:r w:rsidR="0006404B">
        <w:rPr>
          <w:spacing w:val="-2"/>
        </w:rPr>
        <w:t xml:space="preserve"> </w:t>
      </w:r>
      <w:r w:rsidR="0006404B">
        <w:t>включает</w:t>
      </w:r>
      <w:r w:rsidR="0006404B">
        <w:rPr>
          <w:spacing w:val="-3"/>
        </w:rPr>
        <w:t xml:space="preserve"> </w:t>
      </w:r>
      <w:r w:rsidR="0006404B">
        <w:t>время,</w:t>
      </w:r>
      <w:r w:rsidR="0006404B">
        <w:rPr>
          <w:spacing w:val="-3"/>
        </w:rPr>
        <w:t xml:space="preserve"> </w:t>
      </w:r>
      <w:r w:rsidR="0006404B">
        <w:t>отведенное</w:t>
      </w:r>
      <w:r w:rsidR="0006404B">
        <w:rPr>
          <w:spacing w:val="-3"/>
        </w:rPr>
        <w:t xml:space="preserve"> </w:t>
      </w:r>
      <w:r w:rsidR="0006404B">
        <w:t>на:</w:t>
      </w:r>
    </w:p>
    <w:p w14:paraId="1347B265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</w:tabs>
        <w:ind w:left="544" w:right="8222" w:hanging="118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учителя-логопеда;</w:t>
      </w:r>
    </w:p>
    <w:p w14:paraId="409393A6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</w:tabs>
        <w:ind w:left="544"/>
        <w:jc w:val="both"/>
        <w:rPr>
          <w:sz w:val="24"/>
        </w:rPr>
      </w:pPr>
      <w:proofErr w:type="gramStart"/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моментов;</w:t>
      </w:r>
    </w:p>
    <w:p w14:paraId="789421AA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604"/>
        </w:tabs>
        <w:ind w:left="604" w:hanging="196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65DC7935" w14:textId="77777777" w:rsidR="0006404B" w:rsidRDefault="0006404B" w:rsidP="00C22F0D">
      <w:pPr>
        <w:pStyle w:val="a6"/>
        <w:numPr>
          <w:ilvl w:val="0"/>
          <w:numId w:val="55"/>
        </w:numPr>
        <w:tabs>
          <w:tab w:val="left" w:pos="544"/>
        </w:tabs>
        <w:ind w:left="54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 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ТНР.</w:t>
      </w:r>
    </w:p>
    <w:p w14:paraId="5622C93C" w14:textId="77777777" w:rsidR="0006404B" w:rsidRDefault="0006404B" w:rsidP="0006404B">
      <w:pPr>
        <w:pStyle w:val="2"/>
      </w:pPr>
      <w:r>
        <w:t>Структура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блоками:</w:t>
      </w:r>
    </w:p>
    <w:p w14:paraId="0F8EDA9E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spacing w:line="274" w:lineRule="exact"/>
        <w:ind w:left="544"/>
        <w:rPr>
          <w:sz w:val="24"/>
        </w:rPr>
      </w:pPr>
      <w:r>
        <w:rPr>
          <w:sz w:val="24"/>
        </w:rPr>
        <w:t>диагностический</w:t>
      </w:r>
    </w:p>
    <w:p w14:paraId="76658E60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коррекционно-развивающий</w:t>
      </w:r>
    </w:p>
    <w:p w14:paraId="3113F4CF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информационно-просветительский</w:t>
      </w:r>
    </w:p>
    <w:p w14:paraId="65A36D75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консультативный</w:t>
      </w:r>
    </w:p>
    <w:p w14:paraId="49AB0D8D" w14:textId="77777777" w:rsidR="0006404B" w:rsidRDefault="0006404B" w:rsidP="0006404B">
      <w:pPr>
        <w:pStyle w:val="2"/>
        <w:spacing w:before="5" w:line="240" w:lineRule="auto"/>
      </w:pPr>
      <w:r>
        <w:t>I</w:t>
      </w:r>
      <w:r>
        <w:rPr>
          <w:spacing w:val="-5"/>
        </w:rPr>
        <w:t xml:space="preserve"> </w:t>
      </w:r>
      <w:r>
        <w:t>блок.</w:t>
      </w:r>
      <w:r>
        <w:rPr>
          <w:spacing w:val="-2"/>
        </w:rPr>
        <w:t xml:space="preserve"> </w:t>
      </w:r>
      <w:r>
        <w:t>Диагностический</w:t>
      </w:r>
    </w:p>
    <w:p w14:paraId="4233B137" w14:textId="77777777" w:rsidR="006F7EFF" w:rsidRDefault="0006404B">
      <w:pPr>
        <w:pStyle w:val="a3"/>
        <w:ind w:right="150" w:firstLine="708"/>
        <w:jc w:val="both"/>
      </w:pPr>
      <w:r>
        <w:t>Д</w:t>
      </w:r>
      <w:r w:rsidR="00711030">
        <w:t>олжно обеспечивать развитие личности, мотивации и способностей в различных видах деятельности и охватывать следующие структурные</w:t>
      </w:r>
      <w:r w:rsidR="00711030">
        <w:rPr>
          <w:spacing w:val="1"/>
        </w:rPr>
        <w:t xml:space="preserve"> </w:t>
      </w:r>
      <w:r w:rsidR="00711030">
        <w:t>единицы,</w:t>
      </w:r>
      <w:r w:rsidR="00711030">
        <w:rPr>
          <w:spacing w:val="-1"/>
        </w:rPr>
        <w:t xml:space="preserve"> </w:t>
      </w:r>
      <w:r w:rsidR="00711030">
        <w:t>представляющие определённые направления</w:t>
      </w:r>
      <w:r w:rsidR="00711030">
        <w:rPr>
          <w:spacing w:val="1"/>
        </w:rPr>
        <w:t xml:space="preserve"> </w:t>
      </w:r>
      <w:r w:rsidR="00711030">
        <w:t>развития</w:t>
      </w:r>
      <w:r w:rsidR="00711030">
        <w:rPr>
          <w:spacing w:val="-1"/>
        </w:rPr>
        <w:t xml:space="preserve"> </w:t>
      </w:r>
      <w:r w:rsidR="00711030">
        <w:t>и</w:t>
      </w:r>
      <w:r w:rsidR="00711030">
        <w:rPr>
          <w:spacing w:val="-1"/>
        </w:rPr>
        <w:t xml:space="preserve"> </w:t>
      </w:r>
      <w:r w:rsidR="00711030">
        <w:t>образования</w:t>
      </w:r>
      <w:r w:rsidR="00711030">
        <w:rPr>
          <w:spacing w:val="1"/>
        </w:rPr>
        <w:t xml:space="preserve"> </w:t>
      </w:r>
      <w:r w:rsidR="00711030">
        <w:t>дошкольников:</w:t>
      </w:r>
    </w:p>
    <w:p w14:paraId="54226066" w14:textId="77777777" w:rsidR="0006404B" w:rsidRDefault="0006404B" w:rsidP="0006404B">
      <w:pPr>
        <w:pStyle w:val="a3"/>
        <w:spacing w:before="76"/>
        <w:ind w:firstLine="708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этим</w:t>
      </w:r>
      <w:r>
        <w:rPr>
          <w:spacing w:val="-2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диагностике,</w:t>
      </w:r>
      <w:r>
        <w:rPr>
          <w:spacing w:val="-1"/>
        </w:rPr>
        <w:t xml:space="preserve"> </w:t>
      </w:r>
      <w:r>
        <w:t>позволяющей:</w:t>
      </w:r>
    </w:p>
    <w:p w14:paraId="45D90597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выявить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ТНР;</w:t>
      </w:r>
    </w:p>
    <w:p w14:paraId="31B85835" w14:textId="77777777" w:rsidR="0006404B" w:rsidRDefault="0006404B" w:rsidP="0006404B">
      <w:pPr>
        <w:pStyle w:val="a3"/>
      </w:pPr>
      <w:r>
        <w:t>-спланировать</w:t>
      </w:r>
      <w:r>
        <w:rPr>
          <w:spacing w:val="-6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разработать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работы;</w:t>
      </w:r>
    </w:p>
    <w:p w14:paraId="081CC7BE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5327795F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604"/>
        </w:tabs>
        <w:spacing w:before="1"/>
        <w:ind w:left="604" w:hanging="196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2C6817F1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664"/>
        </w:tabs>
        <w:ind w:left="664" w:hanging="256"/>
        <w:rPr>
          <w:sz w:val="24"/>
        </w:rPr>
      </w:pPr>
      <w:r>
        <w:rPr>
          <w:sz w:val="24"/>
        </w:rPr>
        <w:lastRenderedPageBreak/>
        <w:t>консультировать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14:paraId="306B37A4" w14:textId="77777777" w:rsidR="0006404B" w:rsidRDefault="0006404B" w:rsidP="0006404B">
      <w:pPr>
        <w:pStyle w:val="a3"/>
        <w:ind w:right="142" w:firstLine="708"/>
        <w:jc w:val="both"/>
      </w:pPr>
      <w:r>
        <w:t>Обследование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воспитателем.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(психолого-педагогическом</w:t>
      </w:r>
      <w:r>
        <w:rPr>
          <w:spacing w:val="1"/>
        </w:rPr>
        <w:t xml:space="preserve"> </w:t>
      </w:r>
      <w:r>
        <w:t>консилиуме)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коллегиальное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мероприятий.</w:t>
      </w:r>
    </w:p>
    <w:p w14:paraId="1C42662C" w14:textId="77777777" w:rsidR="0006404B" w:rsidRDefault="0006404B" w:rsidP="0006404B">
      <w:pPr>
        <w:pStyle w:val="a3"/>
        <w:ind w:right="145" w:firstLine="708"/>
        <w:jc w:val="both"/>
      </w:pPr>
      <w:r>
        <w:t>В конце учебного года (май) консилиум обсуждает результаты коррекционно-развивающего обучения ребенка на основании динамического</w:t>
      </w:r>
      <w:r>
        <w:rPr>
          <w:spacing w:val="1"/>
        </w:rPr>
        <w:t xml:space="preserve"> </w:t>
      </w:r>
      <w:r>
        <w:t>наблюдения и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вывод 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работы.</w:t>
      </w:r>
    </w:p>
    <w:p w14:paraId="3A56666C" w14:textId="77777777" w:rsidR="0006404B" w:rsidRDefault="0006404B" w:rsidP="0006404B">
      <w:pPr>
        <w:pStyle w:val="a3"/>
        <w:ind w:right="135"/>
        <w:jc w:val="both"/>
      </w:pPr>
      <w:r>
        <w:rPr>
          <w:i/>
        </w:rPr>
        <w:t xml:space="preserve">Учитель-логопед </w:t>
      </w:r>
      <w:r>
        <w:t>проводит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6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 и навыков звукового анализа, и синтеза, лексического строя речи, особенностей словообразования, грамматического строя речи, связной</w:t>
      </w:r>
      <w:r>
        <w:rPr>
          <w:spacing w:val="1"/>
        </w:rPr>
        <w:t xml:space="preserve"> </w:t>
      </w:r>
      <w:r>
        <w:t>речи.</w:t>
      </w:r>
    </w:p>
    <w:p w14:paraId="1FA41F2B" w14:textId="77777777" w:rsidR="0006404B" w:rsidRDefault="0006404B" w:rsidP="0006404B">
      <w:pPr>
        <w:pStyle w:val="a3"/>
        <w:ind w:right="138"/>
        <w:jc w:val="both"/>
      </w:pPr>
      <w:r>
        <w:rPr>
          <w:i/>
        </w:rPr>
        <w:t xml:space="preserve">Педагог-психолог </w:t>
      </w:r>
      <w:r>
        <w:t>осуществляет диагностику (плановая и по запросу) интеллектуальной сферы, эмоционально-волевой сферы, детско-родительских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 межличностных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группе.</w:t>
      </w:r>
    </w:p>
    <w:p w14:paraId="764C779B" w14:textId="77777777" w:rsidR="0006404B" w:rsidRDefault="0006404B" w:rsidP="0006404B">
      <w:pPr>
        <w:pStyle w:val="a3"/>
        <w:spacing w:before="1"/>
        <w:jc w:val="both"/>
      </w:pPr>
      <w:r>
        <w:rPr>
          <w:i/>
        </w:rPr>
        <w:t>Воспитатель</w:t>
      </w:r>
      <w:r>
        <w:rPr>
          <w:i/>
          <w:spacing w:val="-4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дня.</w:t>
      </w:r>
    </w:p>
    <w:p w14:paraId="6E955DFB" w14:textId="77777777" w:rsidR="0006404B" w:rsidRDefault="0006404B" w:rsidP="0006404B">
      <w:pPr>
        <w:pStyle w:val="2"/>
        <w:numPr>
          <w:ilvl w:val="0"/>
          <w:numId w:val="53"/>
        </w:numPr>
        <w:tabs>
          <w:tab w:val="left" w:pos="652"/>
        </w:tabs>
        <w:jc w:val="both"/>
      </w:pPr>
      <w:r>
        <w:t>блок.</w:t>
      </w:r>
      <w:r>
        <w:rPr>
          <w:spacing w:val="-4"/>
        </w:rPr>
        <w:t xml:space="preserve"> </w:t>
      </w:r>
      <w:r>
        <w:t>Коррекционно-развивающий</w:t>
      </w:r>
    </w:p>
    <w:p w14:paraId="73435CF1" w14:textId="77777777" w:rsidR="0006404B" w:rsidRDefault="0006404B" w:rsidP="0006404B">
      <w:pPr>
        <w:pStyle w:val="a3"/>
        <w:ind w:right="144" w:firstLine="708"/>
        <w:jc w:val="both"/>
      </w:pPr>
      <w:r>
        <w:t>Коррекционно-развивающая работа строится на основе личностно-дифференцированного подхода с включением оперирования разными видами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методами и</w:t>
      </w:r>
      <w:r>
        <w:rPr>
          <w:spacing w:val="-1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актуализации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процессов.</w:t>
      </w:r>
    </w:p>
    <w:p w14:paraId="7A518601" w14:textId="77777777" w:rsidR="0006404B" w:rsidRDefault="0006404B" w:rsidP="0006404B">
      <w:pPr>
        <w:pStyle w:val="a3"/>
        <w:ind w:right="144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психических функций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14:paraId="248EC954" w14:textId="77777777" w:rsidR="0006404B" w:rsidRDefault="0006404B" w:rsidP="0006404B">
      <w:pPr>
        <w:pStyle w:val="a3"/>
        <w:ind w:right="136" w:firstLine="708"/>
        <w:jc w:val="both"/>
      </w:pPr>
      <w:r>
        <w:t>Важным условием при организации работы в группе является соблюдение речевого режима в соответствии с этапом коррекционной работы.</w:t>
      </w:r>
      <w:r>
        <w:rPr>
          <w:spacing w:val="1"/>
        </w:rPr>
        <w:t xml:space="preserve"> </w:t>
      </w:r>
      <w:r>
        <w:t>Воспитателю необходимо создать в группе благоприятную внешнюю среду, спокойный эмоциональный фон, постоянно стимулировать ребенка 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(стихи,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ребенка.</w:t>
      </w:r>
    </w:p>
    <w:p w14:paraId="14CE63D3" w14:textId="77777777" w:rsidR="0006404B" w:rsidRDefault="0006404B" w:rsidP="0006404B">
      <w:pPr>
        <w:pStyle w:val="a3"/>
        <w:ind w:right="143" w:firstLine="708"/>
        <w:jc w:val="both"/>
      </w:pPr>
      <w:r>
        <w:t>Для оптимизации коррекционно-развивающего процесса, повышения его эффективности педагогами используются современные педагогические</w:t>
      </w:r>
      <w:r>
        <w:rPr>
          <w:spacing w:val="-57"/>
        </w:rPr>
        <w:t xml:space="preserve"> </w:t>
      </w:r>
      <w:r>
        <w:t>технологии:</w:t>
      </w:r>
      <w:r>
        <w:rPr>
          <w:spacing w:val="-4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технология, технология проектирования, ИКТ.</w:t>
      </w:r>
    </w:p>
    <w:p w14:paraId="4CD853FE" w14:textId="77777777" w:rsidR="0006404B" w:rsidRDefault="0006404B" w:rsidP="0006404B">
      <w:pPr>
        <w:pStyle w:val="2"/>
        <w:numPr>
          <w:ilvl w:val="0"/>
          <w:numId w:val="53"/>
        </w:numPr>
        <w:tabs>
          <w:tab w:val="left" w:pos="744"/>
        </w:tabs>
        <w:spacing w:before="3"/>
        <w:ind w:left="743" w:hanging="336"/>
        <w:jc w:val="both"/>
      </w:pPr>
      <w:r>
        <w:t>блок.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просветительский</w:t>
      </w:r>
    </w:p>
    <w:p w14:paraId="221B15E9" w14:textId="77777777" w:rsidR="0006404B" w:rsidRDefault="0006404B" w:rsidP="0006404B">
      <w:pPr>
        <w:pStyle w:val="a3"/>
        <w:ind w:right="138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другим</w:t>
      </w:r>
      <w:r>
        <w:rPr>
          <w:spacing w:val="60"/>
        </w:rPr>
        <w:t xml:space="preserve"> </w:t>
      </w:r>
      <w:r>
        <w:t>вопросам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5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организуется</w:t>
      </w:r>
      <w:r>
        <w:rPr>
          <w:spacing w:val="15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семинаров,</w:t>
      </w:r>
      <w:r>
        <w:rPr>
          <w:spacing w:val="13"/>
        </w:rPr>
        <w:t xml:space="preserve"> </w:t>
      </w:r>
      <w:r>
        <w:t>родительских</w:t>
      </w:r>
      <w:r>
        <w:rPr>
          <w:spacing w:val="13"/>
        </w:rPr>
        <w:t xml:space="preserve"> </w:t>
      </w:r>
      <w:r>
        <w:t>собраний,</w:t>
      </w:r>
      <w:r>
        <w:rPr>
          <w:spacing w:val="12"/>
        </w:rPr>
        <w:t xml:space="preserve"> </w:t>
      </w:r>
      <w:r>
        <w:t>тренингов,</w:t>
      </w:r>
      <w:r>
        <w:rPr>
          <w:spacing w:val="13"/>
        </w:rPr>
        <w:t xml:space="preserve"> </w:t>
      </w:r>
      <w:r>
        <w:t>информационных</w:t>
      </w:r>
      <w:r>
        <w:rPr>
          <w:spacing w:val="12"/>
        </w:rPr>
        <w:t xml:space="preserve"> </w:t>
      </w:r>
      <w:r>
        <w:t>стендов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Ответственные</w:t>
      </w:r>
      <w:r>
        <w:rPr>
          <w:spacing w:val="-57"/>
        </w:rPr>
        <w:t xml:space="preserve"> </w:t>
      </w:r>
      <w:r>
        <w:t>за организацию и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-1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учитель-логопед, педагог-психолог.</w:t>
      </w:r>
    </w:p>
    <w:p w14:paraId="04244EEF" w14:textId="77777777" w:rsidR="0006404B" w:rsidRDefault="0006404B" w:rsidP="0006404B">
      <w:pPr>
        <w:pStyle w:val="a3"/>
        <w:spacing w:before="76"/>
        <w:ind w:right="139" w:firstLine="708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 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реализуется через посещение и организацию воспитателями группы, учителем-логопедом, семинаров, тренингов, изучение новинок 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логопедии,</w:t>
      </w:r>
      <w:r>
        <w:rPr>
          <w:spacing w:val="2"/>
        </w:rPr>
        <w:t xml:space="preserve"> </w:t>
      </w:r>
      <w:r>
        <w:t>детской психологии.</w:t>
      </w:r>
    </w:p>
    <w:p w14:paraId="7FF4DEA4" w14:textId="77777777" w:rsidR="0006404B" w:rsidRDefault="0006404B" w:rsidP="0006404B">
      <w:pPr>
        <w:pStyle w:val="2"/>
        <w:numPr>
          <w:ilvl w:val="0"/>
          <w:numId w:val="53"/>
        </w:numPr>
        <w:tabs>
          <w:tab w:val="left" w:pos="716"/>
        </w:tabs>
        <w:ind w:left="716" w:hanging="308"/>
        <w:jc w:val="both"/>
      </w:pPr>
      <w:r>
        <w:t>блок.</w:t>
      </w:r>
      <w:r>
        <w:rPr>
          <w:spacing w:val="-2"/>
        </w:rPr>
        <w:t xml:space="preserve"> </w:t>
      </w:r>
      <w:r>
        <w:t>Консультационный</w:t>
      </w:r>
    </w:p>
    <w:p w14:paraId="700E4624" w14:textId="77777777" w:rsidR="0006404B" w:rsidRDefault="0006404B" w:rsidP="0006404B">
      <w:pPr>
        <w:pStyle w:val="a3"/>
        <w:ind w:right="138" w:firstLine="708"/>
        <w:jc w:val="both"/>
      </w:pPr>
      <w:r>
        <w:t>Консультативная работа обеспечивает непрерывность психолого-педагогического сопровождения ребенка с ТНР через взаимодействие учителя-</w:t>
      </w:r>
      <w:r>
        <w:rPr>
          <w:spacing w:val="1"/>
        </w:rPr>
        <w:t xml:space="preserve"> </w:t>
      </w:r>
      <w:r>
        <w:t>логопеда, педагога-психолога, воспитателя с семьей воспитанника в вопросах организации педагогических условий обучения, воспитания, 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реализации</w:t>
      </w:r>
      <w:r>
        <w:rPr>
          <w:spacing w:val="-1"/>
        </w:rPr>
        <w:t xml:space="preserve"> </w:t>
      </w:r>
      <w:r>
        <w:t>индивидуально-дифференцированного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личностно-ориентированного</w:t>
      </w:r>
      <w:r>
        <w:rPr>
          <w:spacing w:val="2"/>
        </w:rPr>
        <w:t xml:space="preserve"> </w:t>
      </w:r>
      <w:r>
        <w:t>подхода.</w:t>
      </w:r>
    </w:p>
    <w:p w14:paraId="6EA5C9FD" w14:textId="77777777" w:rsidR="0006404B" w:rsidRDefault="0006404B" w:rsidP="0006404B">
      <w:pPr>
        <w:pStyle w:val="1"/>
        <w:numPr>
          <w:ilvl w:val="1"/>
          <w:numId w:val="52"/>
        </w:numPr>
        <w:tabs>
          <w:tab w:val="left" w:pos="832"/>
        </w:tabs>
      </w:pPr>
      <w:r>
        <w:lastRenderedPageBreak/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</w:p>
    <w:p w14:paraId="6942D2F0" w14:textId="0EEDABD4" w:rsidR="0006404B" w:rsidRDefault="0006404B" w:rsidP="0006404B">
      <w:pPr>
        <w:pStyle w:val="a3"/>
        <w:ind w:right="145" w:firstLine="888"/>
        <w:jc w:val="both"/>
      </w:pPr>
      <w:r>
        <w:t>Основной формой организации коррекционно-развивающей деятельности в дошкольном образовательном учреждении для ребенка с ТНР</w:t>
      </w:r>
      <w:r>
        <w:rPr>
          <w:spacing w:val="1"/>
        </w:rPr>
        <w:t xml:space="preserve"> </w:t>
      </w:r>
      <w:r>
        <w:t>являются индивидуальные занятия, на которых осуществляется формирование, коррекция и компенсация психических процессов и развитие языковой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 координацию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E4615">
        <w:t xml:space="preserve">работе логопеда, </w:t>
      </w:r>
      <w:r>
        <w:t>воспитателей</w:t>
      </w:r>
      <w:r w:rsidR="004E4615">
        <w:t>.</w:t>
      </w:r>
    </w:p>
    <w:p w14:paraId="43A32DE9" w14:textId="003DBB6F" w:rsidR="0006404B" w:rsidRDefault="0006404B" w:rsidP="0006404B">
      <w:pPr>
        <w:pStyle w:val="a3"/>
        <w:ind w:right="138" w:firstLine="768"/>
        <w:jc w:val="both"/>
      </w:pPr>
      <w:r>
        <w:t>Коррекционно-развивающая раб</w:t>
      </w:r>
      <w:r w:rsidR="00C637D0">
        <w:t>ота проводится в подгрупповой 1</w:t>
      </w:r>
      <w:r w:rsidR="004E4615">
        <w:t>5</w:t>
      </w:r>
      <w:r>
        <w:t xml:space="preserve"> ми</w:t>
      </w:r>
      <w:r w:rsidR="004E4615">
        <w:t>нут и</w:t>
      </w:r>
      <w:r w:rsidR="00C637D0">
        <w:t xml:space="preserve"> индивидуальной 1</w:t>
      </w:r>
      <w:r w:rsidR="004E4615">
        <w:t>5</w:t>
      </w:r>
      <w:r>
        <w:t xml:space="preserve"> минут форме и в основном представляет собой</w:t>
      </w:r>
      <w:r>
        <w:rPr>
          <w:spacing w:val="1"/>
        </w:rPr>
        <w:t xml:space="preserve"> </w:t>
      </w:r>
      <w:r>
        <w:t>игровую деятельность. Педагогический замысел каждого игрового занятия направлен на</w:t>
      </w:r>
      <w:r>
        <w:rPr>
          <w:spacing w:val="1"/>
        </w:rPr>
        <w:t xml:space="preserve"> </w:t>
      </w:r>
      <w:r>
        <w:t>решение коррекционно-развивающих, образовательных и</w:t>
      </w:r>
      <w:r>
        <w:rPr>
          <w:spacing w:val="1"/>
        </w:rPr>
        <w:t xml:space="preserve"> </w:t>
      </w:r>
      <w:r>
        <w:t>воспитательных задач. Все специалисты, работающие с воспитанником, используют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 организации детской деятельности именно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как ведущий.</w:t>
      </w:r>
    </w:p>
    <w:p w14:paraId="66250C9F" w14:textId="77777777" w:rsidR="0006404B" w:rsidRDefault="0006404B" w:rsidP="0006404B">
      <w:pPr>
        <w:ind w:left="408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семьей:</w:t>
      </w:r>
    </w:p>
    <w:p w14:paraId="36622CD1" w14:textId="77777777" w:rsidR="0006404B" w:rsidRDefault="0006404B" w:rsidP="0006404B">
      <w:pPr>
        <w:pStyle w:val="a6"/>
        <w:numPr>
          <w:ilvl w:val="0"/>
          <w:numId w:val="51"/>
        </w:numPr>
        <w:tabs>
          <w:tab w:val="left" w:pos="684"/>
        </w:tabs>
        <w:ind w:right="134" w:firstLine="0"/>
        <w:jc w:val="both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 создание памяток, буклетов. Использование современных устройств, для общения с родителями: виртуальное общение с родителями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сотовой связи.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6F5E2DD5" w14:textId="570BD84E" w:rsidR="0006404B" w:rsidRDefault="0006404B" w:rsidP="000570A2">
      <w:pPr>
        <w:pStyle w:val="a6"/>
        <w:numPr>
          <w:ilvl w:val="0"/>
          <w:numId w:val="51"/>
        </w:numPr>
        <w:tabs>
          <w:tab w:val="left" w:pos="648"/>
        </w:tabs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2"/>
          <w:sz w:val="24"/>
        </w:rPr>
        <w:t xml:space="preserve"> </w:t>
      </w:r>
      <w:r w:rsidR="000570A2">
        <w:rPr>
          <w:sz w:val="24"/>
        </w:rPr>
        <w:t>консультации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2"/>
          <w:sz w:val="24"/>
        </w:rPr>
        <w:t xml:space="preserve"> </w:t>
      </w:r>
      <w:r w:rsidR="004E4615">
        <w:rPr>
          <w:sz w:val="24"/>
        </w:rPr>
        <w:t>тренингов</w:t>
      </w:r>
      <w:r>
        <w:rPr>
          <w:sz w:val="24"/>
        </w:rPr>
        <w:t>.</w:t>
      </w:r>
    </w:p>
    <w:p w14:paraId="0B113167" w14:textId="77777777" w:rsidR="0006404B" w:rsidRDefault="0006404B" w:rsidP="0006404B">
      <w:pPr>
        <w:pStyle w:val="a6"/>
        <w:numPr>
          <w:ilvl w:val="0"/>
          <w:numId w:val="51"/>
        </w:numPr>
        <w:tabs>
          <w:tab w:val="left" w:pos="692"/>
        </w:tabs>
        <w:ind w:right="135" w:firstLine="0"/>
        <w:jc w:val="both"/>
        <w:rPr>
          <w:sz w:val="24"/>
        </w:rPr>
      </w:pPr>
      <w:r>
        <w:rPr>
          <w:sz w:val="24"/>
        </w:rPr>
        <w:t>Совместная деятельность: привлечение родителей к организации конкурсов, к участию в детской исследовательской и проектной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где 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(мама рядом).</w:t>
      </w:r>
    </w:p>
    <w:p w14:paraId="2DA0FAFC" w14:textId="77777777" w:rsidR="0006404B" w:rsidRDefault="0006404B" w:rsidP="0006404B">
      <w:pPr>
        <w:pStyle w:val="1"/>
        <w:numPr>
          <w:ilvl w:val="1"/>
          <w:numId w:val="52"/>
        </w:numPr>
        <w:tabs>
          <w:tab w:val="left" w:pos="828"/>
        </w:tabs>
        <w:spacing w:before="5" w:line="274" w:lineRule="exact"/>
        <w:ind w:left="828" w:hanging="420"/>
      </w:pPr>
      <w:r>
        <w:t>Взаимодействие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8"/>
        </w:rPr>
        <w:t xml:space="preserve"> </w:t>
      </w:r>
      <w:r>
        <w:t>мероприятий</w:t>
      </w:r>
    </w:p>
    <w:p w14:paraId="13C962BA" w14:textId="77777777" w:rsidR="0006404B" w:rsidRDefault="0006404B" w:rsidP="0006404B">
      <w:pPr>
        <w:pStyle w:val="a3"/>
        <w:ind w:right="139" w:firstLine="708"/>
        <w:jc w:val="both"/>
      </w:pP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подходу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специалистов.</w:t>
      </w:r>
    </w:p>
    <w:p w14:paraId="2FDD307E" w14:textId="77777777" w:rsidR="0006404B" w:rsidRDefault="0006404B" w:rsidP="0006404B">
      <w:pPr>
        <w:pStyle w:val="a3"/>
        <w:jc w:val="both"/>
      </w:pPr>
      <w:r>
        <w:t>Ведущим</w:t>
      </w:r>
      <w:r>
        <w:rPr>
          <w:spacing w:val="-5"/>
        </w:rPr>
        <w:t xml:space="preserve"> </w:t>
      </w:r>
      <w:r>
        <w:t>специалистом,</w:t>
      </w:r>
      <w:r>
        <w:rPr>
          <w:spacing w:val="-3"/>
        </w:rPr>
        <w:t xml:space="preserve"> </w:t>
      </w:r>
      <w:r>
        <w:t>проводящим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координирующим</w:t>
      </w:r>
      <w:r>
        <w:rPr>
          <w:spacing w:val="-4"/>
        </w:rPr>
        <w:t xml:space="preserve"> </w:t>
      </w:r>
      <w:r>
        <w:t>коррекционно-педагогическую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воспитанником,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учитель-логопед.</w:t>
      </w:r>
    </w:p>
    <w:p w14:paraId="539A3115" w14:textId="77777777" w:rsidR="0006404B" w:rsidRDefault="0006404B" w:rsidP="0006404B">
      <w:pPr>
        <w:pStyle w:val="a3"/>
        <w:ind w:right="138" w:firstLine="708"/>
        <w:jc w:val="both"/>
      </w:pPr>
      <w:r>
        <w:t>Педагоги ДОУ осуществляют комплекс мероприятий по диагностике и коррекции нарушений у воспитанника и консультируют их родителей 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коррекционно-образовательного</w:t>
      </w:r>
      <w:r>
        <w:rPr>
          <w:spacing w:val="-1"/>
        </w:rPr>
        <w:t xml:space="preserve"> </w:t>
      </w:r>
      <w:r>
        <w:t>процесса; проводят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расписанию,</w:t>
      </w:r>
      <w:r>
        <w:rPr>
          <w:spacing w:val="-1"/>
        </w:rPr>
        <w:t xml:space="preserve"> </w:t>
      </w:r>
      <w:r>
        <w:t>утверждённому</w:t>
      </w:r>
      <w:r>
        <w:rPr>
          <w:spacing w:val="-8"/>
        </w:rPr>
        <w:t xml:space="preserve"> </w:t>
      </w:r>
      <w:r>
        <w:t>администрацией</w:t>
      </w:r>
      <w:r>
        <w:rPr>
          <w:spacing w:val="2"/>
        </w:rPr>
        <w:t xml:space="preserve"> </w:t>
      </w:r>
      <w:r>
        <w:t>учреждения.</w:t>
      </w:r>
    </w:p>
    <w:p w14:paraId="5D59CE44" w14:textId="77777777" w:rsidR="0006404B" w:rsidRDefault="0006404B" w:rsidP="0006404B">
      <w:pPr>
        <w:pStyle w:val="2"/>
        <w:spacing w:before="0" w:line="240" w:lineRule="auto"/>
      </w:pPr>
      <w:r>
        <w:t>Воспитатель</w:t>
      </w:r>
    </w:p>
    <w:p w14:paraId="594AE629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Приложение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i/>
          <w:sz w:val="24"/>
        </w:rPr>
        <w:t>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14:paraId="296C9C78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Создаёт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14:paraId="46BB7ECF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14:paraId="21FCB586" w14:textId="77777777" w:rsidR="0006404B" w:rsidRPr="00B658E6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Объясняет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14:paraId="76CCA5DA" w14:textId="77777777" w:rsidR="0006404B" w:rsidRPr="00CD72F3" w:rsidRDefault="0006404B" w:rsidP="0006404B">
      <w:pPr>
        <w:pStyle w:val="2"/>
        <w:spacing w:before="76" w:line="240" w:lineRule="auto"/>
        <w:rPr>
          <w:b w:val="0"/>
        </w:rPr>
      </w:pPr>
      <w:r w:rsidRPr="00CD72F3">
        <w:t>Учитель-логопед</w:t>
      </w:r>
      <w:r w:rsidRPr="00CD72F3">
        <w:rPr>
          <w:spacing w:val="-2"/>
        </w:rPr>
        <w:t xml:space="preserve"> </w:t>
      </w:r>
      <w:r w:rsidRPr="00CD72F3">
        <w:rPr>
          <w:b w:val="0"/>
        </w:rPr>
        <w:t>(</w:t>
      </w:r>
      <w:r w:rsidRPr="00CD72F3">
        <w:t>Приложение</w:t>
      </w:r>
      <w:r w:rsidRPr="00CD72F3">
        <w:rPr>
          <w:spacing w:val="-1"/>
        </w:rPr>
        <w:t xml:space="preserve"> </w:t>
      </w:r>
      <w:r w:rsidRPr="00CD72F3">
        <w:t>3</w:t>
      </w:r>
      <w:r w:rsidRPr="00CD72F3">
        <w:rPr>
          <w:b w:val="0"/>
        </w:rPr>
        <w:t>)</w:t>
      </w:r>
    </w:p>
    <w:p w14:paraId="240383AC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Совершенствует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функции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артикуляционного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аппарата,</w:t>
      </w:r>
      <w:r w:rsidRPr="00CD72F3">
        <w:rPr>
          <w:spacing w:val="-1"/>
          <w:sz w:val="24"/>
        </w:rPr>
        <w:t xml:space="preserve"> </w:t>
      </w:r>
      <w:r w:rsidRPr="00CD72F3">
        <w:rPr>
          <w:sz w:val="24"/>
        </w:rPr>
        <w:t>просодической</w:t>
      </w:r>
      <w:r w:rsidRPr="00CD72F3">
        <w:rPr>
          <w:spacing w:val="-7"/>
          <w:sz w:val="24"/>
        </w:rPr>
        <w:t xml:space="preserve"> </w:t>
      </w:r>
      <w:r w:rsidRPr="00CD72F3">
        <w:rPr>
          <w:sz w:val="24"/>
        </w:rPr>
        <w:t>стороны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речи.</w:t>
      </w:r>
    </w:p>
    <w:p w14:paraId="35DF317B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Развивает</w:t>
      </w:r>
      <w:r w:rsidRPr="00CD72F3">
        <w:rPr>
          <w:spacing w:val="-4"/>
          <w:sz w:val="24"/>
        </w:rPr>
        <w:t xml:space="preserve"> </w:t>
      </w:r>
      <w:r w:rsidRPr="00CD72F3">
        <w:rPr>
          <w:sz w:val="24"/>
        </w:rPr>
        <w:t>общую</w:t>
      </w:r>
      <w:r w:rsidRPr="00CD72F3">
        <w:rPr>
          <w:spacing w:val="2"/>
          <w:sz w:val="24"/>
        </w:rPr>
        <w:t xml:space="preserve"> </w:t>
      </w:r>
      <w:r w:rsidRPr="00CD72F3">
        <w:rPr>
          <w:sz w:val="24"/>
        </w:rPr>
        <w:t>и</w:t>
      </w:r>
      <w:r w:rsidRPr="00CD72F3">
        <w:rPr>
          <w:spacing w:val="-4"/>
          <w:sz w:val="24"/>
        </w:rPr>
        <w:t xml:space="preserve"> </w:t>
      </w:r>
      <w:r w:rsidRPr="00CD72F3">
        <w:rPr>
          <w:sz w:val="24"/>
        </w:rPr>
        <w:t>мелкую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моторику.</w:t>
      </w:r>
    </w:p>
    <w:p w14:paraId="4E7A06E9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Работает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над</w:t>
      </w:r>
      <w:r w:rsidRPr="00CD72F3">
        <w:rPr>
          <w:spacing w:val="-1"/>
          <w:sz w:val="24"/>
        </w:rPr>
        <w:t xml:space="preserve"> </w:t>
      </w:r>
      <w:r w:rsidRPr="00CD72F3">
        <w:rPr>
          <w:sz w:val="24"/>
        </w:rPr>
        <w:t>коррекцией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звукопроизношения.</w:t>
      </w:r>
    </w:p>
    <w:p w14:paraId="3A680092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Формирует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слоговую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структуру</w:t>
      </w:r>
      <w:r w:rsidRPr="00CD72F3">
        <w:rPr>
          <w:spacing w:val="-7"/>
          <w:sz w:val="24"/>
        </w:rPr>
        <w:t xml:space="preserve"> </w:t>
      </w:r>
      <w:r w:rsidRPr="00CD72F3">
        <w:rPr>
          <w:sz w:val="24"/>
        </w:rPr>
        <w:t>речи.</w:t>
      </w:r>
    </w:p>
    <w:p w14:paraId="42EAB868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spacing w:before="1"/>
        <w:ind w:left="544"/>
        <w:rPr>
          <w:sz w:val="24"/>
        </w:rPr>
      </w:pPr>
      <w:r w:rsidRPr="00CD72F3">
        <w:rPr>
          <w:sz w:val="24"/>
        </w:rPr>
        <w:t>Формирует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и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совершенствует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грамматический</w:t>
      </w:r>
      <w:r w:rsidRPr="00CD72F3">
        <w:rPr>
          <w:spacing w:val="-3"/>
          <w:sz w:val="24"/>
        </w:rPr>
        <w:t xml:space="preserve"> </w:t>
      </w:r>
      <w:r w:rsidRPr="00CD72F3">
        <w:rPr>
          <w:sz w:val="24"/>
        </w:rPr>
        <w:t>строй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речи.</w:t>
      </w:r>
    </w:p>
    <w:p w14:paraId="41B13FAE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Развивает</w:t>
      </w:r>
      <w:r w:rsidRPr="00CD72F3">
        <w:rPr>
          <w:spacing w:val="-4"/>
          <w:sz w:val="24"/>
        </w:rPr>
        <w:t xml:space="preserve"> </w:t>
      </w:r>
      <w:r w:rsidRPr="00CD72F3">
        <w:rPr>
          <w:sz w:val="24"/>
        </w:rPr>
        <w:t>фонетико-фонематическое</w:t>
      </w:r>
      <w:r w:rsidRPr="00CD72F3">
        <w:rPr>
          <w:spacing w:val="-4"/>
          <w:sz w:val="24"/>
        </w:rPr>
        <w:t xml:space="preserve"> </w:t>
      </w:r>
      <w:r w:rsidRPr="00CD72F3">
        <w:rPr>
          <w:sz w:val="24"/>
        </w:rPr>
        <w:t>восприятие.</w:t>
      </w:r>
    </w:p>
    <w:p w14:paraId="47E4BE24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 w:rsidRPr="00CD72F3">
        <w:rPr>
          <w:sz w:val="24"/>
        </w:rPr>
        <w:lastRenderedPageBreak/>
        <w:t>Активизирует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и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обогащает</w:t>
      </w:r>
      <w:r w:rsidRPr="00CD72F3">
        <w:rPr>
          <w:spacing w:val="-1"/>
          <w:sz w:val="24"/>
        </w:rPr>
        <w:t xml:space="preserve"> </w:t>
      </w:r>
      <w:r w:rsidRPr="00CD72F3">
        <w:rPr>
          <w:sz w:val="24"/>
        </w:rPr>
        <w:t>словарный</w:t>
      </w:r>
      <w:r w:rsidRPr="00CD72F3">
        <w:rPr>
          <w:spacing w:val="-2"/>
          <w:sz w:val="24"/>
        </w:rPr>
        <w:t xml:space="preserve"> </w:t>
      </w:r>
      <w:r w:rsidRPr="00CD72F3">
        <w:rPr>
          <w:sz w:val="24"/>
        </w:rPr>
        <w:t>запас.</w:t>
      </w:r>
    </w:p>
    <w:p w14:paraId="2D5F534E" w14:textId="77777777" w:rsidR="0006404B" w:rsidRPr="00CD72F3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 w:rsidRPr="00CD72F3">
        <w:rPr>
          <w:sz w:val="24"/>
        </w:rPr>
        <w:t>Совершенствует</w:t>
      </w:r>
      <w:r w:rsidRPr="00CD72F3">
        <w:rPr>
          <w:spacing w:val="-5"/>
          <w:sz w:val="24"/>
        </w:rPr>
        <w:t xml:space="preserve"> </w:t>
      </w:r>
      <w:r w:rsidRPr="00CD72F3">
        <w:rPr>
          <w:sz w:val="24"/>
        </w:rPr>
        <w:t>связную</w:t>
      </w:r>
      <w:r w:rsidRPr="00CD72F3">
        <w:rPr>
          <w:spacing w:val="-4"/>
          <w:sz w:val="24"/>
        </w:rPr>
        <w:t xml:space="preserve"> </w:t>
      </w:r>
      <w:r w:rsidRPr="00CD72F3">
        <w:rPr>
          <w:sz w:val="24"/>
        </w:rPr>
        <w:t>речь.</w:t>
      </w:r>
    </w:p>
    <w:p w14:paraId="1BB8075B" w14:textId="77777777" w:rsidR="0006404B" w:rsidRDefault="0006404B" w:rsidP="0006404B">
      <w:pPr>
        <w:pStyle w:val="2"/>
        <w:spacing w:before="0" w:line="240" w:lineRule="auto"/>
      </w:pPr>
      <w:r>
        <w:t>Учитель</w:t>
      </w:r>
      <w:r>
        <w:rPr>
          <w:spacing w:val="-3"/>
        </w:rPr>
        <w:t xml:space="preserve"> </w:t>
      </w:r>
      <w:r>
        <w:t>музыки</w:t>
      </w:r>
    </w:p>
    <w:p w14:paraId="7DFEEBA5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4"/>
        </w:tabs>
        <w:spacing w:after="9"/>
        <w:ind w:left="544"/>
        <w:rPr>
          <w:sz w:val="24"/>
        </w:rPr>
      </w:pP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2410"/>
        <w:gridCol w:w="7899"/>
      </w:tblGrid>
      <w:tr w:rsidR="0006404B" w14:paraId="44E08B40" w14:textId="77777777" w:rsidTr="00B658E6">
        <w:trPr>
          <w:trHeight w:val="894"/>
        </w:trPr>
        <w:tc>
          <w:tcPr>
            <w:tcW w:w="5359" w:type="dxa"/>
          </w:tcPr>
          <w:p w14:paraId="37A324FC" w14:textId="77777777" w:rsidR="0006404B" w:rsidRDefault="0006404B" w:rsidP="00A8753F">
            <w:pPr>
              <w:pStyle w:val="TableParagraph"/>
              <w:ind w:left="1995" w:right="453" w:hanging="152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(задачи)</w:t>
            </w:r>
          </w:p>
        </w:tc>
        <w:tc>
          <w:tcPr>
            <w:tcW w:w="2410" w:type="dxa"/>
          </w:tcPr>
          <w:p w14:paraId="08CE9DC2" w14:textId="77777777" w:rsidR="0006404B" w:rsidRDefault="0006404B" w:rsidP="00A8753F">
            <w:pPr>
              <w:pStyle w:val="TableParagraph"/>
              <w:ind w:left="695" w:right="177" w:hanging="501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</w:p>
        </w:tc>
        <w:tc>
          <w:tcPr>
            <w:tcW w:w="7899" w:type="dxa"/>
          </w:tcPr>
          <w:p w14:paraId="7986D684" w14:textId="77777777" w:rsidR="0006404B" w:rsidRDefault="0006404B" w:rsidP="00A8753F">
            <w:pPr>
              <w:pStyle w:val="TableParagraph"/>
              <w:spacing w:line="267" w:lineRule="exact"/>
              <w:ind w:left="1187" w:right="1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06404B" w14:paraId="5CA7ADBF" w14:textId="77777777" w:rsidTr="00B658E6">
        <w:trPr>
          <w:trHeight w:val="978"/>
        </w:trPr>
        <w:tc>
          <w:tcPr>
            <w:tcW w:w="5359" w:type="dxa"/>
          </w:tcPr>
          <w:p w14:paraId="754AF57B" w14:textId="77777777" w:rsidR="0006404B" w:rsidRDefault="0006404B" w:rsidP="00A8753F">
            <w:pPr>
              <w:pStyle w:val="TableParagraph"/>
              <w:ind w:left="106" w:right="13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14:paraId="57B86AB7" w14:textId="77777777" w:rsidR="0006404B" w:rsidRDefault="0006404B" w:rsidP="00A8753F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пению.</w:t>
            </w:r>
          </w:p>
          <w:p w14:paraId="58E2D235" w14:textId="77777777" w:rsidR="0006404B" w:rsidRDefault="0006404B" w:rsidP="00A8753F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left="106" w:right="25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допевать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мелодии колыбельных песен на слог «баю-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 w:rsidR="008E1F2D">
              <w:rPr>
                <w:sz w:val="24"/>
              </w:rPr>
              <w:t>«ля-ля».</w:t>
            </w:r>
          </w:p>
          <w:p w14:paraId="10A73265" w14:textId="77777777" w:rsidR="0006404B" w:rsidRDefault="0006404B" w:rsidP="00A8753F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ind w:left="106" w:right="15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двигаться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двухчастной формой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силой ее звучания (громко, тихо);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14:paraId="7944F8D2" w14:textId="77777777" w:rsidR="0006404B" w:rsidRDefault="0006404B" w:rsidP="00A8753F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ind w:left="106" w:right="145" w:firstLine="0"/>
              <w:rPr>
                <w:sz w:val="24"/>
              </w:rPr>
            </w:pPr>
            <w:r>
              <w:rPr>
                <w:sz w:val="24"/>
              </w:rPr>
              <w:t>Способствовать развитию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 и эмоциональной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крадется кошка, бегают мышата, скачет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зайка, ходит петушок, клюют зернышки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14:paraId="660A8FF7" w14:textId="77777777" w:rsidR="0006404B" w:rsidRDefault="0006404B" w:rsidP="00A8753F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ind w:left="106" w:right="481" w:firstLine="60"/>
              <w:rPr>
                <w:sz w:val="24"/>
              </w:rPr>
            </w:pPr>
            <w:r>
              <w:rPr>
                <w:sz w:val="24"/>
              </w:rPr>
              <w:t>Стимулировать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3E41E45A" w14:textId="77777777" w:rsidR="0006404B" w:rsidRDefault="0006404B" w:rsidP="00A8753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  <w:p w14:paraId="00E22093" w14:textId="77777777" w:rsidR="0006404B" w:rsidRDefault="0006404B" w:rsidP="008E1F2D">
            <w:pPr>
              <w:pStyle w:val="TableParagraph"/>
              <w:ind w:left="114" w:right="318" w:hanging="28"/>
              <w:rPr>
                <w:sz w:val="24"/>
              </w:rPr>
            </w:pPr>
            <w:r>
              <w:rPr>
                <w:sz w:val="24"/>
              </w:rPr>
              <w:t>6.Знакомить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 инструментами: дудочкой,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металлофоном, колокольчиком, бубном,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E084CA3" w14:textId="77777777" w:rsidR="0006404B" w:rsidRPr="00533AF1" w:rsidRDefault="0006404B" w:rsidP="008E1F2D">
            <w:pPr>
              <w:ind w:left="114" w:hanging="28"/>
            </w:pPr>
            <w:r>
              <w:rPr>
                <w:sz w:val="24"/>
              </w:rPr>
              <w:t>звучанием.</w:t>
            </w:r>
          </w:p>
        </w:tc>
        <w:tc>
          <w:tcPr>
            <w:tcW w:w="2410" w:type="dxa"/>
          </w:tcPr>
          <w:p w14:paraId="1F7113FC" w14:textId="77777777" w:rsidR="0006404B" w:rsidRDefault="0006404B" w:rsidP="00A8753F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01878D9" w14:textId="77777777" w:rsidR="0006404B" w:rsidRDefault="0006404B" w:rsidP="00A8753F">
            <w:pPr>
              <w:pStyle w:val="TableParagraph"/>
              <w:ind w:left="106" w:right="1178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  <w:p w14:paraId="55E0EF8D" w14:textId="77777777" w:rsidR="0006404B" w:rsidRDefault="0006404B" w:rsidP="00A8753F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Игровые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Муз.игры</w:t>
            </w:r>
            <w:proofErr w:type="spellEnd"/>
          </w:p>
          <w:p w14:paraId="3152E272" w14:textId="77777777" w:rsidR="0006404B" w:rsidRDefault="0006404B" w:rsidP="00A8753F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Хороводы и пляски.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53C5EA4F" w14:textId="77777777" w:rsidR="0006404B" w:rsidRDefault="0006404B" w:rsidP="00A87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Распевание</w:t>
            </w:r>
          </w:p>
        </w:tc>
        <w:tc>
          <w:tcPr>
            <w:tcW w:w="7899" w:type="dxa"/>
          </w:tcPr>
          <w:p w14:paraId="6ABAA9B2" w14:textId="77777777" w:rsidR="0006404B" w:rsidRPr="00B658E6" w:rsidRDefault="0006404B" w:rsidP="00A13206">
            <w:pPr>
              <w:pStyle w:val="TableParagraph"/>
              <w:ind w:left="102" w:right="367"/>
              <w:rPr>
                <w:sz w:val="24"/>
              </w:rPr>
            </w:pPr>
            <w:r w:rsidRPr="005423D5">
              <w:rPr>
                <w:b/>
                <w:sz w:val="24"/>
              </w:rPr>
              <w:t>Слушание</w:t>
            </w:r>
            <w:r w:rsidRPr="005423D5">
              <w:rPr>
                <w:i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«Грустный дождик», «Вальс», муз. Д. </w:t>
            </w:r>
            <w:proofErr w:type="spellStart"/>
            <w:r w:rsidRPr="005423D5">
              <w:rPr>
                <w:sz w:val="24"/>
              </w:rPr>
              <w:t>Кабалевского</w:t>
            </w:r>
            <w:proofErr w:type="spellEnd"/>
            <w:r w:rsidRPr="005423D5">
              <w:rPr>
                <w:sz w:val="24"/>
              </w:rPr>
              <w:t>; «Листопад»,</w:t>
            </w:r>
            <w:r w:rsidRPr="005423D5">
              <w:rPr>
                <w:spacing w:val="1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5"/>
                <w:sz w:val="24"/>
              </w:rPr>
              <w:t xml:space="preserve"> </w:t>
            </w:r>
            <w:r w:rsidRPr="005423D5">
              <w:rPr>
                <w:sz w:val="24"/>
              </w:rPr>
              <w:t>Т.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Попатенко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«Осенью»,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С.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Майкапара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«Марш»,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Журбина;</w:t>
            </w:r>
          </w:p>
          <w:p w14:paraId="160CF911" w14:textId="77777777" w:rsidR="0006404B" w:rsidRPr="005423D5" w:rsidRDefault="0006404B" w:rsidP="00A13206">
            <w:pPr>
              <w:pStyle w:val="TableParagraph"/>
              <w:ind w:left="102" w:right="192"/>
              <w:rPr>
                <w:sz w:val="24"/>
              </w:rPr>
            </w:pPr>
            <w:r w:rsidRPr="005423D5">
              <w:rPr>
                <w:b/>
                <w:sz w:val="24"/>
              </w:rPr>
              <w:t>«Плясовая»</w:t>
            </w:r>
            <w:r w:rsidRPr="005423D5">
              <w:rPr>
                <w:sz w:val="24"/>
              </w:rPr>
              <w:t xml:space="preserve">, рус. нар. мелодия; «Ласковая песенка», муз. М.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, сл. Т.</w:t>
            </w:r>
            <w:r w:rsidRPr="005423D5">
              <w:rPr>
                <w:spacing w:val="-57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Мираджи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2"/>
                <w:sz w:val="24"/>
              </w:rPr>
              <w:t xml:space="preserve"> </w:t>
            </w:r>
            <w:r w:rsidRPr="005423D5">
              <w:rPr>
                <w:sz w:val="24"/>
              </w:rPr>
              <w:t>«Колыбельная», муз.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С. </w:t>
            </w:r>
            <w:proofErr w:type="spellStart"/>
            <w:r w:rsidRPr="005423D5">
              <w:rPr>
                <w:sz w:val="24"/>
              </w:rPr>
              <w:t>Разаренова</w:t>
            </w:r>
            <w:proofErr w:type="spellEnd"/>
            <w:r w:rsidRPr="005423D5">
              <w:rPr>
                <w:sz w:val="24"/>
              </w:rPr>
              <w:t>;</w:t>
            </w:r>
          </w:p>
          <w:p w14:paraId="0ABBCE21" w14:textId="77777777" w:rsidR="0006404B" w:rsidRDefault="0006404B" w:rsidP="00A13206">
            <w:pPr>
              <w:pStyle w:val="TableParagraph"/>
              <w:ind w:left="102"/>
              <w:rPr>
                <w:i/>
                <w:sz w:val="24"/>
              </w:rPr>
            </w:pPr>
            <w:r w:rsidRPr="005423D5">
              <w:rPr>
                <w:b/>
                <w:sz w:val="24"/>
              </w:rPr>
              <w:t>Пение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Упражнения</w:t>
            </w:r>
            <w:r w:rsidRPr="005423D5">
              <w:rPr>
                <w:b/>
                <w:spacing w:val="-6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на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развитие</w:t>
            </w:r>
            <w:r w:rsidRPr="005423D5">
              <w:rPr>
                <w:b/>
                <w:spacing w:val="-1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слуха</w:t>
            </w:r>
            <w:r w:rsidRPr="005423D5">
              <w:rPr>
                <w:b/>
                <w:spacing w:val="-7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и</w:t>
            </w:r>
            <w:r w:rsidRPr="005423D5">
              <w:rPr>
                <w:b/>
                <w:spacing w:val="-2"/>
                <w:sz w:val="24"/>
              </w:rPr>
              <w:t xml:space="preserve"> </w:t>
            </w:r>
            <w:r w:rsidRPr="005423D5">
              <w:rPr>
                <w:b/>
                <w:sz w:val="24"/>
              </w:rPr>
              <w:t>голоса</w:t>
            </w:r>
            <w:r w:rsidRPr="005423D5">
              <w:rPr>
                <w:i/>
                <w:sz w:val="24"/>
              </w:rPr>
              <w:t>.</w:t>
            </w:r>
          </w:p>
          <w:p w14:paraId="61DF905E" w14:textId="77777777" w:rsidR="0006404B" w:rsidRPr="005423D5" w:rsidRDefault="0006404B" w:rsidP="00A13206">
            <w:pPr>
              <w:pStyle w:val="TableParagraph"/>
              <w:ind w:left="0"/>
              <w:rPr>
                <w:sz w:val="24"/>
              </w:rPr>
            </w:pPr>
            <w:r w:rsidRPr="005423D5">
              <w:rPr>
                <w:sz w:val="24"/>
              </w:rPr>
              <w:t>«</w:t>
            </w:r>
            <w:proofErr w:type="spellStart"/>
            <w:r w:rsidRPr="005423D5">
              <w:rPr>
                <w:sz w:val="24"/>
              </w:rPr>
              <w:t>Лю-лю</w:t>
            </w:r>
            <w:proofErr w:type="spellEnd"/>
            <w:r w:rsidRPr="005423D5">
              <w:rPr>
                <w:sz w:val="24"/>
              </w:rPr>
              <w:t>,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бай»,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рус,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нар.</w:t>
            </w:r>
            <w:r w:rsidR="003507FD">
              <w:rPr>
                <w:sz w:val="24"/>
              </w:rPr>
              <w:t>к</w:t>
            </w:r>
            <w:r w:rsidRPr="005423D5">
              <w:rPr>
                <w:sz w:val="24"/>
              </w:rPr>
              <w:t>олыбельная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«Колыбельная»,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М.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; «Я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иду</w:t>
            </w:r>
            <w:r w:rsidRPr="005423D5">
              <w:rPr>
                <w:spacing w:val="-11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цветами»,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Е.</w:t>
            </w:r>
            <w:r w:rsidRPr="005423D5">
              <w:rPr>
                <w:spacing w:val="-58"/>
                <w:sz w:val="24"/>
              </w:rPr>
              <w:t xml:space="preserve"> </w:t>
            </w:r>
            <w:r w:rsidRPr="005423D5">
              <w:rPr>
                <w:sz w:val="24"/>
              </w:rPr>
              <w:t>Тиличеевой, сл. Л. Дымовой; «Маме улыбаемся»,</w:t>
            </w:r>
            <w:r w:rsidR="003507FD">
              <w:rPr>
                <w:sz w:val="24"/>
              </w:rPr>
              <w:t xml:space="preserve"> </w:t>
            </w:r>
            <w:r w:rsidRPr="005423D5">
              <w:rPr>
                <w:sz w:val="24"/>
              </w:rPr>
              <w:t xml:space="preserve">муз. В. </w:t>
            </w:r>
            <w:proofErr w:type="spellStart"/>
            <w:r w:rsidRPr="005423D5">
              <w:rPr>
                <w:sz w:val="24"/>
              </w:rPr>
              <w:t>Агафонникова</w:t>
            </w:r>
            <w:proofErr w:type="spellEnd"/>
            <w:r w:rsidRPr="005423D5">
              <w:rPr>
                <w:sz w:val="24"/>
              </w:rPr>
              <w:t>, сл. 3.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Петровой;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пение народной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потешки</w:t>
            </w:r>
            <w:r w:rsidRPr="005423D5">
              <w:rPr>
                <w:spacing w:val="2"/>
                <w:sz w:val="24"/>
              </w:rPr>
              <w:t xml:space="preserve"> </w:t>
            </w:r>
            <w:r w:rsidRPr="005423D5">
              <w:rPr>
                <w:sz w:val="24"/>
              </w:rPr>
              <w:t>«Солнышко-ведрышко»,</w:t>
            </w:r>
          </w:p>
          <w:p w14:paraId="58B251D2" w14:textId="77777777" w:rsidR="0006404B" w:rsidRDefault="0006404B" w:rsidP="00A13206">
            <w:pPr>
              <w:pStyle w:val="TableParagraph"/>
              <w:ind w:left="102" w:right="155"/>
              <w:rPr>
                <w:sz w:val="24"/>
              </w:rPr>
            </w:pPr>
            <w:r w:rsidRPr="005423D5">
              <w:rPr>
                <w:b/>
                <w:sz w:val="24"/>
              </w:rPr>
              <w:t>Музыкально-ритмические движения</w:t>
            </w:r>
            <w:r w:rsidRPr="005423D5">
              <w:rPr>
                <w:i/>
                <w:sz w:val="24"/>
              </w:rPr>
              <w:t xml:space="preserve"> </w:t>
            </w:r>
          </w:p>
          <w:p w14:paraId="4BF9BFCD" w14:textId="77777777" w:rsidR="0006404B" w:rsidRPr="008E1F2D" w:rsidRDefault="0006404B" w:rsidP="00A13206">
            <w:pPr>
              <w:pStyle w:val="TableParagraph"/>
              <w:ind w:left="102" w:right="155"/>
              <w:rPr>
                <w:sz w:val="24"/>
              </w:rPr>
            </w:pPr>
            <w:r w:rsidRPr="005423D5">
              <w:rPr>
                <w:sz w:val="24"/>
              </w:rPr>
              <w:t>Игровые упражнения. «Ладушки», уз. Н.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Римского-</w:t>
            </w:r>
            <w:proofErr w:type="gramStart"/>
            <w:r w:rsidRPr="005423D5">
              <w:rPr>
                <w:sz w:val="24"/>
              </w:rPr>
              <w:t>Корсакова;</w:t>
            </w:r>
            <w:r w:rsidRPr="005423D5">
              <w:rPr>
                <w:spacing w:val="-3"/>
                <w:sz w:val="24"/>
              </w:rPr>
              <w:t xml:space="preserve"> </w:t>
            </w:r>
            <w:r w:rsidR="003507FD">
              <w:rPr>
                <w:sz w:val="24"/>
              </w:rPr>
              <w:t xml:space="preserve"> «</w:t>
            </w:r>
            <w:proofErr w:type="gramEnd"/>
            <w:r w:rsidRPr="005423D5">
              <w:rPr>
                <w:sz w:val="24"/>
              </w:rPr>
              <w:t>Марш»,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Э.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Парлова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«Кто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хочет</w:t>
            </w:r>
            <w:r w:rsidRPr="005423D5">
              <w:rPr>
                <w:spacing w:val="-5"/>
                <w:sz w:val="24"/>
              </w:rPr>
              <w:t xml:space="preserve"> </w:t>
            </w:r>
            <w:r w:rsidRPr="005423D5">
              <w:rPr>
                <w:sz w:val="24"/>
              </w:rPr>
              <w:t>побегать?»,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лит. нар.</w:t>
            </w:r>
            <w:r w:rsidRPr="005423D5">
              <w:rPr>
                <w:spacing w:val="-58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мелодия,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 Л.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Вишкаревой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ходьба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бег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под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музыку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«Марш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бег»</w:t>
            </w:r>
            <w:r w:rsidRPr="005423D5">
              <w:rPr>
                <w:spacing w:val="-6"/>
                <w:sz w:val="24"/>
              </w:rPr>
              <w:t xml:space="preserve"> </w:t>
            </w:r>
            <w:proofErr w:type="spellStart"/>
            <w:r w:rsidR="008E1F2D">
              <w:rPr>
                <w:sz w:val="24"/>
              </w:rPr>
              <w:t>Ан.</w:t>
            </w:r>
            <w:r w:rsidRPr="005423D5">
              <w:rPr>
                <w:sz w:val="24"/>
              </w:rPr>
              <w:t>Александрова</w:t>
            </w:r>
            <w:proofErr w:type="spellEnd"/>
            <w:r w:rsidRPr="005423D5">
              <w:rPr>
                <w:sz w:val="24"/>
              </w:rPr>
              <w:t>;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«Скачут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лошадки»,</w:t>
            </w:r>
            <w:r w:rsidRPr="005423D5">
              <w:rPr>
                <w:spacing w:val="-4"/>
                <w:sz w:val="24"/>
              </w:rPr>
              <w:t xml:space="preserve"> </w:t>
            </w:r>
          </w:p>
          <w:p w14:paraId="4740057F" w14:textId="77777777" w:rsidR="0006404B" w:rsidRPr="005423D5" w:rsidRDefault="0006404B" w:rsidP="00A13206">
            <w:pPr>
              <w:pStyle w:val="TableParagraph"/>
              <w:ind w:left="102"/>
              <w:rPr>
                <w:sz w:val="24"/>
              </w:rPr>
            </w:pPr>
            <w:r w:rsidRPr="005423D5">
              <w:rPr>
                <w:sz w:val="24"/>
              </w:rPr>
              <w:t>муз.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Т.</w:t>
            </w:r>
            <w:r w:rsidRPr="005423D5">
              <w:rPr>
                <w:spacing w:val="-4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Попатенко</w:t>
            </w:r>
            <w:proofErr w:type="spellEnd"/>
            <w:r w:rsidRPr="005423D5">
              <w:rPr>
                <w:sz w:val="24"/>
              </w:rPr>
              <w:t>;</w:t>
            </w:r>
          </w:p>
          <w:p w14:paraId="7E1FB3CC" w14:textId="77777777" w:rsidR="0006404B" w:rsidRPr="008E1F2D" w:rsidRDefault="0006404B" w:rsidP="00A13206">
            <w:pPr>
              <w:pStyle w:val="TableParagraph"/>
              <w:ind w:left="102"/>
              <w:rPr>
                <w:sz w:val="24"/>
              </w:rPr>
            </w:pPr>
            <w:r w:rsidRPr="0002356D">
              <w:rPr>
                <w:b/>
                <w:sz w:val="24"/>
              </w:rPr>
              <w:t>Игры.</w:t>
            </w:r>
            <w:r w:rsidRPr="005423D5">
              <w:rPr>
                <w:i/>
                <w:sz w:val="24"/>
              </w:rPr>
              <w:t xml:space="preserve"> </w:t>
            </w:r>
            <w:r w:rsidRPr="005423D5">
              <w:rPr>
                <w:sz w:val="24"/>
              </w:rPr>
              <w:t>«Солнышко</w:t>
            </w:r>
            <w:r w:rsidRPr="005423D5">
              <w:rPr>
                <w:spacing w:val="-4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идождик</w:t>
            </w:r>
            <w:proofErr w:type="spellEnd"/>
            <w:r w:rsidRPr="005423D5">
              <w:rPr>
                <w:sz w:val="24"/>
              </w:rPr>
              <w:t>»,</w:t>
            </w:r>
            <w:r w:rsidR="008E1F2D">
              <w:rPr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М.</w:t>
            </w:r>
            <w:r w:rsidRPr="005423D5">
              <w:rPr>
                <w:spacing w:val="-3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,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сл.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А.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Барто;</w:t>
            </w:r>
            <w:r w:rsidRPr="005423D5">
              <w:rPr>
                <w:spacing w:val="1"/>
                <w:sz w:val="24"/>
              </w:rPr>
              <w:t xml:space="preserve"> </w:t>
            </w:r>
            <w:r w:rsidRPr="005423D5">
              <w:rPr>
                <w:sz w:val="24"/>
              </w:rPr>
              <w:t>«Жмурки</w:t>
            </w:r>
            <w:r w:rsidRPr="005423D5">
              <w:rPr>
                <w:spacing w:val="-2"/>
                <w:sz w:val="24"/>
              </w:rPr>
              <w:t xml:space="preserve"> </w:t>
            </w:r>
            <w:r w:rsidR="008E1F2D">
              <w:rPr>
                <w:sz w:val="24"/>
              </w:rPr>
              <w:t xml:space="preserve">с </w:t>
            </w:r>
            <w:r w:rsidRPr="005423D5">
              <w:rPr>
                <w:sz w:val="24"/>
              </w:rPr>
              <w:t>Мишкой»,</w:t>
            </w:r>
            <w:r w:rsidR="008E1F2D">
              <w:rPr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Ф.</w:t>
            </w:r>
            <w:r w:rsidRPr="005423D5">
              <w:rPr>
                <w:spacing w:val="-3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Флотова</w:t>
            </w:r>
            <w:proofErr w:type="spellEnd"/>
            <w:r w:rsidRPr="005423D5">
              <w:rPr>
                <w:sz w:val="24"/>
              </w:rPr>
              <w:t>; «Где</w:t>
            </w:r>
            <w:r w:rsidRPr="005423D5">
              <w:rPr>
                <w:spacing w:val="-3"/>
                <w:sz w:val="24"/>
              </w:rPr>
              <w:t xml:space="preserve"> </w:t>
            </w:r>
            <w:r w:rsidR="008E1F2D">
              <w:rPr>
                <w:sz w:val="24"/>
              </w:rPr>
              <w:t>погремушки?»</w:t>
            </w:r>
          </w:p>
          <w:p w14:paraId="21419112" w14:textId="77777777" w:rsidR="0006404B" w:rsidRPr="005423D5" w:rsidRDefault="0006404B" w:rsidP="00A13206">
            <w:pPr>
              <w:pStyle w:val="TableParagraph"/>
              <w:ind w:left="102"/>
              <w:rPr>
                <w:sz w:val="24"/>
              </w:rPr>
            </w:pPr>
            <w:r w:rsidRPr="0002356D">
              <w:rPr>
                <w:b/>
                <w:sz w:val="24"/>
              </w:rPr>
              <w:t>Хороводы</w:t>
            </w:r>
            <w:r w:rsidRPr="0002356D">
              <w:rPr>
                <w:b/>
                <w:spacing w:val="-2"/>
                <w:sz w:val="24"/>
              </w:rPr>
              <w:t xml:space="preserve"> </w:t>
            </w:r>
            <w:r w:rsidRPr="0002356D">
              <w:rPr>
                <w:b/>
                <w:sz w:val="24"/>
              </w:rPr>
              <w:t>и</w:t>
            </w:r>
            <w:r w:rsidRPr="0002356D">
              <w:rPr>
                <w:b/>
                <w:spacing w:val="-2"/>
                <w:sz w:val="24"/>
              </w:rPr>
              <w:t xml:space="preserve"> </w:t>
            </w:r>
            <w:r w:rsidRPr="0002356D">
              <w:rPr>
                <w:b/>
                <w:sz w:val="24"/>
              </w:rPr>
              <w:t>пляски.</w:t>
            </w:r>
            <w:r w:rsidRPr="005423D5">
              <w:rPr>
                <w:i/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«Пляска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погремушками»,</w:t>
            </w:r>
            <w:r w:rsidR="008E1F2D">
              <w:rPr>
                <w:sz w:val="24"/>
              </w:rPr>
              <w:t xml:space="preserve"> </w:t>
            </w:r>
            <w:r w:rsidRPr="005423D5">
              <w:rPr>
                <w:sz w:val="24"/>
              </w:rPr>
              <w:t>муз.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сл.</w:t>
            </w:r>
            <w:r w:rsidRPr="005423D5">
              <w:rPr>
                <w:spacing w:val="-4"/>
                <w:sz w:val="24"/>
              </w:rPr>
              <w:t xml:space="preserve"> </w:t>
            </w:r>
            <w:r w:rsidRPr="005423D5">
              <w:rPr>
                <w:sz w:val="24"/>
              </w:rPr>
              <w:t>В.</w:t>
            </w:r>
            <w:r w:rsidRPr="005423D5">
              <w:rPr>
                <w:spacing w:val="1"/>
                <w:sz w:val="24"/>
              </w:rPr>
              <w:t xml:space="preserve"> </w:t>
            </w:r>
            <w:proofErr w:type="gramStart"/>
            <w:r w:rsidRPr="005423D5">
              <w:rPr>
                <w:sz w:val="24"/>
              </w:rPr>
              <w:t>Антоновой;</w:t>
            </w:r>
            <w:r w:rsidR="008E1F2D">
              <w:rPr>
                <w:sz w:val="24"/>
              </w:rPr>
              <w:t>.</w:t>
            </w:r>
            <w:proofErr w:type="gramEnd"/>
          </w:p>
          <w:p w14:paraId="6B673208" w14:textId="77777777" w:rsidR="0006404B" w:rsidRPr="008E1F2D" w:rsidRDefault="0006404B" w:rsidP="00A13206">
            <w:pPr>
              <w:pStyle w:val="TableParagraph"/>
              <w:ind w:left="102"/>
              <w:rPr>
                <w:spacing w:val="-2"/>
                <w:sz w:val="24"/>
              </w:rPr>
            </w:pPr>
            <w:r w:rsidRPr="005423D5">
              <w:rPr>
                <w:sz w:val="24"/>
              </w:rPr>
              <w:t>«Пальчики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и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ручки»,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рус.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нар.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мелодия,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М.</w:t>
            </w:r>
            <w:r w:rsidRPr="005423D5">
              <w:rPr>
                <w:spacing w:val="-2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Раухвергера</w:t>
            </w:r>
            <w:proofErr w:type="spellEnd"/>
            <w:r w:rsidRPr="005423D5">
              <w:rPr>
                <w:sz w:val="24"/>
              </w:rPr>
              <w:t>;</w:t>
            </w:r>
            <w:r w:rsidR="008E1F2D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пляска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с</w:t>
            </w:r>
            <w:r w:rsidRPr="005423D5">
              <w:rPr>
                <w:spacing w:val="-57"/>
                <w:sz w:val="24"/>
              </w:rPr>
              <w:t xml:space="preserve"> </w:t>
            </w:r>
            <w:r w:rsidRPr="005423D5">
              <w:rPr>
                <w:sz w:val="24"/>
              </w:rPr>
              <w:t>воспитателем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под рус.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нар.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мелодию</w:t>
            </w:r>
            <w:r w:rsidRPr="005423D5">
              <w:rPr>
                <w:spacing w:val="-2"/>
                <w:sz w:val="24"/>
              </w:rPr>
              <w:t xml:space="preserve"> </w:t>
            </w:r>
            <w:r w:rsidRPr="005423D5">
              <w:rPr>
                <w:sz w:val="24"/>
              </w:rPr>
              <w:t>«Пойду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ль,</w:t>
            </w:r>
            <w:r w:rsidRPr="005423D5">
              <w:rPr>
                <w:spacing w:val="1"/>
                <w:sz w:val="24"/>
              </w:rPr>
              <w:t xml:space="preserve"> </w:t>
            </w:r>
            <w:r w:rsidRPr="005423D5">
              <w:rPr>
                <w:sz w:val="24"/>
              </w:rPr>
              <w:t>выйду</w:t>
            </w:r>
            <w:r w:rsidRPr="005423D5">
              <w:rPr>
                <w:spacing w:val="-6"/>
                <w:sz w:val="24"/>
              </w:rPr>
              <w:t xml:space="preserve"> </w:t>
            </w:r>
            <w:r w:rsidRPr="005423D5">
              <w:rPr>
                <w:sz w:val="24"/>
              </w:rPr>
              <w:t>ль</w:t>
            </w:r>
            <w:r w:rsidRPr="005423D5">
              <w:rPr>
                <w:spacing w:val="-3"/>
                <w:sz w:val="24"/>
              </w:rPr>
              <w:t xml:space="preserve"> </w:t>
            </w:r>
            <w:r w:rsidRPr="005423D5">
              <w:rPr>
                <w:sz w:val="24"/>
              </w:rPr>
              <w:t>я»,</w:t>
            </w:r>
            <w:r w:rsidRPr="005423D5">
              <w:rPr>
                <w:spacing w:val="-1"/>
                <w:sz w:val="24"/>
              </w:rPr>
              <w:t xml:space="preserve"> </w:t>
            </w:r>
            <w:proofErr w:type="spellStart"/>
            <w:r w:rsidRPr="005423D5">
              <w:rPr>
                <w:sz w:val="24"/>
              </w:rPr>
              <w:t>обраб</w:t>
            </w:r>
            <w:proofErr w:type="spellEnd"/>
            <w:r w:rsidRPr="005423D5">
              <w:rPr>
                <w:sz w:val="24"/>
              </w:rPr>
              <w:t>.</w:t>
            </w:r>
            <w:r w:rsidRPr="005423D5">
              <w:rPr>
                <w:spacing w:val="-1"/>
                <w:sz w:val="24"/>
              </w:rPr>
              <w:t xml:space="preserve"> </w:t>
            </w:r>
            <w:r w:rsidRPr="005423D5">
              <w:rPr>
                <w:sz w:val="24"/>
              </w:rPr>
              <w:t>Т.</w:t>
            </w:r>
          </w:p>
          <w:p w14:paraId="70F75C95" w14:textId="77777777" w:rsidR="0006404B" w:rsidRDefault="0006404B" w:rsidP="00A1320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proofErr w:type="spellStart"/>
            <w:r w:rsidRPr="005423D5">
              <w:rPr>
                <w:sz w:val="24"/>
              </w:rPr>
              <w:t>Попатенко</w:t>
            </w:r>
            <w:proofErr w:type="spellEnd"/>
            <w:r w:rsidRPr="005423D5">
              <w:rPr>
                <w:sz w:val="24"/>
              </w:rPr>
              <w:t>;</w:t>
            </w:r>
          </w:p>
        </w:tc>
      </w:tr>
    </w:tbl>
    <w:p w14:paraId="27C16EB3" w14:textId="77777777" w:rsidR="0006404B" w:rsidRDefault="0006404B" w:rsidP="0006404B"/>
    <w:p w14:paraId="42C09B99" w14:textId="77777777" w:rsidR="0006404B" w:rsidRDefault="0006404B" w:rsidP="0006404B">
      <w:pPr>
        <w:pStyle w:val="2"/>
        <w:spacing w:before="5"/>
      </w:pPr>
      <w:r>
        <w:t>Учитель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14:paraId="721E1CDD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64"/>
        </w:tabs>
        <w:ind w:right="134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8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моторному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развитию.</w:t>
      </w:r>
    </w:p>
    <w:p w14:paraId="084633CA" w14:textId="77777777" w:rsidR="0006404B" w:rsidRDefault="0006404B" w:rsidP="0006404B">
      <w:pPr>
        <w:pStyle w:val="a6"/>
        <w:numPr>
          <w:ilvl w:val="0"/>
          <w:numId w:val="55"/>
        </w:numPr>
        <w:tabs>
          <w:tab w:val="left" w:pos="548"/>
        </w:tabs>
        <w:spacing w:after="6"/>
        <w:ind w:left="548" w:hanging="140"/>
        <w:rPr>
          <w:sz w:val="24"/>
        </w:rPr>
      </w:pPr>
      <w:r>
        <w:rPr>
          <w:sz w:val="24"/>
        </w:rPr>
        <w:lastRenderedPageBreak/>
        <w:t>Вовлекает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8"/>
        <w:gridCol w:w="2977"/>
        <w:gridCol w:w="6264"/>
      </w:tblGrid>
      <w:tr w:rsidR="0006404B" w14:paraId="177080F2" w14:textId="77777777" w:rsidTr="00C22F0D">
        <w:trPr>
          <w:trHeight w:val="793"/>
        </w:trPr>
        <w:tc>
          <w:tcPr>
            <w:tcW w:w="6068" w:type="dxa"/>
          </w:tcPr>
          <w:p w14:paraId="083D7645" w14:textId="77777777" w:rsidR="0006404B" w:rsidRDefault="0006404B" w:rsidP="00A8753F">
            <w:pPr>
              <w:pStyle w:val="TableParagraph"/>
              <w:ind w:left="2903" w:right="1366" w:hanging="152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(задачи)</w:t>
            </w:r>
          </w:p>
        </w:tc>
        <w:tc>
          <w:tcPr>
            <w:tcW w:w="2977" w:type="dxa"/>
          </w:tcPr>
          <w:p w14:paraId="38EEFD26" w14:textId="77777777" w:rsidR="0006404B" w:rsidRDefault="00C22F0D" w:rsidP="00A8753F">
            <w:pPr>
              <w:pStyle w:val="TableParagraph"/>
              <w:ind w:left="930" w:right="233" w:hanging="68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Средства, </w:t>
            </w:r>
            <w:r w:rsidR="0006404B">
              <w:rPr>
                <w:i/>
                <w:sz w:val="24"/>
              </w:rPr>
              <w:t>методы и</w:t>
            </w:r>
            <w:r w:rsidR="0006404B">
              <w:rPr>
                <w:i/>
                <w:spacing w:val="-58"/>
                <w:sz w:val="24"/>
              </w:rPr>
              <w:t xml:space="preserve"> </w:t>
            </w:r>
            <w:r w:rsidR="0006404B">
              <w:rPr>
                <w:i/>
                <w:sz w:val="24"/>
              </w:rPr>
              <w:t>приемы</w:t>
            </w:r>
          </w:p>
        </w:tc>
        <w:tc>
          <w:tcPr>
            <w:tcW w:w="6264" w:type="dxa"/>
          </w:tcPr>
          <w:p w14:paraId="43726A9A" w14:textId="77777777" w:rsidR="0006404B" w:rsidRDefault="0006404B" w:rsidP="00A8753F">
            <w:pPr>
              <w:pStyle w:val="TableParagraph"/>
              <w:ind w:left="2699" w:right="272" w:hanging="2421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</w:tr>
      <w:tr w:rsidR="0006404B" w:rsidRPr="00DE4B4A" w14:paraId="78803E4B" w14:textId="77777777" w:rsidTr="00C22F0D">
        <w:trPr>
          <w:trHeight w:val="2684"/>
        </w:trPr>
        <w:tc>
          <w:tcPr>
            <w:tcW w:w="6068" w:type="dxa"/>
          </w:tcPr>
          <w:p w14:paraId="520F8613" w14:textId="77777777" w:rsidR="0006404B" w:rsidRPr="00DE4B4A" w:rsidRDefault="0006404B" w:rsidP="00A8753F">
            <w:pPr>
              <w:pStyle w:val="TableParagraph"/>
              <w:ind w:left="106" w:right="103"/>
              <w:jc w:val="both"/>
              <w:rPr>
                <w:sz w:val="24"/>
              </w:rPr>
            </w:pPr>
            <w:r w:rsidRPr="00DE4B4A">
              <w:rPr>
                <w:sz w:val="24"/>
              </w:rPr>
              <w:t>Содержание образовательной области „Физическая культура"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направлено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на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достижение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целей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формирования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у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детей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интереса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ценностного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отношения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к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занятиям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физической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DE4B4A">
              <w:rPr>
                <w:sz w:val="24"/>
              </w:rPr>
              <w:t>культурой, гармоничное физическое развитие через решение</w:t>
            </w:r>
            <w:r w:rsidRPr="00DE4B4A">
              <w:rPr>
                <w:spacing w:val="1"/>
                <w:sz w:val="24"/>
              </w:rPr>
              <w:t xml:space="preserve"> </w:t>
            </w:r>
            <w:r w:rsidRPr="00DE4B4A">
              <w:rPr>
                <w:sz w:val="24"/>
              </w:rPr>
              <w:t>следующих</w:t>
            </w:r>
            <w:r w:rsidRPr="00DE4B4A">
              <w:rPr>
                <w:spacing w:val="-2"/>
                <w:sz w:val="24"/>
              </w:rPr>
              <w:t xml:space="preserve"> </w:t>
            </w:r>
            <w:r w:rsidRPr="00DE4B4A">
              <w:rPr>
                <w:sz w:val="24"/>
              </w:rPr>
              <w:t>специфических задач:</w:t>
            </w:r>
          </w:p>
          <w:p w14:paraId="38976FA7" w14:textId="77777777" w:rsidR="0006404B" w:rsidRPr="00DE4B4A" w:rsidRDefault="0006404B" w:rsidP="00A8753F">
            <w:pPr>
              <w:pStyle w:val="TableParagraph"/>
              <w:numPr>
                <w:ilvl w:val="0"/>
                <w:numId w:val="49"/>
              </w:numPr>
              <w:tabs>
                <w:tab w:val="left" w:pos="430"/>
                <w:tab w:val="left" w:pos="431"/>
                <w:tab w:val="left" w:pos="1573"/>
                <w:tab w:val="left" w:pos="3020"/>
                <w:tab w:val="left" w:pos="4035"/>
                <w:tab w:val="left" w:pos="5614"/>
              </w:tabs>
              <w:ind w:left="106" w:right="111" w:firstLine="0"/>
              <w:rPr>
                <w:sz w:val="24"/>
              </w:rPr>
            </w:pPr>
            <w:r w:rsidRPr="00DE4B4A">
              <w:rPr>
                <w:sz w:val="24"/>
              </w:rPr>
              <w:t>развитие</w:t>
            </w:r>
            <w:r w:rsidRPr="00DE4B4A">
              <w:rPr>
                <w:sz w:val="24"/>
              </w:rPr>
              <w:tab/>
              <w:t>физических</w:t>
            </w:r>
            <w:r w:rsidRPr="00DE4B4A">
              <w:rPr>
                <w:sz w:val="24"/>
              </w:rPr>
              <w:tab/>
              <w:t>качеств</w:t>
            </w:r>
            <w:r w:rsidRPr="00DE4B4A">
              <w:rPr>
                <w:sz w:val="24"/>
              </w:rPr>
              <w:tab/>
              <w:t>(скоростных,</w:t>
            </w:r>
            <w:r w:rsidRPr="00DE4B4A">
              <w:rPr>
                <w:sz w:val="24"/>
              </w:rPr>
              <w:tab/>
            </w:r>
            <w:r w:rsidRPr="00DE4B4A">
              <w:rPr>
                <w:spacing w:val="-1"/>
                <w:sz w:val="24"/>
              </w:rPr>
              <w:t>силовых,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DE4B4A">
              <w:rPr>
                <w:sz w:val="24"/>
              </w:rPr>
              <w:t>гибкости,</w:t>
            </w:r>
            <w:r w:rsidRPr="00DE4B4A">
              <w:rPr>
                <w:spacing w:val="-2"/>
                <w:sz w:val="24"/>
              </w:rPr>
              <w:t xml:space="preserve"> </w:t>
            </w:r>
            <w:r w:rsidRPr="00DE4B4A">
              <w:rPr>
                <w:sz w:val="24"/>
              </w:rPr>
              <w:t>выносливости</w:t>
            </w:r>
            <w:r w:rsidRPr="00DE4B4A">
              <w:rPr>
                <w:spacing w:val="-1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-1"/>
                <w:sz w:val="24"/>
              </w:rPr>
              <w:t xml:space="preserve"> </w:t>
            </w:r>
            <w:r w:rsidRPr="00DE4B4A">
              <w:rPr>
                <w:sz w:val="24"/>
              </w:rPr>
              <w:t>координации);</w:t>
            </w:r>
          </w:p>
          <w:p w14:paraId="24A330F6" w14:textId="77777777" w:rsidR="0006404B" w:rsidRDefault="0006404B" w:rsidP="00A8753F">
            <w:pPr>
              <w:pStyle w:val="TableParagraph"/>
              <w:numPr>
                <w:ilvl w:val="0"/>
                <w:numId w:val="49"/>
              </w:numPr>
              <w:tabs>
                <w:tab w:val="left" w:pos="383"/>
              </w:tabs>
              <w:ind w:left="106" w:right="103" w:firstLine="0"/>
              <w:rPr>
                <w:sz w:val="24"/>
              </w:rPr>
            </w:pPr>
            <w:r w:rsidRPr="00DE4B4A">
              <w:rPr>
                <w:sz w:val="24"/>
              </w:rPr>
              <w:t>накопление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и</w:t>
            </w:r>
            <w:r w:rsidRPr="00DE4B4A">
              <w:rPr>
                <w:spacing w:val="8"/>
                <w:sz w:val="24"/>
              </w:rPr>
              <w:t xml:space="preserve"> </w:t>
            </w:r>
            <w:r w:rsidRPr="00DE4B4A">
              <w:rPr>
                <w:sz w:val="24"/>
              </w:rPr>
              <w:t>обогащение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двигательного</w:t>
            </w:r>
            <w:r w:rsidRPr="00DE4B4A">
              <w:rPr>
                <w:spacing w:val="8"/>
                <w:sz w:val="24"/>
              </w:rPr>
              <w:t xml:space="preserve"> </w:t>
            </w:r>
            <w:r w:rsidRPr="00DE4B4A">
              <w:rPr>
                <w:sz w:val="24"/>
              </w:rPr>
              <w:t>опыта</w:t>
            </w:r>
            <w:r w:rsidRPr="00DE4B4A">
              <w:rPr>
                <w:spacing w:val="10"/>
                <w:sz w:val="24"/>
              </w:rPr>
              <w:t xml:space="preserve"> </w:t>
            </w:r>
            <w:r w:rsidRPr="00DE4B4A">
              <w:rPr>
                <w:sz w:val="24"/>
              </w:rPr>
              <w:t>детей</w:t>
            </w:r>
            <w:r w:rsidRPr="00DE4B4A">
              <w:rPr>
                <w:spacing w:val="-57"/>
                <w:sz w:val="24"/>
              </w:rPr>
              <w:t xml:space="preserve"> </w:t>
            </w:r>
            <w:r w:rsidRPr="00C61B6E">
              <w:rPr>
                <w:sz w:val="24"/>
              </w:rPr>
              <w:t>(овладение основными движениями);</w:t>
            </w:r>
          </w:p>
          <w:p w14:paraId="239A184C" w14:textId="0E6F167F" w:rsidR="0006404B" w:rsidRPr="00DE4B4A" w:rsidRDefault="0006404B" w:rsidP="004E4615">
            <w:pPr>
              <w:pStyle w:val="TableParagraph"/>
              <w:tabs>
                <w:tab w:val="left" w:pos="259"/>
              </w:tabs>
              <w:ind w:left="106" w:right="102"/>
              <w:rPr>
                <w:sz w:val="24"/>
                <w:highlight w:val="yellow"/>
              </w:rPr>
            </w:pPr>
          </w:p>
        </w:tc>
        <w:tc>
          <w:tcPr>
            <w:tcW w:w="2977" w:type="dxa"/>
          </w:tcPr>
          <w:p w14:paraId="69A2E7A9" w14:textId="77777777" w:rsidR="0006404B" w:rsidRPr="009B2B99" w:rsidRDefault="0006404B" w:rsidP="00A8753F">
            <w:pPr>
              <w:pStyle w:val="TableParagraph"/>
              <w:ind w:left="102" w:right="466"/>
              <w:rPr>
                <w:sz w:val="24"/>
              </w:rPr>
            </w:pPr>
            <w:r w:rsidRPr="009B2B99">
              <w:rPr>
                <w:sz w:val="24"/>
              </w:rPr>
              <w:t xml:space="preserve">Занятия, </w:t>
            </w:r>
          </w:p>
          <w:p w14:paraId="299E263F" w14:textId="77777777" w:rsidR="0006404B" w:rsidRPr="009B2B99" w:rsidRDefault="0006404B" w:rsidP="00A8753F">
            <w:pPr>
              <w:pStyle w:val="TableParagraph"/>
              <w:ind w:left="102" w:right="466"/>
              <w:rPr>
                <w:spacing w:val="-9"/>
                <w:sz w:val="24"/>
              </w:rPr>
            </w:pPr>
            <w:r w:rsidRPr="009B2B99">
              <w:rPr>
                <w:sz w:val="24"/>
              </w:rPr>
              <w:t>утренняя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гимнастика,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подвижные игры с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правилами,</w:t>
            </w:r>
            <w:r w:rsidRPr="009B2B99">
              <w:rPr>
                <w:spacing w:val="-9"/>
                <w:sz w:val="24"/>
              </w:rPr>
              <w:t xml:space="preserve"> </w:t>
            </w:r>
          </w:p>
          <w:p w14:paraId="332E0F49" w14:textId="77777777" w:rsidR="0006404B" w:rsidRPr="00DE4B4A" w:rsidRDefault="0006404B" w:rsidP="00A8753F">
            <w:pPr>
              <w:pStyle w:val="TableParagraph"/>
              <w:ind w:left="102" w:right="466"/>
              <w:rPr>
                <w:sz w:val="24"/>
                <w:highlight w:val="yellow"/>
              </w:rPr>
            </w:pPr>
            <w:r w:rsidRPr="009B2B99">
              <w:rPr>
                <w:sz w:val="24"/>
              </w:rPr>
              <w:t>игровые</w:t>
            </w:r>
            <w:r w:rsidRPr="009B2B99">
              <w:rPr>
                <w:spacing w:val="-57"/>
                <w:sz w:val="24"/>
              </w:rPr>
              <w:t xml:space="preserve"> </w:t>
            </w:r>
            <w:r w:rsidRPr="009B2B99">
              <w:rPr>
                <w:sz w:val="24"/>
              </w:rPr>
              <w:t>упражнения,</w:t>
            </w:r>
            <w:r w:rsidRPr="009B2B99">
              <w:rPr>
                <w:spacing w:val="1"/>
                <w:sz w:val="24"/>
              </w:rPr>
              <w:t xml:space="preserve"> </w:t>
            </w:r>
            <w:r w:rsidRPr="009B2B99">
              <w:rPr>
                <w:sz w:val="24"/>
              </w:rPr>
              <w:t>праздники.</w:t>
            </w:r>
          </w:p>
        </w:tc>
        <w:tc>
          <w:tcPr>
            <w:tcW w:w="6264" w:type="dxa"/>
          </w:tcPr>
          <w:p w14:paraId="090D398A" w14:textId="77777777" w:rsidR="0006404B" w:rsidRPr="009B2B99" w:rsidRDefault="0006404B" w:rsidP="00A8753F">
            <w:pPr>
              <w:pStyle w:val="TableParagraph"/>
              <w:spacing w:line="267" w:lineRule="exact"/>
              <w:ind w:left="101"/>
              <w:rPr>
                <w:b/>
                <w:sz w:val="24"/>
              </w:rPr>
            </w:pPr>
            <w:r w:rsidRPr="009B2B99">
              <w:rPr>
                <w:b/>
                <w:sz w:val="24"/>
              </w:rPr>
              <w:t>Подвижные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игры:</w:t>
            </w:r>
          </w:p>
          <w:p w14:paraId="5B652AB0" w14:textId="77777777" w:rsidR="0006404B" w:rsidRPr="009B2B99" w:rsidRDefault="0006404B" w:rsidP="00627739">
            <w:pPr>
              <w:pStyle w:val="TableParagraph"/>
              <w:ind w:left="0" w:right="623"/>
              <w:jc w:val="both"/>
              <w:rPr>
                <w:sz w:val="24"/>
              </w:rPr>
            </w:pPr>
            <w:r w:rsidRPr="009B2B99">
              <w:rPr>
                <w:b/>
                <w:sz w:val="24"/>
              </w:rPr>
              <w:t>С бегом</w:t>
            </w:r>
            <w:r w:rsidR="00C61B6E">
              <w:rPr>
                <w:sz w:val="24"/>
              </w:rPr>
              <w:t xml:space="preserve"> «Мы ребята смелые», «Щенок», «Лошадки», </w:t>
            </w:r>
            <w:r w:rsidRPr="009B2B99">
              <w:rPr>
                <w:sz w:val="24"/>
              </w:rPr>
              <w:t>«Птички и птенчики»</w:t>
            </w:r>
            <w:r w:rsidR="00C61B6E">
              <w:rPr>
                <w:sz w:val="24"/>
              </w:rPr>
              <w:t>, «У медведя во бору»</w:t>
            </w:r>
          </w:p>
          <w:p w14:paraId="53238DAF" w14:textId="77777777" w:rsidR="0006404B" w:rsidRPr="009B2B99" w:rsidRDefault="0006404B" w:rsidP="00627739">
            <w:pPr>
              <w:pStyle w:val="TableParagraph"/>
              <w:ind w:left="0" w:right="623"/>
              <w:jc w:val="both"/>
              <w:rPr>
                <w:sz w:val="24"/>
              </w:rPr>
            </w:pP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4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прыжками</w:t>
            </w:r>
            <w:r w:rsidRPr="009B2B99">
              <w:rPr>
                <w:sz w:val="24"/>
              </w:rPr>
              <w:t>:</w:t>
            </w:r>
            <w:r w:rsidRPr="009B2B99">
              <w:rPr>
                <w:spacing w:val="-6"/>
                <w:sz w:val="24"/>
              </w:rPr>
              <w:t xml:space="preserve"> </w:t>
            </w:r>
            <w:r w:rsidRPr="009B2B99">
              <w:rPr>
                <w:sz w:val="24"/>
              </w:rPr>
              <w:t>«По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ровненькой</w:t>
            </w:r>
            <w:r w:rsidRPr="009B2B99">
              <w:rPr>
                <w:spacing w:val="-4"/>
                <w:sz w:val="24"/>
              </w:rPr>
              <w:t xml:space="preserve"> </w:t>
            </w:r>
            <w:r w:rsidR="00C61B6E">
              <w:rPr>
                <w:sz w:val="24"/>
              </w:rPr>
              <w:t xml:space="preserve">дорожке», </w:t>
            </w:r>
            <w:r w:rsidRPr="009B2B99">
              <w:rPr>
                <w:sz w:val="24"/>
              </w:rPr>
              <w:t>«Поймай</w:t>
            </w:r>
            <w:r w:rsidRPr="009B2B99">
              <w:rPr>
                <w:spacing w:val="-58"/>
                <w:sz w:val="24"/>
              </w:rPr>
              <w:t xml:space="preserve">                  </w:t>
            </w:r>
            <w:r w:rsidR="00C61B6E">
              <w:rPr>
                <w:sz w:val="24"/>
              </w:rPr>
              <w:t>комара», «Воробышки и кот»,</w:t>
            </w:r>
            <w:r w:rsidRPr="009B2B99">
              <w:rPr>
                <w:sz w:val="24"/>
              </w:rPr>
              <w:t xml:space="preserve"> «С кочки на кочку».</w:t>
            </w:r>
          </w:p>
          <w:p w14:paraId="15FF540F" w14:textId="77777777" w:rsidR="0006404B" w:rsidRPr="00C61B6E" w:rsidRDefault="0006404B" w:rsidP="00627739">
            <w:pPr>
              <w:pStyle w:val="TableParagraph"/>
              <w:ind w:left="0" w:right="623"/>
              <w:jc w:val="both"/>
              <w:rPr>
                <w:b/>
                <w:spacing w:val="-2"/>
                <w:sz w:val="24"/>
              </w:rPr>
            </w:pPr>
            <w:r w:rsidRPr="009B2B99">
              <w:rPr>
                <w:spacing w:val="-57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9B2B99">
              <w:rPr>
                <w:b/>
                <w:sz w:val="24"/>
              </w:rPr>
              <w:t>подлезанием</w:t>
            </w:r>
            <w:proofErr w:type="spellEnd"/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лазаньем:</w:t>
            </w:r>
            <w:r w:rsidR="00C61B6E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«Наседка</w:t>
            </w:r>
            <w:r w:rsidRPr="009B2B99">
              <w:rPr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и</w:t>
            </w:r>
            <w:r w:rsidRPr="009B2B99">
              <w:rPr>
                <w:spacing w:val="-3"/>
                <w:sz w:val="24"/>
              </w:rPr>
              <w:t xml:space="preserve"> </w:t>
            </w:r>
            <w:r w:rsidRPr="009B2B99">
              <w:rPr>
                <w:sz w:val="24"/>
              </w:rPr>
              <w:t>цыплята»,</w:t>
            </w:r>
          </w:p>
          <w:p w14:paraId="7F4882FC" w14:textId="77777777" w:rsidR="0006404B" w:rsidRPr="00C61B6E" w:rsidRDefault="0006404B" w:rsidP="00C61B6E">
            <w:pPr>
              <w:pStyle w:val="TableParagraph"/>
              <w:ind w:left="101"/>
              <w:jc w:val="both"/>
              <w:rPr>
                <w:spacing w:val="-1"/>
                <w:sz w:val="24"/>
              </w:rPr>
            </w:pPr>
            <w:r w:rsidRPr="009B2B99">
              <w:rPr>
                <w:sz w:val="24"/>
              </w:rPr>
              <w:t>«Мыши</w:t>
            </w:r>
            <w:r w:rsidRPr="009B2B99">
              <w:rPr>
                <w:spacing w:val="-5"/>
                <w:sz w:val="24"/>
              </w:rPr>
              <w:t xml:space="preserve"> </w:t>
            </w:r>
            <w:r w:rsidRPr="009B2B99">
              <w:rPr>
                <w:sz w:val="24"/>
              </w:rPr>
              <w:t>в</w:t>
            </w:r>
            <w:r w:rsidRPr="009B2B99">
              <w:rPr>
                <w:spacing w:val="-6"/>
                <w:sz w:val="24"/>
              </w:rPr>
              <w:t xml:space="preserve"> </w:t>
            </w:r>
            <w:r w:rsidRPr="009B2B99">
              <w:rPr>
                <w:sz w:val="24"/>
              </w:rPr>
              <w:t>кладовой»,</w:t>
            </w:r>
            <w:r w:rsidR="00C61B6E">
              <w:rPr>
                <w:spacing w:val="-1"/>
                <w:sz w:val="24"/>
              </w:rPr>
              <w:t xml:space="preserve"> </w:t>
            </w:r>
            <w:r w:rsidRPr="009B2B99">
              <w:rPr>
                <w:sz w:val="24"/>
              </w:rPr>
              <w:t>«Кролики».</w:t>
            </w:r>
          </w:p>
          <w:p w14:paraId="1BD5FEF3" w14:textId="77777777" w:rsidR="0006404B" w:rsidRPr="009B2B99" w:rsidRDefault="0006404B" w:rsidP="0062773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9B2B99">
              <w:rPr>
                <w:b/>
                <w:sz w:val="24"/>
              </w:rPr>
              <w:t>С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бросанием</w:t>
            </w:r>
            <w:r w:rsidRPr="009B2B99">
              <w:rPr>
                <w:b/>
                <w:spacing w:val="-2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и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ловлей:</w:t>
            </w:r>
          </w:p>
          <w:p w14:paraId="7BA27E6D" w14:textId="77777777" w:rsidR="0006404B" w:rsidRPr="00C61B6E" w:rsidRDefault="0006404B" w:rsidP="00C61B6E">
            <w:pPr>
              <w:pStyle w:val="TableParagraph"/>
              <w:spacing w:before="1"/>
              <w:ind w:left="101"/>
              <w:rPr>
                <w:sz w:val="24"/>
              </w:rPr>
            </w:pPr>
            <w:r w:rsidRPr="009B2B99">
              <w:rPr>
                <w:spacing w:val="-5"/>
                <w:sz w:val="24"/>
              </w:rPr>
              <w:t xml:space="preserve"> </w:t>
            </w:r>
            <w:r w:rsidRPr="009B2B99">
              <w:rPr>
                <w:sz w:val="24"/>
              </w:rPr>
              <w:t>«Кто</w:t>
            </w:r>
            <w:r w:rsidRPr="009B2B99">
              <w:rPr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бросит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дальше</w:t>
            </w:r>
            <w:r w:rsidRPr="009B2B99">
              <w:rPr>
                <w:spacing w:val="-1"/>
                <w:sz w:val="24"/>
              </w:rPr>
              <w:t xml:space="preserve"> </w:t>
            </w:r>
            <w:r w:rsidR="00C61B6E">
              <w:rPr>
                <w:sz w:val="24"/>
              </w:rPr>
              <w:t xml:space="preserve">мешочек», </w:t>
            </w:r>
            <w:r w:rsidRPr="009B2B99">
              <w:rPr>
                <w:sz w:val="24"/>
              </w:rPr>
              <w:t>«Попади</w:t>
            </w:r>
            <w:r w:rsidRPr="009B2B99">
              <w:rPr>
                <w:spacing w:val="6"/>
                <w:sz w:val="24"/>
              </w:rPr>
              <w:t xml:space="preserve"> </w:t>
            </w:r>
            <w:r w:rsidRPr="009B2B99">
              <w:rPr>
                <w:sz w:val="24"/>
              </w:rPr>
              <w:t>в</w:t>
            </w:r>
            <w:r w:rsidRPr="009B2B99">
              <w:rPr>
                <w:spacing w:val="5"/>
                <w:sz w:val="24"/>
              </w:rPr>
              <w:t xml:space="preserve"> </w:t>
            </w:r>
            <w:r w:rsidR="00C61B6E">
              <w:rPr>
                <w:sz w:val="24"/>
              </w:rPr>
              <w:t xml:space="preserve">круг», </w:t>
            </w:r>
            <w:r w:rsidRPr="009B2B99">
              <w:rPr>
                <w:sz w:val="24"/>
              </w:rPr>
              <w:t>«Сбей</w:t>
            </w:r>
            <w:r w:rsidRPr="009B2B99">
              <w:rPr>
                <w:spacing w:val="6"/>
                <w:sz w:val="24"/>
              </w:rPr>
              <w:t xml:space="preserve"> </w:t>
            </w:r>
            <w:r w:rsidR="00C61B6E">
              <w:rPr>
                <w:sz w:val="24"/>
              </w:rPr>
              <w:t xml:space="preserve">кеглю», </w:t>
            </w:r>
            <w:r w:rsidRPr="009B2B99">
              <w:rPr>
                <w:sz w:val="24"/>
              </w:rPr>
              <w:t>«Меткие стрелки».</w:t>
            </w:r>
            <w:r w:rsidRPr="009B2B99">
              <w:rPr>
                <w:spacing w:val="1"/>
                <w:sz w:val="24"/>
              </w:rPr>
              <w:t xml:space="preserve"> </w:t>
            </w:r>
          </w:p>
          <w:p w14:paraId="23D906BF" w14:textId="77777777" w:rsidR="0006404B" w:rsidRPr="009B2B99" w:rsidRDefault="0006404B" w:rsidP="00A8753F">
            <w:pPr>
              <w:pStyle w:val="TableParagraph"/>
              <w:ind w:left="0" w:right="264"/>
              <w:rPr>
                <w:b/>
                <w:spacing w:val="-4"/>
                <w:sz w:val="24"/>
              </w:rPr>
            </w:pPr>
            <w:r w:rsidRPr="009B2B99">
              <w:rPr>
                <w:b/>
                <w:sz w:val="24"/>
              </w:rPr>
              <w:t>На</w:t>
            </w:r>
            <w:r w:rsidRPr="009B2B99">
              <w:rPr>
                <w:b/>
                <w:spacing w:val="-3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ориентировку</w:t>
            </w:r>
            <w:r w:rsidRPr="009B2B99">
              <w:rPr>
                <w:b/>
                <w:spacing w:val="-7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в</w:t>
            </w:r>
            <w:r w:rsidRPr="009B2B99">
              <w:rPr>
                <w:b/>
                <w:spacing w:val="-5"/>
                <w:sz w:val="24"/>
              </w:rPr>
              <w:t xml:space="preserve"> </w:t>
            </w:r>
            <w:r w:rsidRPr="009B2B99">
              <w:rPr>
                <w:b/>
                <w:sz w:val="24"/>
              </w:rPr>
              <w:t>пространстве:</w:t>
            </w:r>
            <w:r w:rsidRPr="009B2B99">
              <w:rPr>
                <w:b/>
                <w:spacing w:val="-4"/>
                <w:sz w:val="24"/>
              </w:rPr>
              <w:t xml:space="preserve"> </w:t>
            </w:r>
          </w:p>
          <w:p w14:paraId="57E49DA2" w14:textId="77777777" w:rsidR="0006404B" w:rsidRPr="00C61B6E" w:rsidRDefault="0006404B" w:rsidP="00C61B6E">
            <w:pPr>
              <w:pStyle w:val="TableParagraph"/>
              <w:ind w:left="0" w:right="264"/>
              <w:rPr>
                <w:sz w:val="24"/>
              </w:rPr>
            </w:pPr>
            <w:r w:rsidRPr="009B2B99">
              <w:rPr>
                <w:sz w:val="24"/>
              </w:rPr>
              <w:t>«Найди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свое</w:t>
            </w:r>
            <w:r w:rsidRPr="009B2B99">
              <w:rPr>
                <w:spacing w:val="-2"/>
                <w:sz w:val="24"/>
              </w:rPr>
              <w:t xml:space="preserve"> </w:t>
            </w:r>
            <w:r w:rsidR="00C61B6E">
              <w:rPr>
                <w:sz w:val="24"/>
              </w:rPr>
              <w:t xml:space="preserve">место», </w:t>
            </w:r>
            <w:r w:rsidRPr="009B2B99">
              <w:rPr>
                <w:sz w:val="24"/>
              </w:rPr>
              <w:t>«Охотники и утки»,</w:t>
            </w:r>
            <w:r w:rsidRPr="009B2B99">
              <w:rPr>
                <w:spacing w:val="-2"/>
                <w:sz w:val="24"/>
              </w:rPr>
              <w:t xml:space="preserve"> </w:t>
            </w:r>
            <w:r w:rsidRPr="009B2B99">
              <w:rPr>
                <w:sz w:val="24"/>
              </w:rPr>
              <w:t>«Найди,</w:t>
            </w:r>
            <w:r w:rsidRPr="009B2B99">
              <w:rPr>
                <w:spacing w:val="-5"/>
                <w:sz w:val="24"/>
              </w:rPr>
              <w:t xml:space="preserve"> </w:t>
            </w:r>
            <w:r w:rsidR="00C61B6E">
              <w:rPr>
                <w:sz w:val="24"/>
              </w:rPr>
              <w:t>где</w:t>
            </w:r>
            <w:r w:rsidRPr="009B2B99">
              <w:rPr>
                <w:spacing w:val="-4"/>
                <w:sz w:val="24"/>
              </w:rPr>
              <w:t xml:space="preserve"> </w:t>
            </w:r>
            <w:r w:rsidRPr="009B2B99">
              <w:rPr>
                <w:sz w:val="24"/>
              </w:rPr>
              <w:t>спрятано».</w:t>
            </w:r>
          </w:p>
        </w:tc>
      </w:tr>
    </w:tbl>
    <w:p w14:paraId="6AE2B968" w14:textId="77777777" w:rsidR="00206AD7" w:rsidRDefault="00206AD7" w:rsidP="0006404B"/>
    <w:p w14:paraId="16EFB5DB" w14:textId="77777777" w:rsidR="00206AD7" w:rsidRDefault="00206AD7" w:rsidP="00206AD7"/>
    <w:p w14:paraId="05205BC4" w14:textId="77777777" w:rsidR="00206AD7" w:rsidRDefault="00206AD7" w:rsidP="00206AD7">
      <w:pPr>
        <w:pStyle w:val="2"/>
        <w:spacing w:before="0" w:line="240" w:lineRule="auto"/>
      </w:pPr>
      <w:r>
        <w:t>Администрация</w:t>
      </w:r>
      <w:r>
        <w:rPr>
          <w:spacing w:val="-6"/>
        </w:rPr>
        <w:t xml:space="preserve"> </w:t>
      </w:r>
      <w:r>
        <w:t>учреждения</w:t>
      </w:r>
    </w:p>
    <w:p w14:paraId="456D3370" w14:textId="77777777" w:rsidR="00206AD7" w:rsidRDefault="00206AD7" w:rsidP="00206AD7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Осуществляют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14:paraId="095B233C" w14:textId="77777777" w:rsidR="00206AD7" w:rsidRDefault="00206AD7" w:rsidP="00206AD7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14:paraId="08637C95" w14:textId="77777777" w:rsidR="00206AD7" w:rsidRDefault="00206AD7" w:rsidP="00206AD7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педагогам.</w:t>
      </w:r>
    </w:p>
    <w:p w14:paraId="6BAF140D" w14:textId="77777777" w:rsidR="00206AD7" w:rsidRDefault="00206AD7" w:rsidP="00206AD7">
      <w:pPr>
        <w:pStyle w:val="a6"/>
        <w:numPr>
          <w:ilvl w:val="0"/>
          <w:numId w:val="55"/>
        </w:numPr>
        <w:tabs>
          <w:tab w:val="left" w:pos="548"/>
        </w:tabs>
        <w:ind w:left="548" w:hanging="140"/>
        <w:rPr>
          <w:sz w:val="24"/>
        </w:rPr>
      </w:pPr>
      <w:r>
        <w:rPr>
          <w:sz w:val="24"/>
        </w:rPr>
        <w:t>Привлекают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14:paraId="36A13235" w14:textId="77777777" w:rsidR="00206AD7" w:rsidRDefault="00206AD7" w:rsidP="00206AD7">
      <w:pPr>
        <w:pStyle w:val="a6"/>
        <w:numPr>
          <w:ilvl w:val="0"/>
          <w:numId w:val="55"/>
        </w:numPr>
        <w:tabs>
          <w:tab w:val="left" w:pos="544"/>
        </w:tabs>
        <w:ind w:left="544"/>
        <w:rPr>
          <w:sz w:val="24"/>
        </w:rPr>
      </w:pPr>
      <w:r>
        <w:rPr>
          <w:sz w:val="24"/>
        </w:rPr>
        <w:t>Оценивают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воздействий.</w:t>
      </w:r>
    </w:p>
    <w:p w14:paraId="610FDBEA" w14:textId="77777777" w:rsidR="00CC1D96" w:rsidRDefault="00CC1D96"/>
    <w:p w14:paraId="387496D8" w14:textId="77777777" w:rsidR="00CC1D96" w:rsidRDefault="00CC1D96" w:rsidP="00CC1D96">
      <w:pPr>
        <w:pStyle w:val="1"/>
        <w:numPr>
          <w:ilvl w:val="0"/>
          <w:numId w:val="57"/>
        </w:numPr>
        <w:tabs>
          <w:tab w:val="left" w:pos="804"/>
        </w:tabs>
        <w:spacing w:line="274" w:lineRule="exact"/>
        <w:ind w:left="804" w:hanging="396"/>
        <w:jc w:val="left"/>
      </w:pPr>
      <w:r>
        <w:tab/>
        <w:t>ОРГАНИЗАЦИОННЫЙ</w:t>
      </w:r>
      <w:r>
        <w:rPr>
          <w:spacing w:val="-2"/>
        </w:rPr>
        <w:t xml:space="preserve"> </w:t>
      </w:r>
      <w:r>
        <w:t>РАЗДЕЛ</w:t>
      </w:r>
    </w:p>
    <w:p w14:paraId="6BCBB974" w14:textId="77777777" w:rsidR="00CC1D96" w:rsidRDefault="00CC1D96" w:rsidP="00CC1D96">
      <w:pPr>
        <w:pStyle w:val="a3"/>
        <w:ind w:right="138" w:firstLine="708"/>
        <w:jc w:val="both"/>
      </w:pPr>
      <w:r>
        <w:t>Организационный раздел Программы для ребенка с ТНР, предполагающий режим дня воспитанника; материально-техническое обеспечение;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ООПДО</w:t>
      </w:r>
      <w:r>
        <w:rPr>
          <w:spacing w:val="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№40</w:t>
      </w:r>
      <w:r>
        <w:rPr>
          <w:spacing w:val="3"/>
        </w:rPr>
        <w:t xml:space="preserve"> </w:t>
      </w:r>
      <w:r>
        <w:t>«Снегурочка».</w:t>
      </w:r>
    </w:p>
    <w:p w14:paraId="019680F2" w14:textId="77777777" w:rsidR="00CC1D96" w:rsidRDefault="00CC1D96" w:rsidP="00CC1D96">
      <w:pPr>
        <w:pStyle w:val="a6"/>
        <w:numPr>
          <w:ilvl w:val="1"/>
          <w:numId w:val="48"/>
        </w:numPr>
        <w:tabs>
          <w:tab w:val="left" w:pos="900"/>
        </w:tabs>
        <w:spacing w:before="76"/>
        <w:ind w:right="142" w:firstLine="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учебно-дидактическим и игровым оборудование в соответствии техническим регламентом о безопасности продукции, с требованиями СанПиН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перечнем дидактического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игрового оборудования.</w:t>
      </w:r>
    </w:p>
    <w:p w14:paraId="05DD6350" w14:textId="77777777" w:rsidR="00CC1D96" w:rsidRDefault="00CC1D96" w:rsidP="00CC1D96">
      <w:pPr>
        <w:pStyle w:val="1"/>
        <w:numPr>
          <w:ilvl w:val="1"/>
          <w:numId w:val="48"/>
        </w:numPr>
        <w:tabs>
          <w:tab w:val="left" w:pos="888"/>
        </w:tabs>
        <w:ind w:left="888" w:hanging="420"/>
      </w:pPr>
      <w:r>
        <w:t>Обеспеченность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14:paraId="1937ABAA" w14:textId="77777777" w:rsidR="00CC1D96" w:rsidRPr="00C22F0D" w:rsidRDefault="00CC1D96" w:rsidP="00CC1D96">
      <w:pPr>
        <w:pStyle w:val="2"/>
        <w:jc w:val="both"/>
      </w:pPr>
      <w:r w:rsidRPr="00C22F0D">
        <w:t>Диагностический</w:t>
      </w:r>
      <w:r w:rsidRPr="00C22F0D">
        <w:rPr>
          <w:spacing w:val="-5"/>
        </w:rPr>
        <w:t xml:space="preserve"> </w:t>
      </w:r>
      <w:r w:rsidRPr="00C22F0D">
        <w:t>инструментарий</w:t>
      </w:r>
    </w:p>
    <w:p w14:paraId="07C14F31" w14:textId="77777777" w:rsidR="002B1166" w:rsidRDefault="002B1166" w:rsidP="002B1166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spacing w:line="274" w:lineRule="exact"/>
        <w:rPr>
          <w:sz w:val="24"/>
        </w:rPr>
      </w:pPr>
      <w:r>
        <w:t xml:space="preserve"> </w:t>
      </w:r>
      <w:r w:rsidRPr="00AD3177">
        <w:rPr>
          <w:sz w:val="24"/>
        </w:rPr>
        <w:t>Психолого-педагогическая</w:t>
      </w:r>
      <w:r w:rsidRPr="00AD3177">
        <w:rPr>
          <w:spacing w:val="-7"/>
          <w:sz w:val="24"/>
        </w:rPr>
        <w:t xml:space="preserve"> </w:t>
      </w:r>
      <w:r w:rsidRPr="00AD3177">
        <w:rPr>
          <w:sz w:val="24"/>
        </w:rPr>
        <w:t>диагностика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развития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раннего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дошкольного</w:t>
      </w:r>
      <w:r w:rsidRPr="00AD3177">
        <w:rPr>
          <w:spacing w:val="-8"/>
          <w:sz w:val="24"/>
        </w:rPr>
        <w:t xml:space="preserve"> </w:t>
      </w:r>
      <w:r w:rsidRPr="00AD3177">
        <w:rPr>
          <w:sz w:val="24"/>
        </w:rPr>
        <w:t>возраста.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Е.А.</w:t>
      </w:r>
      <w:r w:rsidRPr="00AD3177">
        <w:rPr>
          <w:spacing w:val="-4"/>
          <w:sz w:val="24"/>
        </w:rPr>
        <w:t xml:space="preserve"> </w:t>
      </w:r>
      <w:proofErr w:type="spellStart"/>
      <w:r w:rsidRPr="00AD3177">
        <w:rPr>
          <w:sz w:val="24"/>
        </w:rPr>
        <w:t>Стребелева</w:t>
      </w:r>
      <w:proofErr w:type="spellEnd"/>
      <w:r w:rsidRPr="00AD3177">
        <w:rPr>
          <w:sz w:val="24"/>
        </w:rPr>
        <w:t>,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«Просвещение»,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2005г.</w:t>
      </w:r>
    </w:p>
    <w:p w14:paraId="1E07C860" w14:textId="77777777" w:rsidR="000C62F5" w:rsidRPr="000C62F5" w:rsidRDefault="000C62F5" w:rsidP="000C62F5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spacing w:line="274" w:lineRule="exact"/>
        <w:rPr>
          <w:sz w:val="24"/>
        </w:rPr>
      </w:pPr>
      <w:r w:rsidRPr="000C62F5">
        <w:rPr>
          <w:sz w:val="24"/>
          <w:szCs w:val="24"/>
        </w:rPr>
        <w:lastRenderedPageBreak/>
        <w:t>Диагностический набор "Лилия"</w:t>
      </w:r>
    </w:p>
    <w:p w14:paraId="2B9ED20A" w14:textId="77777777" w:rsidR="002B1166" w:rsidRPr="00AD3177" w:rsidRDefault="002B1166" w:rsidP="002B1166">
      <w:pPr>
        <w:pStyle w:val="a6"/>
        <w:numPr>
          <w:ilvl w:val="2"/>
          <w:numId w:val="48"/>
        </w:numPr>
        <w:tabs>
          <w:tab w:val="left" w:pos="1116"/>
          <w:tab w:val="left" w:pos="1117"/>
        </w:tabs>
        <w:rPr>
          <w:sz w:val="24"/>
        </w:rPr>
      </w:pPr>
      <w:r w:rsidRPr="00AD3177">
        <w:rPr>
          <w:sz w:val="24"/>
        </w:rPr>
        <w:t>Альбом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для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логопеда.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О.Б.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Иншакова,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М. «ВЛАДОС»,</w:t>
      </w:r>
      <w:r w:rsidRPr="00AD3177">
        <w:rPr>
          <w:spacing w:val="-4"/>
          <w:sz w:val="24"/>
        </w:rPr>
        <w:t xml:space="preserve"> </w:t>
      </w:r>
      <w:r>
        <w:rPr>
          <w:sz w:val="24"/>
        </w:rPr>
        <w:t>2020</w:t>
      </w:r>
      <w:r w:rsidRPr="00AD3177">
        <w:rPr>
          <w:sz w:val="24"/>
        </w:rPr>
        <w:t>г.</w:t>
      </w:r>
    </w:p>
    <w:p w14:paraId="06EC9A69" w14:textId="77777777" w:rsidR="002B1166" w:rsidRPr="002B1166" w:rsidRDefault="002B1166" w:rsidP="002B1166">
      <w:pPr>
        <w:tabs>
          <w:tab w:val="left" w:pos="1116"/>
          <w:tab w:val="left" w:pos="1117"/>
        </w:tabs>
        <w:ind w:left="1134" w:hanging="1134"/>
        <w:rPr>
          <w:sz w:val="24"/>
        </w:rPr>
      </w:pPr>
      <w:r w:rsidRPr="002B1166">
        <w:rPr>
          <w:sz w:val="24"/>
        </w:rPr>
        <w:t xml:space="preserve"> </w:t>
      </w:r>
      <w:r>
        <w:rPr>
          <w:sz w:val="24"/>
        </w:rPr>
        <w:t xml:space="preserve">        3.       </w:t>
      </w:r>
      <w:r w:rsidRPr="002B1166">
        <w:rPr>
          <w:sz w:val="24"/>
        </w:rPr>
        <w:t>Экспресс-обследование</w:t>
      </w:r>
      <w:r w:rsidRPr="002B1166">
        <w:rPr>
          <w:spacing w:val="58"/>
          <w:sz w:val="24"/>
        </w:rPr>
        <w:t xml:space="preserve"> </w:t>
      </w:r>
      <w:r w:rsidRPr="002B1166">
        <w:rPr>
          <w:sz w:val="24"/>
        </w:rPr>
        <w:t>фонематического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слуха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и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готовности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к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звуковому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анализу</w:t>
      </w:r>
      <w:r w:rsidRPr="002B1166">
        <w:rPr>
          <w:spacing w:val="52"/>
          <w:sz w:val="24"/>
        </w:rPr>
        <w:t xml:space="preserve"> </w:t>
      </w:r>
      <w:r w:rsidRPr="002B1166">
        <w:rPr>
          <w:sz w:val="24"/>
        </w:rPr>
        <w:t>у</w:t>
      </w:r>
      <w:r w:rsidRPr="002B1166">
        <w:rPr>
          <w:spacing w:val="52"/>
          <w:sz w:val="24"/>
        </w:rPr>
        <w:t xml:space="preserve"> </w:t>
      </w:r>
      <w:r w:rsidRPr="002B1166">
        <w:rPr>
          <w:sz w:val="24"/>
        </w:rPr>
        <w:t>детей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дошкольного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возраста.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В.В.</w:t>
      </w:r>
      <w:r w:rsidRPr="002B1166">
        <w:rPr>
          <w:spacing w:val="57"/>
          <w:sz w:val="24"/>
        </w:rPr>
        <w:t xml:space="preserve"> </w:t>
      </w:r>
      <w:r w:rsidRPr="002B1166">
        <w:rPr>
          <w:sz w:val="24"/>
        </w:rPr>
        <w:t>Коноваленко,</w:t>
      </w:r>
      <w:r w:rsidRPr="002B1166">
        <w:rPr>
          <w:spacing w:val="56"/>
          <w:sz w:val="24"/>
        </w:rPr>
        <w:t xml:space="preserve"> </w:t>
      </w:r>
      <w:r w:rsidRPr="002B1166">
        <w:rPr>
          <w:sz w:val="24"/>
        </w:rPr>
        <w:t>С.В.</w:t>
      </w:r>
      <w:r w:rsidRPr="002B1166">
        <w:rPr>
          <w:spacing w:val="-57"/>
          <w:sz w:val="24"/>
        </w:rPr>
        <w:t xml:space="preserve">   </w:t>
      </w:r>
      <w:r>
        <w:rPr>
          <w:spacing w:val="-57"/>
          <w:sz w:val="24"/>
        </w:rPr>
        <w:t xml:space="preserve">      </w:t>
      </w:r>
      <w:r w:rsidRPr="002B1166">
        <w:rPr>
          <w:sz w:val="24"/>
        </w:rPr>
        <w:t>Коноваленко</w:t>
      </w:r>
      <w:r w:rsidRPr="002B1166">
        <w:rPr>
          <w:spacing w:val="-1"/>
          <w:sz w:val="24"/>
        </w:rPr>
        <w:t xml:space="preserve"> </w:t>
      </w:r>
      <w:r w:rsidRPr="002B1166">
        <w:rPr>
          <w:sz w:val="24"/>
        </w:rPr>
        <w:t>-</w:t>
      </w:r>
      <w:r w:rsidRPr="002B1166">
        <w:rPr>
          <w:spacing w:val="-4"/>
          <w:sz w:val="24"/>
        </w:rPr>
        <w:t xml:space="preserve"> </w:t>
      </w:r>
      <w:r w:rsidRPr="002B1166">
        <w:rPr>
          <w:sz w:val="24"/>
        </w:rPr>
        <w:t>М.</w:t>
      </w:r>
      <w:r w:rsidRPr="002B1166">
        <w:rPr>
          <w:spacing w:val="3"/>
          <w:sz w:val="24"/>
        </w:rPr>
        <w:t xml:space="preserve"> </w:t>
      </w:r>
      <w:r w:rsidRPr="002B1166">
        <w:rPr>
          <w:sz w:val="24"/>
        </w:rPr>
        <w:t>«Гном-Пресс», 2000г.</w:t>
      </w:r>
    </w:p>
    <w:p w14:paraId="3DEC5A47" w14:textId="77777777" w:rsidR="002B1166" w:rsidRPr="002B1166" w:rsidRDefault="002B1166" w:rsidP="002B1166">
      <w:pPr>
        <w:tabs>
          <w:tab w:val="left" w:pos="1116"/>
          <w:tab w:val="left" w:pos="1117"/>
        </w:tabs>
        <w:ind w:left="132" w:right="153"/>
        <w:rPr>
          <w:sz w:val="24"/>
        </w:rPr>
      </w:pPr>
      <w:r>
        <w:rPr>
          <w:sz w:val="24"/>
        </w:rPr>
        <w:t xml:space="preserve">      4.</w:t>
      </w:r>
      <w:r w:rsidRPr="002B1166">
        <w:rPr>
          <w:sz w:val="24"/>
        </w:rPr>
        <w:t xml:space="preserve">            Большой альбом по развитию речи «Говори правильно» С.В. </w:t>
      </w:r>
      <w:proofErr w:type="spellStart"/>
      <w:r w:rsidRPr="002B1166">
        <w:rPr>
          <w:sz w:val="24"/>
        </w:rPr>
        <w:t>Батяева</w:t>
      </w:r>
      <w:proofErr w:type="spellEnd"/>
      <w:r w:rsidRPr="002B1166">
        <w:rPr>
          <w:sz w:val="24"/>
        </w:rPr>
        <w:t xml:space="preserve">, </w:t>
      </w:r>
      <w:proofErr w:type="spellStart"/>
      <w:r w:rsidRPr="002B1166">
        <w:rPr>
          <w:sz w:val="24"/>
        </w:rPr>
        <w:t>Е.В.Савостьянова</w:t>
      </w:r>
      <w:proofErr w:type="spellEnd"/>
      <w:r w:rsidRPr="002B1166">
        <w:rPr>
          <w:sz w:val="24"/>
        </w:rPr>
        <w:t>, В, С. Володина.</w:t>
      </w:r>
    </w:p>
    <w:p w14:paraId="2F502F1C" w14:textId="77777777" w:rsidR="002B1166" w:rsidRPr="00AD3177" w:rsidRDefault="002B1166" w:rsidP="002B1166">
      <w:pPr>
        <w:pStyle w:val="2"/>
        <w:spacing w:before="5"/>
        <w:ind w:left="468"/>
      </w:pPr>
      <w:r w:rsidRPr="00AD3177">
        <w:t>Методическое</w:t>
      </w:r>
      <w:r w:rsidRPr="00AD3177">
        <w:rPr>
          <w:spacing w:val="-6"/>
        </w:rPr>
        <w:t xml:space="preserve"> </w:t>
      </w:r>
      <w:r w:rsidRPr="00AD3177">
        <w:t>обеспечение</w:t>
      </w:r>
      <w:r w:rsidRPr="00AD3177">
        <w:rPr>
          <w:spacing w:val="-6"/>
        </w:rPr>
        <w:t xml:space="preserve"> </w:t>
      </w:r>
      <w:r w:rsidRPr="00AD3177">
        <w:t>программы</w:t>
      </w:r>
    </w:p>
    <w:p w14:paraId="6562CCAA" w14:textId="77777777" w:rsidR="00ED5DE3" w:rsidRPr="00AD3177" w:rsidRDefault="00ED5DE3" w:rsidP="00ED5DE3">
      <w:pPr>
        <w:pStyle w:val="a6"/>
        <w:numPr>
          <w:ilvl w:val="0"/>
          <w:numId w:val="47"/>
        </w:numPr>
        <w:tabs>
          <w:tab w:val="left" w:pos="708"/>
        </w:tabs>
        <w:ind w:right="321" w:firstLine="0"/>
        <w:rPr>
          <w:sz w:val="24"/>
        </w:rPr>
      </w:pPr>
      <w:r w:rsidRPr="00AD3177">
        <w:rPr>
          <w:sz w:val="24"/>
        </w:rPr>
        <w:t>Комплексная образовательная программа дошкольного образования для детей с тяжелыми нарушениями речи (общим недоразвитием речи) с 3 до 7</w:t>
      </w:r>
      <w:r w:rsidRPr="00AD3177">
        <w:rPr>
          <w:spacing w:val="-57"/>
          <w:sz w:val="24"/>
        </w:rPr>
        <w:t xml:space="preserve"> </w:t>
      </w:r>
      <w:r w:rsidRPr="00AD3177">
        <w:rPr>
          <w:sz w:val="24"/>
        </w:rPr>
        <w:t>лет.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Н.В.</w:t>
      </w:r>
      <w:r w:rsidRPr="00AD3177">
        <w:rPr>
          <w:spacing w:val="2"/>
          <w:sz w:val="24"/>
        </w:rPr>
        <w:t xml:space="preserve"> </w:t>
      </w:r>
      <w:proofErr w:type="spellStart"/>
      <w:r w:rsidRPr="00AD3177">
        <w:rPr>
          <w:sz w:val="24"/>
        </w:rPr>
        <w:t>Нищева</w:t>
      </w:r>
      <w:proofErr w:type="spellEnd"/>
      <w:r w:rsidRPr="00AD3177">
        <w:rPr>
          <w:sz w:val="24"/>
        </w:rPr>
        <w:t>.</w:t>
      </w:r>
      <w:r>
        <w:rPr>
          <w:sz w:val="24"/>
          <w:lang w:val="en-US"/>
        </w:rPr>
        <w:t xml:space="preserve"> </w:t>
      </w:r>
    </w:p>
    <w:p w14:paraId="1A528FBE" w14:textId="77777777" w:rsidR="00ED5DE3" w:rsidRPr="00AD3177" w:rsidRDefault="00ED5DE3" w:rsidP="00ED5DE3">
      <w:pPr>
        <w:pStyle w:val="a6"/>
        <w:numPr>
          <w:ilvl w:val="0"/>
          <w:numId w:val="47"/>
        </w:numPr>
        <w:tabs>
          <w:tab w:val="left" w:pos="676"/>
        </w:tabs>
        <w:ind w:right="154" w:firstLine="0"/>
        <w:rPr>
          <w:sz w:val="24"/>
        </w:rPr>
      </w:pPr>
      <w:r w:rsidRPr="00AD3177">
        <w:rPr>
          <w:sz w:val="24"/>
        </w:rPr>
        <w:t>Программы</w:t>
      </w:r>
      <w:r w:rsidRPr="00AD3177">
        <w:rPr>
          <w:spacing w:val="21"/>
          <w:sz w:val="24"/>
        </w:rPr>
        <w:t xml:space="preserve"> </w:t>
      </w:r>
      <w:r w:rsidRPr="00AD3177">
        <w:rPr>
          <w:sz w:val="24"/>
        </w:rPr>
        <w:t>дошкольных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образовательных</w:t>
      </w:r>
      <w:r w:rsidRPr="00AD3177">
        <w:rPr>
          <w:spacing w:val="27"/>
          <w:sz w:val="24"/>
        </w:rPr>
        <w:t xml:space="preserve"> </w:t>
      </w:r>
      <w:r w:rsidRPr="00AD3177">
        <w:rPr>
          <w:sz w:val="24"/>
        </w:rPr>
        <w:t>учреждений</w:t>
      </w:r>
      <w:r w:rsidRPr="00AD3177">
        <w:rPr>
          <w:spacing w:val="22"/>
          <w:sz w:val="24"/>
        </w:rPr>
        <w:t xml:space="preserve"> </w:t>
      </w:r>
      <w:r w:rsidRPr="00AD3177">
        <w:rPr>
          <w:sz w:val="24"/>
        </w:rPr>
        <w:t>компенсирующего</w:t>
      </w:r>
      <w:r w:rsidRPr="00AD3177">
        <w:rPr>
          <w:spacing w:val="19"/>
          <w:sz w:val="24"/>
        </w:rPr>
        <w:t xml:space="preserve"> </w:t>
      </w:r>
      <w:r w:rsidRPr="00AD3177">
        <w:rPr>
          <w:sz w:val="24"/>
        </w:rPr>
        <w:t>вида</w:t>
      </w:r>
      <w:r w:rsidRPr="00AD3177">
        <w:rPr>
          <w:spacing w:val="25"/>
          <w:sz w:val="24"/>
        </w:rPr>
        <w:t xml:space="preserve"> </w:t>
      </w:r>
      <w:r w:rsidRPr="00AD3177">
        <w:rPr>
          <w:sz w:val="24"/>
        </w:rPr>
        <w:t>для</w:t>
      </w:r>
      <w:r w:rsidRPr="00AD3177">
        <w:rPr>
          <w:spacing w:val="25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19"/>
          <w:sz w:val="24"/>
        </w:rPr>
        <w:t xml:space="preserve"> </w:t>
      </w:r>
      <w:r w:rsidRPr="00AD3177">
        <w:rPr>
          <w:sz w:val="24"/>
        </w:rPr>
        <w:t>с</w:t>
      </w:r>
      <w:r w:rsidRPr="00AD3177">
        <w:rPr>
          <w:spacing w:val="24"/>
          <w:sz w:val="24"/>
        </w:rPr>
        <w:t xml:space="preserve"> </w:t>
      </w:r>
      <w:r w:rsidRPr="00AD3177">
        <w:rPr>
          <w:sz w:val="24"/>
        </w:rPr>
        <w:t>нарушениями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речи.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Т.Б.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Филичева,</w:t>
      </w:r>
      <w:r w:rsidRPr="00AD3177">
        <w:rPr>
          <w:spacing w:val="23"/>
          <w:sz w:val="24"/>
        </w:rPr>
        <w:t xml:space="preserve"> </w:t>
      </w:r>
      <w:r w:rsidRPr="00AD3177">
        <w:rPr>
          <w:sz w:val="24"/>
        </w:rPr>
        <w:t>Г.В.</w:t>
      </w:r>
      <w:r w:rsidRPr="00AD3177">
        <w:rPr>
          <w:spacing w:val="22"/>
          <w:sz w:val="24"/>
        </w:rPr>
        <w:t xml:space="preserve"> </w:t>
      </w:r>
      <w:r w:rsidRPr="00AD3177">
        <w:rPr>
          <w:sz w:val="24"/>
        </w:rPr>
        <w:t>Чиркина,</w:t>
      </w:r>
      <w:r w:rsidRPr="00AD3177">
        <w:rPr>
          <w:spacing w:val="23"/>
          <w:sz w:val="24"/>
        </w:rPr>
        <w:t xml:space="preserve"> </w:t>
      </w:r>
      <w:proofErr w:type="gramStart"/>
      <w:r w:rsidRPr="00AD3177">
        <w:rPr>
          <w:sz w:val="24"/>
        </w:rPr>
        <w:t>Т.В.</w:t>
      </w:r>
      <w:r w:rsidRPr="00AD3177">
        <w:rPr>
          <w:spacing w:val="-57"/>
          <w:sz w:val="24"/>
        </w:rPr>
        <w:t xml:space="preserve"> </w:t>
      </w:r>
      <w:r w:rsidRPr="0066490D">
        <w:rPr>
          <w:sz w:val="24"/>
        </w:rPr>
        <w:t xml:space="preserve"> </w:t>
      </w:r>
      <w:r w:rsidRPr="00AD3177">
        <w:rPr>
          <w:sz w:val="24"/>
        </w:rPr>
        <w:t>.</w:t>
      </w:r>
      <w:proofErr w:type="gramEnd"/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«Просвещение», 2008г.</w:t>
      </w:r>
    </w:p>
    <w:p w14:paraId="6C613AC5" w14:textId="77777777" w:rsidR="00ED5DE3" w:rsidRPr="00AD3177" w:rsidRDefault="00ED5DE3" w:rsidP="00ED5DE3">
      <w:pPr>
        <w:pStyle w:val="a6"/>
        <w:numPr>
          <w:ilvl w:val="0"/>
          <w:numId w:val="47"/>
        </w:numPr>
        <w:tabs>
          <w:tab w:val="left" w:pos="648"/>
        </w:tabs>
        <w:ind w:left="648" w:hanging="240"/>
        <w:rPr>
          <w:sz w:val="24"/>
        </w:rPr>
      </w:pPr>
      <w:r w:rsidRPr="00AD3177">
        <w:rPr>
          <w:sz w:val="24"/>
        </w:rPr>
        <w:t>Индивидуально-подгрупповая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работа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по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коррекции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звукопроизношения.</w:t>
      </w:r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В.В.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Коноваленко,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С.В.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Коноваленко -</w:t>
      </w:r>
      <w:r w:rsidRPr="00AD3177">
        <w:rPr>
          <w:spacing w:val="-9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3"/>
          <w:sz w:val="24"/>
        </w:rPr>
        <w:t xml:space="preserve"> </w:t>
      </w:r>
      <w:r w:rsidRPr="00AD3177">
        <w:rPr>
          <w:sz w:val="24"/>
        </w:rPr>
        <w:t>«Гном-Пресс»,</w:t>
      </w:r>
      <w:r w:rsidRPr="00AD3177">
        <w:rPr>
          <w:spacing w:val="-5"/>
          <w:sz w:val="24"/>
        </w:rPr>
        <w:t xml:space="preserve"> </w:t>
      </w:r>
      <w:r w:rsidRPr="00AD3177">
        <w:rPr>
          <w:sz w:val="24"/>
        </w:rPr>
        <w:t>1998г.</w:t>
      </w:r>
    </w:p>
    <w:p w14:paraId="69189418" w14:textId="77777777" w:rsidR="00ED5DE3" w:rsidRDefault="00ED5DE3" w:rsidP="00ED5DE3">
      <w:pPr>
        <w:pStyle w:val="a6"/>
        <w:numPr>
          <w:ilvl w:val="0"/>
          <w:numId w:val="47"/>
        </w:numPr>
        <w:tabs>
          <w:tab w:val="left" w:pos="648"/>
        </w:tabs>
        <w:ind w:left="648" w:hanging="240"/>
        <w:rPr>
          <w:sz w:val="24"/>
        </w:rPr>
      </w:pPr>
      <w:r w:rsidRPr="00AD3177">
        <w:rPr>
          <w:sz w:val="24"/>
        </w:rPr>
        <w:t>Учим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говорить</w:t>
      </w:r>
      <w:r w:rsidRPr="00AD3177">
        <w:rPr>
          <w:spacing w:val="-4"/>
          <w:sz w:val="24"/>
        </w:rPr>
        <w:t xml:space="preserve"> </w:t>
      </w:r>
      <w:r w:rsidRPr="00AD3177">
        <w:rPr>
          <w:sz w:val="24"/>
        </w:rPr>
        <w:t>правильно.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Система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коррекции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общего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недоразвития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речи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у</w:t>
      </w:r>
      <w:r w:rsidRPr="00AD3177">
        <w:rPr>
          <w:spacing w:val="-7"/>
          <w:sz w:val="24"/>
        </w:rPr>
        <w:t xml:space="preserve"> </w:t>
      </w:r>
      <w:r w:rsidRPr="00AD3177">
        <w:rPr>
          <w:sz w:val="24"/>
        </w:rPr>
        <w:t>детей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5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лет.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Т.А.</w:t>
      </w:r>
      <w:r w:rsidRPr="00AD3177">
        <w:rPr>
          <w:spacing w:val="-2"/>
          <w:sz w:val="24"/>
        </w:rPr>
        <w:t xml:space="preserve"> </w:t>
      </w:r>
      <w:r w:rsidRPr="00AD3177">
        <w:rPr>
          <w:sz w:val="24"/>
        </w:rPr>
        <w:t>Ткаченко</w:t>
      </w:r>
      <w:r w:rsidRPr="00AD3177">
        <w:rPr>
          <w:spacing w:val="6"/>
          <w:sz w:val="24"/>
        </w:rPr>
        <w:t xml:space="preserve"> </w:t>
      </w:r>
      <w:r w:rsidRPr="00AD3177">
        <w:rPr>
          <w:sz w:val="24"/>
        </w:rPr>
        <w:t>-</w:t>
      </w:r>
      <w:r w:rsidRPr="00AD3177">
        <w:rPr>
          <w:spacing w:val="-6"/>
          <w:sz w:val="24"/>
        </w:rPr>
        <w:t xml:space="preserve"> </w:t>
      </w:r>
      <w:r w:rsidRPr="00AD3177">
        <w:rPr>
          <w:sz w:val="24"/>
        </w:rPr>
        <w:t>М.</w:t>
      </w:r>
      <w:r w:rsidRPr="00AD3177">
        <w:rPr>
          <w:spacing w:val="1"/>
          <w:sz w:val="24"/>
        </w:rPr>
        <w:t xml:space="preserve"> </w:t>
      </w:r>
      <w:r w:rsidRPr="00AD3177">
        <w:rPr>
          <w:sz w:val="24"/>
        </w:rPr>
        <w:t>«Гном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и</w:t>
      </w:r>
      <w:r w:rsidRPr="00AD3177">
        <w:rPr>
          <w:spacing w:val="-3"/>
          <w:sz w:val="24"/>
        </w:rPr>
        <w:t xml:space="preserve"> </w:t>
      </w:r>
      <w:r w:rsidRPr="00AD3177">
        <w:rPr>
          <w:sz w:val="24"/>
        </w:rPr>
        <w:t>Д»,</w:t>
      </w:r>
      <w:r w:rsidRPr="00AD3177">
        <w:rPr>
          <w:spacing w:val="-1"/>
          <w:sz w:val="24"/>
        </w:rPr>
        <w:t xml:space="preserve"> </w:t>
      </w:r>
      <w:r w:rsidRPr="00AD3177">
        <w:rPr>
          <w:sz w:val="24"/>
        </w:rPr>
        <w:t>2005г.</w:t>
      </w:r>
    </w:p>
    <w:p w14:paraId="6EF658B9" w14:textId="77777777" w:rsidR="00ED5DE3" w:rsidRPr="00A837F3" w:rsidRDefault="00ED5DE3" w:rsidP="00ED5DE3">
      <w:pPr>
        <w:tabs>
          <w:tab w:val="left" w:pos="648"/>
        </w:tabs>
        <w:rPr>
          <w:sz w:val="24"/>
        </w:rPr>
      </w:pPr>
      <w:r>
        <w:rPr>
          <w:sz w:val="24"/>
        </w:rPr>
        <w:t xml:space="preserve">       5. </w:t>
      </w:r>
      <w:r w:rsidRPr="00A837F3">
        <w:rPr>
          <w:sz w:val="24"/>
        </w:rPr>
        <w:t xml:space="preserve">Конспекты логопедических занятий в детском саду для детей 4-5 лет с ОНР.  </w:t>
      </w:r>
      <w:proofErr w:type="spellStart"/>
      <w:r w:rsidRPr="00A837F3">
        <w:rPr>
          <w:sz w:val="24"/>
        </w:rPr>
        <w:t>Е.Н.Мосова</w:t>
      </w:r>
      <w:proofErr w:type="spellEnd"/>
      <w:r w:rsidRPr="00A837F3">
        <w:rPr>
          <w:sz w:val="24"/>
        </w:rPr>
        <w:t xml:space="preserve"> Ю.Т. </w:t>
      </w:r>
      <w:proofErr w:type="spellStart"/>
      <w:r w:rsidRPr="00A837F3">
        <w:rPr>
          <w:sz w:val="24"/>
        </w:rPr>
        <w:t>Бардышева</w:t>
      </w:r>
      <w:proofErr w:type="spellEnd"/>
      <w:r w:rsidRPr="00A837F3">
        <w:rPr>
          <w:sz w:val="24"/>
        </w:rPr>
        <w:t xml:space="preserve">. </w:t>
      </w:r>
    </w:p>
    <w:p w14:paraId="7BB6A2A5" w14:textId="77777777" w:rsidR="00ED5DE3" w:rsidRPr="00A837F3" w:rsidRDefault="00ED5DE3" w:rsidP="00ED5DE3">
      <w:pPr>
        <w:tabs>
          <w:tab w:val="left" w:pos="648"/>
        </w:tabs>
        <w:ind w:left="-133"/>
        <w:rPr>
          <w:sz w:val="24"/>
        </w:rPr>
      </w:pPr>
      <w:r>
        <w:rPr>
          <w:sz w:val="24"/>
        </w:rPr>
        <w:t xml:space="preserve">         6. </w:t>
      </w:r>
      <w:r w:rsidRPr="00A837F3">
        <w:rPr>
          <w:sz w:val="24"/>
        </w:rPr>
        <w:t xml:space="preserve">Развиваем связную речь у детей 4-5 лет с ОНР. </w:t>
      </w:r>
      <w:proofErr w:type="spellStart"/>
      <w:r w:rsidRPr="00A837F3">
        <w:rPr>
          <w:sz w:val="24"/>
        </w:rPr>
        <w:t>Н.Е.Арбекова</w:t>
      </w:r>
      <w:proofErr w:type="spellEnd"/>
      <w:r w:rsidRPr="00A837F3">
        <w:rPr>
          <w:sz w:val="24"/>
        </w:rPr>
        <w:t xml:space="preserve"> (конспекты подгрупповых занятий). «Гном</w:t>
      </w:r>
      <w:r w:rsidRPr="00A837F3">
        <w:rPr>
          <w:spacing w:val="-3"/>
          <w:sz w:val="24"/>
        </w:rPr>
        <w:t xml:space="preserve"> </w:t>
      </w:r>
      <w:r w:rsidRPr="00A837F3">
        <w:rPr>
          <w:sz w:val="24"/>
        </w:rPr>
        <w:t>и</w:t>
      </w:r>
      <w:r w:rsidRPr="00A837F3">
        <w:rPr>
          <w:spacing w:val="-3"/>
          <w:sz w:val="24"/>
        </w:rPr>
        <w:t xml:space="preserve"> </w:t>
      </w:r>
      <w:r w:rsidRPr="00A837F3">
        <w:rPr>
          <w:sz w:val="24"/>
        </w:rPr>
        <w:t>Д»,</w:t>
      </w:r>
      <w:r w:rsidRPr="00A837F3">
        <w:rPr>
          <w:spacing w:val="-1"/>
          <w:sz w:val="24"/>
        </w:rPr>
        <w:t xml:space="preserve"> </w:t>
      </w:r>
      <w:r w:rsidRPr="00A837F3">
        <w:rPr>
          <w:sz w:val="24"/>
        </w:rPr>
        <w:t xml:space="preserve">2018г </w:t>
      </w:r>
    </w:p>
    <w:p w14:paraId="288A9472" w14:textId="77777777" w:rsidR="00ED5DE3" w:rsidRPr="00A837F3" w:rsidRDefault="00ED5DE3" w:rsidP="00ED5DE3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7.</w:t>
      </w:r>
      <w:r w:rsidRPr="00A837F3">
        <w:rPr>
          <w:sz w:val="24"/>
        </w:rPr>
        <w:t xml:space="preserve">Автоматизация звуков в играх и упражнениях. </w:t>
      </w:r>
      <w:proofErr w:type="spellStart"/>
      <w:r w:rsidRPr="00A837F3">
        <w:rPr>
          <w:sz w:val="24"/>
        </w:rPr>
        <w:t>Л.А.Комарова</w:t>
      </w:r>
      <w:proofErr w:type="spellEnd"/>
      <w:r w:rsidRPr="00A837F3">
        <w:rPr>
          <w:sz w:val="24"/>
        </w:rPr>
        <w:t xml:space="preserve"> (Р </w:t>
      </w:r>
      <w:proofErr w:type="spellStart"/>
      <w:r w:rsidRPr="00A837F3">
        <w:rPr>
          <w:sz w:val="24"/>
        </w:rPr>
        <w:t>Рь</w:t>
      </w:r>
      <w:proofErr w:type="spellEnd"/>
      <w:r w:rsidRPr="00A837F3">
        <w:rPr>
          <w:sz w:val="24"/>
        </w:rPr>
        <w:t xml:space="preserve">, </w:t>
      </w:r>
      <w:proofErr w:type="spellStart"/>
      <w:proofErr w:type="gramStart"/>
      <w:r w:rsidRPr="00A837F3">
        <w:rPr>
          <w:sz w:val="24"/>
        </w:rPr>
        <w:t>Л,Ль</w:t>
      </w:r>
      <w:proofErr w:type="spellEnd"/>
      <w:proofErr w:type="gramEnd"/>
      <w:r w:rsidRPr="00A837F3">
        <w:rPr>
          <w:sz w:val="24"/>
        </w:rPr>
        <w:t>, ,Ш, Ж.).</w:t>
      </w:r>
    </w:p>
    <w:p w14:paraId="676DA0AB" w14:textId="77777777" w:rsidR="00ED5DE3" w:rsidRDefault="00ED5DE3" w:rsidP="00ED5DE3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8.</w:t>
      </w:r>
      <w:r w:rsidRPr="00A837F3">
        <w:rPr>
          <w:sz w:val="24"/>
        </w:rPr>
        <w:t xml:space="preserve">Конспекты подгрупповых логопедических занятий для детей с ТНР с 4 до 5 лет. </w:t>
      </w:r>
      <w:proofErr w:type="spellStart"/>
      <w:r w:rsidRPr="00A837F3">
        <w:rPr>
          <w:sz w:val="24"/>
        </w:rPr>
        <w:t>Н.В.Нищева</w:t>
      </w:r>
      <w:proofErr w:type="spellEnd"/>
      <w:r w:rsidRPr="00A837F3">
        <w:rPr>
          <w:sz w:val="24"/>
        </w:rPr>
        <w:t>.</w:t>
      </w:r>
    </w:p>
    <w:p w14:paraId="73B9B65B" w14:textId="77777777" w:rsidR="00ED5DE3" w:rsidRPr="00D10FE7" w:rsidRDefault="00ED5DE3" w:rsidP="00ED5DE3">
      <w:pPr>
        <w:tabs>
          <w:tab w:val="left" w:pos="708"/>
        </w:tabs>
        <w:ind w:left="-133" w:firstLine="559"/>
        <w:rPr>
          <w:sz w:val="24"/>
        </w:rPr>
      </w:pPr>
      <w:r>
        <w:rPr>
          <w:sz w:val="24"/>
        </w:rPr>
        <w:t>9.</w:t>
      </w:r>
      <w:r w:rsidRPr="00D10FE7">
        <w:rPr>
          <w:sz w:val="24"/>
        </w:rPr>
        <w:t xml:space="preserve"> 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Диагностика и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коррекция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внимания.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 xml:space="preserve"> 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Осипова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– М. «Сфера», 2004г.</w:t>
      </w:r>
    </w:p>
    <w:p w14:paraId="3695B307" w14:textId="77777777" w:rsidR="00ED5DE3" w:rsidRDefault="00ED5DE3" w:rsidP="00ED5DE3">
      <w:pPr>
        <w:tabs>
          <w:tab w:val="left" w:pos="708"/>
        </w:tabs>
        <w:ind w:left="426"/>
        <w:rPr>
          <w:color w:val="000000" w:themeColor="text1"/>
          <w:sz w:val="24"/>
          <w:szCs w:val="24"/>
        </w:rPr>
      </w:pP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10. Давай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познакомимся</w:t>
      </w:r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! </w:t>
      </w:r>
      <w:proofErr w:type="spellStart"/>
      <w:r w:rsidRPr="00D10FE7">
        <w:rPr>
          <w:color w:val="000000" w:themeColor="text1"/>
          <w:sz w:val="24"/>
          <w:szCs w:val="24"/>
          <w:shd w:val="clear" w:color="auto" w:fill="FFFFFF"/>
        </w:rPr>
        <w:t>Тренинговое</w:t>
      </w:r>
      <w:proofErr w:type="spell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развитие и коррекция эмоционального мира дошкольников 4―6 лет: Пособие для практических работников детских садов / Автор-составитель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И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А</w:t>
      </w:r>
      <w:r w:rsidRPr="00D10FE7">
        <w:rPr>
          <w:color w:val="000000" w:themeColor="text1"/>
          <w:sz w:val="24"/>
          <w:szCs w:val="24"/>
          <w:shd w:val="clear" w:color="auto" w:fill="FFFFFF"/>
        </w:rPr>
        <w:t>. </w:t>
      </w:r>
      <w:proofErr w:type="spellStart"/>
      <w:r w:rsidRPr="00D10FE7">
        <w:rPr>
          <w:bCs/>
          <w:color w:val="000000" w:themeColor="text1"/>
          <w:sz w:val="24"/>
          <w:szCs w:val="24"/>
          <w:shd w:val="clear" w:color="auto" w:fill="FFFFFF"/>
        </w:rPr>
        <w:t>Пазухина</w:t>
      </w:r>
      <w:proofErr w:type="spell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 ― </w:t>
      </w:r>
      <w:proofErr w:type="gramStart"/>
      <w:r w:rsidRPr="00D10FE7">
        <w:rPr>
          <w:color w:val="000000" w:themeColor="text1"/>
          <w:sz w:val="24"/>
          <w:szCs w:val="24"/>
          <w:shd w:val="clear" w:color="auto" w:fill="FFFFFF"/>
        </w:rPr>
        <w:t>СПб.:</w:t>
      </w:r>
      <w:proofErr w:type="gramEnd"/>
      <w:r w:rsidRPr="00D10FE7">
        <w:rPr>
          <w:color w:val="000000" w:themeColor="text1"/>
          <w:sz w:val="24"/>
          <w:szCs w:val="24"/>
          <w:shd w:val="clear" w:color="auto" w:fill="FFFFFF"/>
        </w:rPr>
        <w:t xml:space="preserve"> «ДЕТСТВО-ПРЕСС», 2008г. </w:t>
      </w:r>
    </w:p>
    <w:p w14:paraId="6A81F2BF" w14:textId="77777777" w:rsidR="00CC1D96" w:rsidRDefault="00CC1D96" w:rsidP="00CC1D96">
      <w:pPr>
        <w:ind w:firstLine="720"/>
      </w:pPr>
    </w:p>
    <w:p w14:paraId="164A6879" w14:textId="77777777" w:rsidR="00CC1D96" w:rsidRPr="00A8753F" w:rsidRDefault="00CC1D96" w:rsidP="00C22F0D">
      <w:pPr>
        <w:tabs>
          <w:tab w:val="left" w:pos="720"/>
        </w:tabs>
        <w:ind w:left="426"/>
        <w:rPr>
          <w:sz w:val="24"/>
        </w:rPr>
      </w:pPr>
      <w:r>
        <w:tab/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 w:rsidR="00C22F0D">
        <w:rPr>
          <w:sz w:val="24"/>
        </w:rPr>
        <w:t xml:space="preserve"> </w:t>
      </w:r>
      <w:r>
        <w:rPr>
          <w:sz w:val="24"/>
        </w:rPr>
        <w:t>дидактическим и игровым оборудование в соответствии техническим регламентом о безопасности продукции, с требованиями СанПиН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перечнем дидактического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игрового оборудования.</w:t>
      </w:r>
    </w:p>
    <w:p w14:paraId="3F96B0B1" w14:textId="77777777" w:rsidR="00CC1D96" w:rsidRDefault="00CC1D96" w:rsidP="002B1166">
      <w:pPr>
        <w:pStyle w:val="1"/>
        <w:numPr>
          <w:ilvl w:val="1"/>
          <w:numId w:val="51"/>
        </w:numPr>
        <w:tabs>
          <w:tab w:val="left" w:pos="828"/>
        </w:tabs>
        <w:spacing w:after="4"/>
        <w:ind w:left="828" w:hanging="420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014"/>
        <w:gridCol w:w="3781"/>
        <w:gridCol w:w="3930"/>
        <w:gridCol w:w="2553"/>
      </w:tblGrid>
      <w:tr w:rsidR="00CC1D96" w14:paraId="651CF1BF" w14:textId="77777777" w:rsidTr="00B658E6">
        <w:trPr>
          <w:trHeight w:val="550"/>
        </w:trPr>
        <w:tc>
          <w:tcPr>
            <w:tcW w:w="572" w:type="dxa"/>
          </w:tcPr>
          <w:p w14:paraId="13053BC3" w14:textId="77777777" w:rsidR="00CC1D96" w:rsidRDefault="00CC1D96" w:rsidP="00A8753F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4AD269ED" w14:textId="77777777" w:rsidR="00CC1D96" w:rsidRDefault="00CC1D96" w:rsidP="00A8753F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14" w:type="dxa"/>
          </w:tcPr>
          <w:p w14:paraId="05368AE2" w14:textId="77777777" w:rsidR="00CC1D96" w:rsidRDefault="00CC1D96" w:rsidP="00A8753F">
            <w:pPr>
              <w:pStyle w:val="TableParagraph"/>
              <w:spacing w:line="267" w:lineRule="exact"/>
              <w:ind w:left="1741" w:right="174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781" w:type="dxa"/>
          </w:tcPr>
          <w:p w14:paraId="187AB527" w14:textId="77777777" w:rsidR="00CC1D96" w:rsidRDefault="00CC1D96" w:rsidP="00A8753F">
            <w:pPr>
              <w:pStyle w:val="TableParagraph"/>
              <w:spacing w:line="267" w:lineRule="exact"/>
              <w:ind w:left="1294" w:right="1297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930" w:type="dxa"/>
          </w:tcPr>
          <w:p w14:paraId="368463B9" w14:textId="77777777" w:rsidR="00CC1D96" w:rsidRPr="00C22F0D" w:rsidRDefault="00CC1D96" w:rsidP="00A8753F">
            <w:pPr>
              <w:pStyle w:val="TableParagraph"/>
              <w:spacing w:line="267" w:lineRule="exact"/>
              <w:ind w:left="994"/>
              <w:rPr>
                <w:sz w:val="24"/>
              </w:rPr>
            </w:pPr>
            <w:r w:rsidRPr="00C22F0D">
              <w:rPr>
                <w:sz w:val="24"/>
              </w:rPr>
              <w:t>Категория</w:t>
            </w:r>
          </w:p>
        </w:tc>
        <w:tc>
          <w:tcPr>
            <w:tcW w:w="2553" w:type="dxa"/>
          </w:tcPr>
          <w:p w14:paraId="0FF27FC9" w14:textId="77777777" w:rsidR="00CC1D96" w:rsidRPr="00C22F0D" w:rsidRDefault="00CC1D96" w:rsidP="00A8753F">
            <w:pPr>
              <w:pStyle w:val="TableParagraph"/>
              <w:spacing w:line="267" w:lineRule="exact"/>
              <w:ind w:left="1040"/>
              <w:rPr>
                <w:sz w:val="24"/>
              </w:rPr>
            </w:pPr>
            <w:r w:rsidRPr="00C22F0D">
              <w:rPr>
                <w:sz w:val="24"/>
              </w:rPr>
              <w:t>Образование</w:t>
            </w:r>
          </w:p>
        </w:tc>
      </w:tr>
      <w:tr w:rsidR="00CC1D96" w14:paraId="480BA9ED" w14:textId="77777777" w:rsidTr="00B658E6">
        <w:trPr>
          <w:trHeight w:val="278"/>
        </w:trPr>
        <w:tc>
          <w:tcPr>
            <w:tcW w:w="572" w:type="dxa"/>
          </w:tcPr>
          <w:p w14:paraId="22732147" w14:textId="77777777" w:rsidR="00CC1D96" w:rsidRDefault="00CC1D96" w:rsidP="00A875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14" w:type="dxa"/>
          </w:tcPr>
          <w:p w14:paraId="35D0620E" w14:textId="473B725B" w:rsidR="00CC1D96" w:rsidRDefault="00E50C4E" w:rsidP="00A8753F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781" w:type="dxa"/>
          </w:tcPr>
          <w:p w14:paraId="164E94F2" w14:textId="77777777" w:rsidR="00CC1D96" w:rsidRDefault="00CC1D96" w:rsidP="00A8753F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930" w:type="dxa"/>
          </w:tcPr>
          <w:p w14:paraId="5FB4C3EE" w14:textId="01D99B72" w:rsidR="00CC1D96" w:rsidRPr="00C22F0D" w:rsidRDefault="00CC1D96" w:rsidP="00A8753F">
            <w:pPr>
              <w:pStyle w:val="TableParagraph"/>
              <w:spacing w:line="258" w:lineRule="exact"/>
              <w:ind w:left="101"/>
              <w:rPr>
                <w:sz w:val="24"/>
              </w:rPr>
            </w:pPr>
          </w:p>
        </w:tc>
        <w:tc>
          <w:tcPr>
            <w:tcW w:w="2553" w:type="dxa"/>
          </w:tcPr>
          <w:p w14:paraId="34CD6E42" w14:textId="77777777" w:rsidR="00CC1D96" w:rsidRPr="00C22F0D" w:rsidRDefault="002B1166" w:rsidP="00A8753F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 w:rsidRPr="00C22F0D">
              <w:rPr>
                <w:sz w:val="24"/>
              </w:rPr>
              <w:t>высшее</w:t>
            </w:r>
          </w:p>
        </w:tc>
      </w:tr>
      <w:tr w:rsidR="00CC1D96" w14:paraId="64AAB997" w14:textId="77777777" w:rsidTr="00B658E6">
        <w:trPr>
          <w:trHeight w:val="274"/>
        </w:trPr>
        <w:tc>
          <w:tcPr>
            <w:tcW w:w="572" w:type="dxa"/>
          </w:tcPr>
          <w:p w14:paraId="0282BBAC" w14:textId="77777777" w:rsidR="00CC1D96" w:rsidRDefault="00CC1D96" w:rsidP="00A8753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4" w:type="dxa"/>
          </w:tcPr>
          <w:p w14:paraId="6C666F67" w14:textId="73831EFE" w:rsidR="00CC1D96" w:rsidRDefault="00E50C4E" w:rsidP="00A8753F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Пильтина Т.Е.</w:t>
            </w:r>
          </w:p>
        </w:tc>
        <w:tc>
          <w:tcPr>
            <w:tcW w:w="3781" w:type="dxa"/>
          </w:tcPr>
          <w:p w14:paraId="30CCABEC" w14:textId="77777777" w:rsidR="00CC1D96" w:rsidRDefault="00CC1D96" w:rsidP="00A8753F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0" w:type="dxa"/>
          </w:tcPr>
          <w:p w14:paraId="36EC3DB3" w14:textId="27CA6784" w:rsidR="00CC1D96" w:rsidRPr="00C22F0D" w:rsidRDefault="00E50C4E" w:rsidP="00A8753F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553" w:type="dxa"/>
          </w:tcPr>
          <w:p w14:paraId="2007C203" w14:textId="77777777" w:rsidR="00CC1D96" w:rsidRPr="00C22F0D" w:rsidRDefault="00B658E6" w:rsidP="00A8753F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 w:rsidRPr="00C22F0D">
              <w:rPr>
                <w:sz w:val="24"/>
              </w:rPr>
              <w:t>высшее</w:t>
            </w:r>
          </w:p>
        </w:tc>
      </w:tr>
      <w:tr w:rsidR="00CC1D96" w14:paraId="2F5A39FF" w14:textId="77777777" w:rsidTr="00B658E6">
        <w:trPr>
          <w:trHeight w:val="278"/>
        </w:trPr>
        <w:tc>
          <w:tcPr>
            <w:tcW w:w="572" w:type="dxa"/>
          </w:tcPr>
          <w:p w14:paraId="049EC128" w14:textId="77777777" w:rsidR="00CC1D96" w:rsidRDefault="00CC1D96" w:rsidP="00A875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4" w:type="dxa"/>
          </w:tcPr>
          <w:p w14:paraId="5964D334" w14:textId="72C8509E" w:rsidR="00CC1D96" w:rsidRDefault="00CC1D96" w:rsidP="00E50C4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="00E50C4E">
              <w:rPr>
                <w:sz w:val="24"/>
              </w:rPr>
              <w:t>Богатырчук</w:t>
            </w:r>
            <w:proofErr w:type="spellEnd"/>
            <w:r w:rsidR="00E50C4E">
              <w:rPr>
                <w:sz w:val="24"/>
              </w:rPr>
              <w:t xml:space="preserve"> И.Н.</w:t>
            </w:r>
          </w:p>
        </w:tc>
        <w:tc>
          <w:tcPr>
            <w:tcW w:w="3781" w:type="dxa"/>
          </w:tcPr>
          <w:p w14:paraId="0C074A29" w14:textId="77777777" w:rsidR="00CC1D96" w:rsidRDefault="00CC1D96" w:rsidP="00A8753F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0" w:type="dxa"/>
          </w:tcPr>
          <w:p w14:paraId="0EB4B953" w14:textId="6E10DD12" w:rsidR="00CC1D96" w:rsidRPr="00C22F0D" w:rsidRDefault="00E50C4E" w:rsidP="00A8753F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 w:rsidRPr="00E50C4E">
              <w:rPr>
                <w:sz w:val="24"/>
              </w:rPr>
              <w:t>высшая</w:t>
            </w:r>
          </w:p>
        </w:tc>
        <w:tc>
          <w:tcPr>
            <w:tcW w:w="2553" w:type="dxa"/>
          </w:tcPr>
          <w:p w14:paraId="463661FE" w14:textId="77777777" w:rsidR="00CC1D96" w:rsidRPr="00C22F0D" w:rsidRDefault="00C22F0D" w:rsidP="00A8753F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 w:rsidRPr="00C22F0D">
              <w:rPr>
                <w:sz w:val="24"/>
              </w:rPr>
              <w:t>высшее</w:t>
            </w:r>
          </w:p>
        </w:tc>
      </w:tr>
      <w:tr w:rsidR="00CC1D96" w14:paraId="21E69101" w14:textId="77777777" w:rsidTr="00B658E6">
        <w:trPr>
          <w:trHeight w:val="274"/>
        </w:trPr>
        <w:tc>
          <w:tcPr>
            <w:tcW w:w="572" w:type="dxa"/>
          </w:tcPr>
          <w:p w14:paraId="336FB49E" w14:textId="77777777" w:rsidR="00CC1D96" w:rsidRDefault="00CC1D96" w:rsidP="00A8753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14" w:type="dxa"/>
          </w:tcPr>
          <w:p w14:paraId="5F70E817" w14:textId="1AB537B1" w:rsidR="00CC1D96" w:rsidRDefault="00E50C4E" w:rsidP="00A8753F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Григорьева Н.Ю.</w:t>
            </w:r>
          </w:p>
        </w:tc>
        <w:tc>
          <w:tcPr>
            <w:tcW w:w="3781" w:type="dxa"/>
          </w:tcPr>
          <w:p w14:paraId="09849A44" w14:textId="77777777" w:rsidR="00CC1D96" w:rsidRDefault="00CC1D96" w:rsidP="00A8753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3930" w:type="dxa"/>
          </w:tcPr>
          <w:p w14:paraId="3F1EE95C" w14:textId="6B1957DD" w:rsidR="00CC1D96" w:rsidRPr="00C22F0D" w:rsidRDefault="00CC1D96" w:rsidP="00A8753F">
            <w:pPr>
              <w:pStyle w:val="TableParagraph"/>
              <w:spacing w:line="254" w:lineRule="exact"/>
              <w:ind w:left="101"/>
              <w:rPr>
                <w:sz w:val="24"/>
              </w:rPr>
            </w:pPr>
          </w:p>
        </w:tc>
        <w:tc>
          <w:tcPr>
            <w:tcW w:w="2553" w:type="dxa"/>
          </w:tcPr>
          <w:p w14:paraId="1FEB5347" w14:textId="77777777" w:rsidR="00CC1D96" w:rsidRPr="00C22F0D" w:rsidRDefault="00C22F0D" w:rsidP="00A8753F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 w:rsidRPr="00C22F0D">
              <w:rPr>
                <w:sz w:val="24"/>
              </w:rPr>
              <w:t>высшее</w:t>
            </w:r>
          </w:p>
        </w:tc>
      </w:tr>
      <w:tr w:rsidR="00CC1D96" w14:paraId="0A0A139A" w14:textId="77777777" w:rsidTr="00B658E6">
        <w:trPr>
          <w:trHeight w:val="277"/>
        </w:trPr>
        <w:tc>
          <w:tcPr>
            <w:tcW w:w="572" w:type="dxa"/>
          </w:tcPr>
          <w:p w14:paraId="25558E69" w14:textId="77777777" w:rsidR="00CC1D96" w:rsidRDefault="00CC1D96" w:rsidP="00A875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14" w:type="dxa"/>
          </w:tcPr>
          <w:p w14:paraId="5E450AB7" w14:textId="295D7100" w:rsidR="00CC1D96" w:rsidRDefault="00811946" w:rsidP="00A8753F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Федорова Е.С.</w:t>
            </w:r>
          </w:p>
        </w:tc>
        <w:tc>
          <w:tcPr>
            <w:tcW w:w="3781" w:type="dxa"/>
          </w:tcPr>
          <w:p w14:paraId="19B8EDA4" w14:textId="77777777" w:rsidR="00CC1D96" w:rsidRDefault="00CC1D96" w:rsidP="00A8753F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930" w:type="dxa"/>
          </w:tcPr>
          <w:p w14:paraId="66817A47" w14:textId="142D0935" w:rsidR="00CC1D96" w:rsidRPr="00C22F0D" w:rsidRDefault="00CC1D96" w:rsidP="00A8753F">
            <w:pPr>
              <w:pStyle w:val="TableParagraph"/>
              <w:spacing w:line="258" w:lineRule="exact"/>
              <w:ind w:left="101"/>
              <w:rPr>
                <w:sz w:val="24"/>
              </w:rPr>
            </w:pPr>
          </w:p>
        </w:tc>
        <w:tc>
          <w:tcPr>
            <w:tcW w:w="2553" w:type="dxa"/>
          </w:tcPr>
          <w:p w14:paraId="103CDD7F" w14:textId="77777777" w:rsidR="00CC1D96" w:rsidRPr="00C22F0D" w:rsidRDefault="00C22F0D" w:rsidP="00A8753F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 w:rsidRPr="00C22F0D">
              <w:rPr>
                <w:sz w:val="24"/>
              </w:rPr>
              <w:t>высшее</w:t>
            </w:r>
          </w:p>
        </w:tc>
      </w:tr>
    </w:tbl>
    <w:p w14:paraId="5BEE19E7" w14:textId="77777777" w:rsidR="00CC1D96" w:rsidRDefault="00CC1D96" w:rsidP="002B1166">
      <w:pPr>
        <w:pStyle w:val="a6"/>
        <w:numPr>
          <w:ilvl w:val="1"/>
          <w:numId w:val="51"/>
        </w:numPr>
        <w:tabs>
          <w:tab w:val="left" w:pos="769"/>
        </w:tabs>
        <w:spacing w:line="274" w:lineRule="exact"/>
        <w:ind w:left="769" w:hanging="361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(учебный)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</w:p>
    <w:p w14:paraId="5864AABA" w14:textId="2801D1A9" w:rsidR="00286180" w:rsidRPr="00CD72F3" w:rsidRDefault="00CC1D96" w:rsidP="00286180">
      <w:pPr>
        <w:pStyle w:val="a3"/>
        <w:spacing w:line="274" w:lineRule="exact"/>
        <w:ind w:left="976"/>
      </w:pPr>
      <w:r>
        <w:t>Программа</w:t>
      </w:r>
      <w:r>
        <w:rPr>
          <w:spacing w:val="3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 течение</w:t>
      </w:r>
      <w:r>
        <w:rPr>
          <w:spacing w:val="5"/>
        </w:rPr>
        <w:t xml:space="preserve"> </w:t>
      </w:r>
      <w:r>
        <w:t>учебного года.</w:t>
      </w:r>
      <w:r>
        <w:rPr>
          <w:spacing w:val="1"/>
        </w:rPr>
        <w:t xml:space="preserve"> </w:t>
      </w:r>
      <w:r>
        <w:t>Индивидуальный образовательный</w:t>
      </w:r>
      <w:r>
        <w:rPr>
          <w:spacing w:val="1"/>
        </w:rPr>
        <w:t xml:space="preserve"> </w:t>
      </w:r>
      <w:r>
        <w:t>план включает</w:t>
      </w:r>
      <w:r>
        <w:rPr>
          <w:spacing w:val="4"/>
        </w:rPr>
        <w:t xml:space="preserve"> </w:t>
      </w:r>
      <w:r>
        <w:t xml:space="preserve">учебный </w:t>
      </w:r>
      <w:r w:rsidRPr="00CD72F3">
        <w:t>(с</w:t>
      </w:r>
      <w:r w:rsidRPr="00CD72F3">
        <w:rPr>
          <w:spacing w:val="3"/>
        </w:rPr>
        <w:t xml:space="preserve"> </w:t>
      </w:r>
      <w:r w:rsidRPr="00CD72F3">
        <w:t>01 сентября</w:t>
      </w:r>
      <w:r w:rsidRPr="00CD72F3">
        <w:rPr>
          <w:spacing w:val="2"/>
        </w:rPr>
        <w:t xml:space="preserve"> </w:t>
      </w:r>
      <w:r w:rsidRPr="00CD72F3">
        <w:t>по</w:t>
      </w:r>
      <w:r w:rsidRPr="00CD72F3">
        <w:rPr>
          <w:spacing w:val="1"/>
        </w:rPr>
        <w:t xml:space="preserve"> </w:t>
      </w:r>
      <w:r w:rsidRPr="00CD72F3">
        <w:t>31 мая)</w:t>
      </w:r>
      <w:r w:rsidRPr="00CD72F3">
        <w:rPr>
          <w:spacing w:val="1"/>
        </w:rPr>
        <w:t xml:space="preserve"> </w:t>
      </w:r>
      <w:r w:rsidRPr="00CD72F3">
        <w:t>и летний</w:t>
      </w:r>
      <w:r w:rsidRPr="00CD72F3">
        <w:rPr>
          <w:spacing w:val="1"/>
        </w:rPr>
        <w:t xml:space="preserve"> </w:t>
      </w:r>
      <w:r w:rsidR="00286180" w:rsidRPr="00CD72F3">
        <w:t>(с</w:t>
      </w:r>
      <w:r w:rsidR="00ED5DE3">
        <w:t xml:space="preserve"> </w:t>
      </w:r>
      <w:r w:rsidR="00286180" w:rsidRPr="00CD72F3">
        <w:t>01</w:t>
      </w:r>
      <w:r w:rsidR="00286180" w:rsidRPr="00CD72F3">
        <w:rPr>
          <w:spacing w:val="-3"/>
        </w:rPr>
        <w:t xml:space="preserve"> </w:t>
      </w:r>
      <w:r w:rsidR="00286180" w:rsidRPr="00CD72F3">
        <w:t>июня</w:t>
      </w:r>
      <w:r w:rsidR="00286180" w:rsidRPr="00CD72F3">
        <w:rPr>
          <w:spacing w:val="-1"/>
        </w:rPr>
        <w:t xml:space="preserve"> </w:t>
      </w:r>
      <w:r w:rsidR="00286180" w:rsidRPr="00CD72F3">
        <w:t>по</w:t>
      </w:r>
      <w:r w:rsidR="00286180" w:rsidRPr="00CD72F3">
        <w:rPr>
          <w:spacing w:val="-3"/>
        </w:rPr>
        <w:t xml:space="preserve"> </w:t>
      </w:r>
      <w:r w:rsidR="00286180" w:rsidRPr="00CD72F3">
        <w:t>31</w:t>
      </w:r>
      <w:r w:rsidR="00286180" w:rsidRPr="00CD72F3">
        <w:rPr>
          <w:spacing w:val="-2"/>
        </w:rPr>
        <w:t xml:space="preserve"> </w:t>
      </w:r>
      <w:r w:rsidR="00286180" w:rsidRPr="00CD72F3">
        <w:t>августа)</w:t>
      </w:r>
      <w:r w:rsidR="00286180" w:rsidRPr="00CD72F3">
        <w:rPr>
          <w:spacing w:val="-3"/>
        </w:rPr>
        <w:t xml:space="preserve"> </w:t>
      </w:r>
      <w:r w:rsidR="00286180" w:rsidRPr="00CD72F3">
        <w:t>периоды.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9542"/>
        <w:gridCol w:w="2700"/>
      </w:tblGrid>
      <w:tr w:rsidR="00286180" w14:paraId="1775472F" w14:textId="77777777" w:rsidTr="002B1166">
        <w:trPr>
          <w:trHeight w:val="550"/>
        </w:trPr>
        <w:tc>
          <w:tcPr>
            <w:tcW w:w="3605" w:type="dxa"/>
          </w:tcPr>
          <w:p w14:paraId="28F68C6B" w14:textId="77777777" w:rsidR="00286180" w:rsidRDefault="00286180" w:rsidP="002B1166">
            <w:pPr>
              <w:pStyle w:val="TableParagraph"/>
              <w:spacing w:line="267" w:lineRule="exact"/>
              <w:ind w:left="521" w:right="4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1575BF76" w14:textId="77777777" w:rsidR="00286180" w:rsidRDefault="00286180" w:rsidP="002B1166">
            <w:pPr>
              <w:pStyle w:val="TableParagraph"/>
              <w:spacing w:line="263" w:lineRule="exact"/>
              <w:ind w:left="521" w:right="41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542" w:type="dxa"/>
          </w:tcPr>
          <w:p w14:paraId="613EDC7E" w14:textId="77777777" w:rsidR="00286180" w:rsidRDefault="00286180" w:rsidP="002B1166">
            <w:pPr>
              <w:pStyle w:val="TableParagraph"/>
              <w:spacing w:line="267" w:lineRule="exact"/>
              <w:ind w:left="1796" w:right="179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700" w:type="dxa"/>
          </w:tcPr>
          <w:p w14:paraId="439DCAAE" w14:textId="77777777" w:rsidR="00286180" w:rsidRDefault="00286180" w:rsidP="002B1166">
            <w:pPr>
              <w:pStyle w:val="TableParagraph"/>
              <w:spacing w:line="267" w:lineRule="exact"/>
              <w:ind w:left="447" w:right="44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86180" w14:paraId="38C0804C" w14:textId="77777777" w:rsidTr="002B1166">
        <w:trPr>
          <w:trHeight w:val="553"/>
        </w:trPr>
        <w:tc>
          <w:tcPr>
            <w:tcW w:w="3605" w:type="dxa"/>
          </w:tcPr>
          <w:p w14:paraId="0938A4FA" w14:textId="77777777" w:rsidR="00286180" w:rsidRDefault="00286180" w:rsidP="002B1166">
            <w:pPr>
              <w:pStyle w:val="TableParagraph"/>
              <w:spacing w:line="271" w:lineRule="exact"/>
              <w:ind w:left="468" w:right="462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9542" w:type="dxa"/>
          </w:tcPr>
          <w:p w14:paraId="5D1DC88F" w14:textId="4CC1E712" w:rsidR="00286180" w:rsidRPr="00CD72F3" w:rsidRDefault="00286180" w:rsidP="002B1166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 w:rsidRPr="00CD72F3">
              <w:rPr>
                <w:sz w:val="24"/>
              </w:rPr>
              <w:t>8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занятий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по</w:t>
            </w:r>
            <w:r w:rsidRPr="00CD72F3">
              <w:rPr>
                <w:spacing w:val="-1"/>
                <w:sz w:val="24"/>
              </w:rPr>
              <w:t xml:space="preserve"> </w:t>
            </w:r>
            <w:r w:rsidR="00E50C4E" w:rsidRPr="00CD72F3">
              <w:rPr>
                <w:sz w:val="24"/>
              </w:rPr>
              <w:t xml:space="preserve">200 </w:t>
            </w:r>
            <w:r w:rsidRPr="00CD72F3">
              <w:rPr>
                <w:sz w:val="24"/>
              </w:rPr>
              <w:t>минут,</w:t>
            </w:r>
            <w:r w:rsidRPr="00CD72F3">
              <w:rPr>
                <w:spacing w:val="57"/>
                <w:sz w:val="24"/>
              </w:rPr>
              <w:t xml:space="preserve"> </w:t>
            </w:r>
            <w:r w:rsidRPr="00CD72F3">
              <w:rPr>
                <w:sz w:val="24"/>
              </w:rPr>
              <w:t>согласно</w:t>
            </w:r>
            <w:r w:rsidRPr="00CD72F3">
              <w:rPr>
                <w:spacing w:val="-3"/>
                <w:sz w:val="24"/>
              </w:rPr>
              <w:t xml:space="preserve"> </w:t>
            </w:r>
            <w:r w:rsidRPr="00CD72F3">
              <w:rPr>
                <w:sz w:val="24"/>
              </w:rPr>
              <w:t>образовательному</w:t>
            </w:r>
            <w:r w:rsidRPr="00CD72F3">
              <w:rPr>
                <w:spacing w:val="-10"/>
                <w:sz w:val="24"/>
              </w:rPr>
              <w:t xml:space="preserve"> </w:t>
            </w:r>
            <w:r w:rsidRPr="00CD72F3">
              <w:rPr>
                <w:sz w:val="24"/>
              </w:rPr>
              <w:t>(учебному)</w:t>
            </w:r>
            <w:r w:rsidRPr="00CD72F3">
              <w:rPr>
                <w:spacing w:val="1"/>
                <w:sz w:val="24"/>
              </w:rPr>
              <w:t xml:space="preserve"> </w:t>
            </w:r>
            <w:r w:rsidRPr="00CD72F3">
              <w:rPr>
                <w:sz w:val="24"/>
              </w:rPr>
              <w:t>плану</w:t>
            </w:r>
            <w:r w:rsidRPr="00CD72F3">
              <w:rPr>
                <w:spacing w:val="-9"/>
                <w:sz w:val="24"/>
              </w:rPr>
              <w:t xml:space="preserve"> </w:t>
            </w:r>
            <w:r w:rsidRPr="00CD72F3">
              <w:rPr>
                <w:sz w:val="24"/>
              </w:rPr>
              <w:t>групп</w:t>
            </w:r>
          </w:p>
          <w:p w14:paraId="5AA40990" w14:textId="77777777" w:rsidR="00286180" w:rsidRPr="00CD72F3" w:rsidRDefault="00286180" w:rsidP="002B116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 w:rsidRPr="00CD72F3">
              <w:rPr>
                <w:sz w:val="24"/>
              </w:rPr>
              <w:t>общеразвивающей</w:t>
            </w:r>
            <w:r w:rsidRPr="00CD72F3">
              <w:rPr>
                <w:spacing w:val="-4"/>
                <w:sz w:val="24"/>
              </w:rPr>
              <w:t xml:space="preserve"> </w:t>
            </w:r>
            <w:r w:rsidRPr="00CD72F3">
              <w:rPr>
                <w:sz w:val="24"/>
              </w:rPr>
              <w:t>направленности</w:t>
            </w:r>
            <w:r w:rsidRPr="00CD72F3">
              <w:rPr>
                <w:spacing w:val="56"/>
                <w:sz w:val="24"/>
              </w:rPr>
              <w:t xml:space="preserve"> </w:t>
            </w:r>
            <w:r w:rsidRPr="00CD72F3">
              <w:rPr>
                <w:sz w:val="24"/>
              </w:rPr>
              <w:t>МБДОУ</w:t>
            </w:r>
            <w:r w:rsidRPr="00CD72F3">
              <w:rPr>
                <w:spacing w:val="-5"/>
                <w:sz w:val="24"/>
              </w:rPr>
              <w:t xml:space="preserve"> </w:t>
            </w:r>
            <w:r w:rsidRPr="00CD72F3">
              <w:rPr>
                <w:sz w:val="24"/>
              </w:rPr>
              <w:t>№40 «Снегурочка»</w:t>
            </w:r>
            <w:r w:rsidRPr="00CD72F3">
              <w:rPr>
                <w:spacing w:val="-7"/>
                <w:sz w:val="24"/>
              </w:rPr>
              <w:t xml:space="preserve"> </w:t>
            </w:r>
            <w:r w:rsidRPr="00CD72F3">
              <w:rPr>
                <w:sz w:val="24"/>
              </w:rPr>
              <w:t>на</w:t>
            </w:r>
            <w:r w:rsidRPr="00CD72F3">
              <w:rPr>
                <w:spacing w:val="-3"/>
                <w:sz w:val="24"/>
              </w:rPr>
              <w:t xml:space="preserve"> </w:t>
            </w:r>
            <w:r w:rsidRPr="00CD72F3">
              <w:rPr>
                <w:sz w:val="24"/>
              </w:rPr>
              <w:t>2022-2023</w:t>
            </w:r>
            <w:r w:rsidRPr="00CD72F3">
              <w:rPr>
                <w:spacing w:val="1"/>
                <w:sz w:val="24"/>
              </w:rPr>
              <w:t xml:space="preserve"> </w:t>
            </w:r>
            <w:r w:rsidRPr="00CD72F3">
              <w:rPr>
                <w:sz w:val="24"/>
              </w:rPr>
              <w:t>учебный</w:t>
            </w:r>
            <w:r w:rsidRPr="00CD72F3">
              <w:rPr>
                <w:spacing w:val="-4"/>
                <w:sz w:val="24"/>
              </w:rPr>
              <w:t xml:space="preserve"> </w:t>
            </w:r>
            <w:r w:rsidRPr="00CD72F3">
              <w:rPr>
                <w:sz w:val="24"/>
              </w:rPr>
              <w:t>год</w:t>
            </w:r>
          </w:p>
        </w:tc>
        <w:tc>
          <w:tcPr>
            <w:tcW w:w="2700" w:type="dxa"/>
          </w:tcPr>
          <w:p w14:paraId="620FBD91" w14:textId="77777777" w:rsidR="00286180" w:rsidRDefault="00286180" w:rsidP="002B1166">
            <w:pPr>
              <w:pStyle w:val="TableParagraph"/>
              <w:spacing w:line="271" w:lineRule="exact"/>
              <w:ind w:left="22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10E83EDE" w14:textId="77777777" w:rsidR="00286180" w:rsidRDefault="00286180" w:rsidP="002B1166">
            <w:pPr>
              <w:pStyle w:val="TableParagraph"/>
              <w:spacing w:line="263" w:lineRule="exact"/>
              <w:ind w:left="286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286180" w14:paraId="5185CCEA" w14:textId="77777777" w:rsidTr="002B1166">
        <w:trPr>
          <w:trHeight w:val="550"/>
        </w:trPr>
        <w:tc>
          <w:tcPr>
            <w:tcW w:w="3605" w:type="dxa"/>
          </w:tcPr>
          <w:p w14:paraId="4C06BF8C" w14:textId="77777777" w:rsidR="00286180" w:rsidRDefault="00286180" w:rsidP="002B1166">
            <w:pPr>
              <w:pStyle w:val="TableParagraph"/>
              <w:spacing w:line="268" w:lineRule="exact"/>
              <w:ind w:left="462" w:right="462"/>
              <w:jc w:val="center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542" w:type="dxa"/>
          </w:tcPr>
          <w:p w14:paraId="39EF32D4" w14:textId="66599DDC" w:rsidR="00286180" w:rsidRPr="00CD72F3" w:rsidRDefault="00286180" w:rsidP="002B1166">
            <w:pPr>
              <w:pStyle w:val="TableParagraph"/>
              <w:spacing w:line="268" w:lineRule="exact"/>
              <w:ind w:left="1796" w:right="1798"/>
              <w:jc w:val="center"/>
              <w:rPr>
                <w:sz w:val="24"/>
              </w:rPr>
            </w:pPr>
            <w:r w:rsidRPr="00CD72F3">
              <w:rPr>
                <w:sz w:val="24"/>
              </w:rPr>
              <w:t>Подгрупповые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занятия</w:t>
            </w:r>
            <w:r w:rsidRPr="00CD72F3">
              <w:rPr>
                <w:spacing w:val="1"/>
                <w:sz w:val="24"/>
              </w:rPr>
              <w:t xml:space="preserve"> </w:t>
            </w:r>
            <w:r w:rsidRPr="00CD72F3">
              <w:rPr>
                <w:sz w:val="24"/>
              </w:rPr>
              <w:t>–</w:t>
            </w:r>
            <w:r w:rsidRPr="00CD72F3">
              <w:rPr>
                <w:spacing w:val="-3"/>
                <w:sz w:val="24"/>
              </w:rPr>
              <w:t xml:space="preserve"> </w:t>
            </w:r>
            <w:r w:rsidRPr="00CD72F3">
              <w:rPr>
                <w:sz w:val="24"/>
              </w:rPr>
              <w:t>3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раза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по</w:t>
            </w:r>
            <w:r w:rsidRPr="00CD72F3">
              <w:rPr>
                <w:spacing w:val="-3"/>
                <w:sz w:val="24"/>
              </w:rPr>
              <w:t xml:space="preserve"> </w:t>
            </w:r>
            <w:r w:rsidR="00ED5DE3">
              <w:rPr>
                <w:sz w:val="24"/>
              </w:rPr>
              <w:t>1</w:t>
            </w:r>
            <w:r w:rsidR="00E50C4E" w:rsidRPr="00CD72F3">
              <w:rPr>
                <w:sz w:val="24"/>
              </w:rPr>
              <w:t>5</w:t>
            </w:r>
            <w:r w:rsidRPr="00CD72F3">
              <w:rPr>
                <w:spacing w:val="-3"/>
                <w:sz w:val="24"/>
              </w:rPr>
              <w:t xml:space="preserve"> </w:t>
            </w:r>
            <w:r w:rsidRPr="00CD72F3">
              <w:rPr>
                <w:sz w:val="24"/>
              </w:rPr>
              <w:t>минут</w:t>
            </w:r>
            <w:r w:rsidRPr="00CD72F3">
              <w:rPr>
                <w:spacing w:val="-3"/>
                <w:sz w:val="24"/>
              </w:rPr>
              <w:t xml:space="preserve"> </w:t>
            </w:r>
            <w:r w:rsidR="00ED5DE3">
              <w:rPr>
                <w:sz w:val="24"/>
              </w:rPr>
              <w:t>(4</w:t>
            </w:r>
            <w:r w:rsidR="00E50C4E" w:rsidRPr="00CD72F3">
              <w:rPr>
                <w:sz w:val="24"/>
              </w:rPr>
              <w:t>5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минут)</w:t>
            </w:r>
          </w:p>
          <w:p w14:paraId="287DC81B" w14:textId="44079DF2" w:rsidR="00286180" w:rsidRPr="00CD72F3" w:rsidRDefault="00286180" w:rsidP="002B1166">
            <w:pPr>
              <w:pStyle w:val="TableParagraph"/>
              <w:spacing w:line="263" w:lineRule="exact"/>
              <w:ind w:left="1796" w:right="1798"/>
              <w:jc w:val="center"/>
              <w:rPr>
                <w:sz w:val="24"/>
              </w:rPr>
            </w:pPr>
            <w:r w:rsidRPr="00CD72F3">
              <w:rPr>
                <w:sz w:val="24"/>
              </w:rPr>
              <w:t>Индивидуальные занятия –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4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раза</w:t>
            </w:r>
            <w:r w:rsidRPr="00CD72F3">
              <w:rPr>
                <w:spacing w:val="-1"/>
                <w:sz w:val="24"/>
              </w:rPr>
              <w:t xml:space="preserve"> </w:t>
            </w:r>
            <w:r w:rsidRPr="00CD72F3">
              <w:rPr>
                <w:sz w:val="24"/>
              </w:rPr>
              <w:t>по</w:t>
            </w:r>
            <w:r w:rsidRPr="00CD72F3">
              <w:rPr>
                <w:spacing w:val="-3"/>
                <w:sz w:val="24"/>
              </w:rPr>
              <w:t xml:space="preserve"> </w:t>
            </w:r>
            <w:r w:rsidR="00ED5DE3">
              <w:rPr>
                <w:sz w:val="24"/>
              </w:rPr>
              <w:t>1</w:t>
            </w:r>
            <w:r w:rsidR="00E50C4E" w:rsidRPr="00CD72F3">
              <w:rPr>
                <w:sz w:val="24"/>
              </w:rPr>
              <w:t>5</w:t>
            </w:r>
            <w:r w:rsidRPr="00CD72F3">
              <w:rPr>
                <w:spacing w:val="-6"/>
                <w:sz w:val="24"/>
              </w:rPr>
              <w:t xml:space="preserve"> </w:t>
            </w:r>
            <w:r w:rsidRPr="00CD72F3">
              <w:rPr>
                <w:sz w:val="24"/>
              </w:rPr>
              <w:t>минут</w:t>
            </w:r>
            <w:r w:rsidR="00ED5DE3">
              <w:rPr>
                <w:sz w:val="24"/>
              </w:rPr>
              <w:t xml:space="preserve"> (60 </w:t>
            </w:r>
            <w:r w:rsidRPr="00CD72F3">
              <w:rPr>
                <w:sz w:val="24"/>
              </w:rPr>
              <w:t>минут)</w:t>
            </w:r>
          </w:p>
        </w:tc>
        <w:tc>
          <w:tcPr>
            <w:tcW w:w="2700" w:type="dxa"/>
          </w:tcPr>
          <w:p w14:paraId="7C728C85" w14:textId="77777777" w:rsidR="00286180" w:rsidRDefault="00286180" w:rsidP="002B1166">
            <w:pPr>
              <w:pStyle w:val="TableParagraph"/>
              <w:spacing w:line="268" w:lineRule="exact"/>
              <w:ind w:left="447" w:right="448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286180" w14:paraId="6591644A" w14:textId="77777777" w:rsidTr="002B1166">
        <w:trPr>
          <w:trHeight w:val="405"/>
        </w:trPr>
        <w:tc>
          <w:tcPr>
            <w:tcW w:w="3605" w:type="dxa"/>
          </w:tcPr>
          <w:p w14:paraId="15131DED" w14:textId="77777777" w:rsidR="00286180" w:rsidRDefault="00286180" w:rsidP="002B1166">
            <w:pPr>
              <w:pStyle w:val="TableParagraph"/>
              <w:spacing w:line="271" w:lineRule="exact"/>
              <w:ind w:left="465" w:right="462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542" w:type="dxa"/>
          </w:tcPr>
          <w:p w14:paraId="196FDCAD" w14:textId="75E3ECFD" w:rsidR="00286180" w:rsidRPr="00CD72F3" w:rsidRDefault="00286180" w:rsidP="002B1166">
            <w:pPr>
              <w:pStyle w:val="TableParagraph"/>
              <w:spacing w:line="271" w:lineRule="exact"/>
              <w:ind w:left="1795" w:right="1798"/>
              <w:jc w:val="center"/>
              <w:rPr>
                <w:sz w:val="24"/>
              </w:rPr>
            </w:pPr>
            <w:r w:rsidRPr="00CD72F3">
              <w:rPr>
                <w:sz w:val="24"/>
              </w:rPr>
              <w:t>3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раза</w:t>
            </w:r>
            <w:r w:rsidRPr="00CD72F3">
              <w:rPr>
                <w:spacing w:val="-1"/>
                <w:sz w:val="24"/>
              </w:rPr>
              <w:t xml:space="preserve"> </w:t>
            </w:r>
            <w:r w:rsidRPr="00CD72F3">
              <w:rPr>
                <w:sz w:val="24"/>
              </w:rPr>
              <w:t>в</w:t>
            </w:r>
            <w:r w:rsidRPr="00CD72F3">
              <w:rPr>
                <w:spacing w:val="-3"/>
                <w:sz w:val="24"/>
              </w:rPr>
              <w:t xml:space="preserve"> </w:t>
            </w:r>
            <w:r w:rsidRPr="00CD72F3">
              <w:rPr>
                <w:sz w:val="24"/>
              </w:rPr>
              <w:t>неделю</w:t>
            </w:r>
            <w:r w:rsidRPr="00CD72F3">
              <w:rPr>
                <w:spacing w:val="-2"/>
                <w:sz w:val="24"/>
              </w:rPr>
              <w:t xml:space="preserve"> </w:t>
            </w:r>
            <w:r w:rsidRPr="00CD72F3">
              <w:rPr>
                <w:sz w:val="24"/>
              </w:rPr>
              <w:t>по</w:t>
            </w:r>
            <w:r w:rsidRPr="00CD72F3">
              <w:rPr>
                <w:spacing w:val="-1"/>
                <w:sz w:val="24"/>
              </w:rPr>
              <w:t xml:space="preserve"> </w:t>
            </w:r>
            <w:r w:rsidR="00ED5DE3">
              <w:rPr>
                <w:sz w:val="24"/>
              </w:rPr>
              <w:t>15</w:t>
            </w:r>
            <w:r w:rsidRPr="00CD72F3">
              <w:rPr>
                <w:spacing w:val="-1"/>
                <w:sz w:val="24"/>
              </w:rPr>
              <w:t xml:space="preserve"> </w:t>
            </w:r>
            <w:r w:rsidRPr="00CD72F3">
              <w:rPr>
                <w:sz w:val="24"/>
              </w:rPr>
              <w:t>минут</w:t>
            </w:r>
            <w:r w:rsidRPr="00CD72F3">
              <w:rPr>
                <w:spacing w:val="-3"/>
                <w:sz w:val="24"/>
              </w:rPr>
              <w:t xml:space="preserve"> </w:t>
            </w:r>
            <w:r w:rsidR="00ED5DE3">
              <w:rPr>
                <w:sz w:val="24"/>
              </w:rPr>
              <w:t>(45</w:t>
            </w:r>
            <w:r w:rsidRPr="00CD72F3">
              <w:rPr>
                <w:sz w:val="24"/>
              </w:rPr>
              <w:t>минут)</w:t>
            </w:r>
          </w:p>
        </w:tc>
        <w:tc>
          <w:tcPr>
            <w:tcW w:w="2700" w:type="dxa"/>
          </w:tcPr>
          <w:p w14:paraId="73718893" w14:textId="77777777" w:rsidR="00286180" w:rsidRDefault="00286180" w:rsidP="002B1166">
            <w:pPr>
              <w:pStyle w:val="TableParagraph"/>
              <w:spacing w:line="271" w:lineRule="exact"/>
              <w:ind w:left="446" w:right="44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27FE8723" w14:textId="77777777" w:rsidR="00286180" w:rsidRDefault="00286180" w:rsidP="00286180">
      <w:pPr>
        <w:pStyle w:val="a3"/>
        <w:ind w:left="0"/>
        <w:rPr>
          <w:sz w:val="26"/>
        </w:rPr>
      </w:pPr>
    </w:p>
    <w:p w14:paraId="6A930A9A" w14:textId="77777777" w:rsidR="00286180" w:rsidRPr="00A053A6" w:rsidRDefault="00B658E6" w:rsidP="00286180">
      <w:pPr>
        <w:pStyle w:val="a3"/>
        <w:ind w:left="0"/>
      </w:pPr>
      <w:r>
        <w:rPr>
          <w:sz w:val="26"/>
        </w:rPr>
        <w:t xml:space="preserve">     </w:t>
      </w:r>
      <w:r w:rsidRPr="00A053A6">
        <w:t>Приложения:</w:t>
      </w:r>
    </w:p>
    <w:p w14:paraId="260A9B53" w14:textId="77777777" w:rsidR="008B543C" w:rsidRPr="00A053A6" w:rsidRDefault="008B543C" w:rsidP="00286180">
      <w:pPr>
        <w:pStyle w:val="a3"/>
        <w:ind w:left="0"/>
      </w:pPr>
      <w:r w:rsidRPr="00A053A6">
        <w:t xml:space="preserve">     Приложение 1- содержание образовательных областей;</w:t>
      </w:r>
    </w:p>
    <w:p w14:paraId="7FF58FC6" w14:textId="77777777" w:rsidR="008B543C" w:rsidRPr="00A053A6" w:rsidRDefault="008B543C" w:rsidP="008B543C">
      <w:pPr>
        <w:pStyle w:val="a3"/>
        <w:ind w:left="284"/>
      </w:pPr>
      <w:r w:rsidRPr="00A053A6">
        <w:t>Приложение 2- план воспитателя;</w:t>
      </w:r>
    </w:p>
    <w:p w14:paraId="0A9989DB" w14:textId="77777777" w:rsidR="008B543C" w:rsidRPr="00A053A6" w:rsidRDefault="008B543C" w:rsidP="008B543C">
      <w:pPr>
        <w:pStyle w:val="a3"/>
        <w:ind w:left="284"/>
      </w:pPr>
      <w:r w:rsidRPr="00A053A6">
        <w:t xml:space="preserve">Приложение 3- </w:t>
      </w:r>
      <w:r w:rsidR="00EE4BFC" w:rsidRPr="00A053A6">
        <w:t>план учителя-логопеда</w:t>
      </w:r>
    </w:p>
    <w:p w14:paraId="2131FF7E" w14:textId="77777777" w:rsidR="00C22F0D" w:rsidRDefault="00EE4BFC" w:rsidP="00C22F0D">
      <w:pPr>
        <w:pStyle w:val="a3"/>
        <w:spacing w:before="157"/>
        <w:ind w:left="0"/>
      </w:pPr>
      <w:r>
        <w:t xml:space="preserve">       </w:t>
      </w:r>
      <w:proofErr w:type="gramStart"/>
      <w:r>
        <w:t xml:space="preserve">Родители </w:t>
      </w:r>
      <w:r w:rsidR="00C22F0D">
        <w:rPr>
          <w:spacing w:val="-1"/>
        </w:rPr>
        <w:t xml:space="preserve"> </w:t>
      </w:r>
      <w:r w:rsidR="00C22F0D">
        <w:t>содержанием</w:t>
      </w:r>
      <w:proofErr w:type="gramEnd"/>
      <w:r w:rsidR="00C22F0D">
        <w:rPr>
          <w:spacing w:val="-1"/>
        </w:rPr>
        <w:t xml:space="preserve"> </w:t>
      </w:r>
      <w:r w:rsidR="00C22F0D">
        <w:t>АОП</w:t>
      </w:r>
      <w:r w:rsidR="00C22F0D">
        <w:rPr>
          <w:spacing w:val="-6"/>
        </w:rPr>
        <w:t xml:space="preserve"> </w:t>
      </w:r>
      <w:r w:rsidR="00C22F0D">
        <w:t>ознакомлены</w:t>
      </w:r>
      <w:r w:rsidR="00C22F0D">
        <w:rPr>
          <w:spacing w:val="-3"/>
        </w:rPr>
        <w:t xml:space="preserve"> </w:t>
      </w:r>
      <w:r w:rsidR="00C22F0D">
        <w:t>и</w:t>
      </w:r>
      <w:r w:rsidR="00C22F0D">
        <w:rPr>
          <w:spacing w:val="-2"/>
        </w:rPr>
        <w:t xml:space="preserve"> </w:t>
      </w:r>
      <w:r w:rsidR="00C22F0D">
        <w:t>согласны:</w:t>
      </w:r>
    </w:p>
    <w:p w14:paraId="16235792" w14:textId="77777777" w:rsidR="00C22F0D" w:rsidRDefault="00C22F0D" w:rsidP="00C22F0D">
      <w:pPr>
        <w:pStyle w:val="a3"/>
        <w:spacing w:before="2"/>
        <w:ind w:left="0"/>
        <w:rPr>
          <w:sz w:val="16"/>
        </w:rPr>
      </w:pPr>
    </w:p>
    <w:p w14:paraId="64E34ADD" w14:textId="18D38614" w:rsidR="00C22F0D" w:rsidRDefault="00C22F0D" w:rsidP="00C22F0D">
      <w:pPr>
        <w:pStyle w:val="a3"/>
        <w:tabs>
          <w:tab w:val="left" w:pos="3407"/>
          <w:tab w:val="left" w:pos="7010"/>
          <w:tab w:val="left" w:pos="7489"/>
          <w:tab w:val="left" w:pos="8089"/>
          <w:tab w:val="left" w:pos="9825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811946">
        <w:t>2025</w:t>
      </w:r>
      <w:r>
        <w:t>г.</w:t>
      </w:r>
    </w:p>
    <w:p w14:paraId="7EBBDD6B" w14:textId="77777777" w:rsidR="00C22F0D" w:rsidRDefault="00C22F0D" w:rsidP="00C22F0D">
      <w:pPr>
        <w:tabs>
          <w:tab w:val="left" w:pos="7809"/>
        </w:tabs>
        <w:spacing w:line="183" w:lineRule="exact"/>
        <w:ind w:left="2712"/>
        <w:rPr>
          <w:sz w:val="16"/>
        </w:rPr>
      </w:pPr>
      <w:r>
        <w:rPr>
          <w:sz w:val="16"/>
        </w:rPr>
        <w:t>(подпись/расшифровка)</w:t>
      </w:r>
      <w:r>
        <w:rPr>
          <w:sz w:val="16"/>
        </w:rPr>
        <w:tab/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ознакомления)</w:t>
      </w:r>
    </w:p>
    <w:p w14:paraId="082A499C" w14:textId="77777777" w:rsidR="00C22F0D" w:rsidRDefault="00C22F0D" w:rsidP="00C22F0D">
      <w:pPr>
        <w:pStyle w:val="a3"/>
        <w:ind w:left="0"/>
        <w:rPr>
          <w:sz w:val="18"/>
        </w:rPr>
      </w:pPr>
    </w:p>
    <w:p w14:paraId="5956A356" w14:textId="77777777" w:rsidR="00C22F0D" w:rsidRDefault="00C22F0D" w:rsidP="00C22F0D">
      <w:pPr>
        <w:pStyle w:val="a3"/>
        <w:spacing w:before="1"/>
        <w:ind w:left="0"/>
        <w:rPr>
          <w:sz w:val="14"/>
        </w:rPr>
      </w:pPr>
    </w:p>
    <w:p w14:paraId="6BC506E3" w14:textId="77777777" w:rsidR="00C22F0D" w:rsidRDefault="00C22F0D" w:rsidP="00C22F0D">
      <w:pPr>
        <w:pStyle w:val="a3"/>
        <w:tabs>
          <w:tab w:val="left" w:pos="16098"/>
        </w:tabs>
        <w:ind w:right="144"/>
      </w:pPr>
      <w:r>
        <w:rPr>
          <w:b/>
          <w:i/>
        </w:rPr>
        <w:t>Результат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АОП</w:t>
      </w:r>
      <w:r>
        <w:rPr>
          <w:b/>
          <w:i/>
          <w:spacing w:val="22"/>
        </w:rPr>
        <w:t xml:space="preserve"> </w:t>
      </w:r>
      <w:r>
        <w:t>(динамика,</w:t>
      </w:r>
      <w:r>
        <w:rPr>
          <w:spacing w:val="16"/>
        </w:rPr>
        <w:t xml:space="preserve"> </w:t>
      </w:r>
      <w:r>
        <w:t>эффективность</w:t>
      </w:r>
      <w:r>
        <w:rPr>
          <w:spacing w:val="15"/>
        </w:rPr>
        <w:t xml:space="preserve"> </w:t>
      </w:r>
      <w:r>
        <w:t>проведённой</w:t>
      </w:r>
      <w:r>
        <w:rPr>
          <w:spacing w:val="16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рекомендации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дальнейшего</w:t>
      </w:r>
      <w:r>
        <w:rPr>
          <w:spacing w:val="16"/>
        </w:rPr>
        <w:t xml:space="preserve"> </w:t>
      </w:r>
      <w:r>
        <w:t>сопровождения</w:t>
      </w:r>
      <w:r>
        <w:rPr>
          <w:spacing w:val="1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сопровождения):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A61AD8" w14:textId="77777777" w:rsidR="00C22F0D" w:rsidRDefault="00C22F0D" w:rsidP="00C22F0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7725D4" wp14:editId="79F3188B">
                <wp:simplePos x="0" y="0"/>
                <wp:positionH relativeFrom="page">
                  <wp:posOffset>360680</wp:posOffset>
                </wp:positionH>
                <wp:positionV relativeFrom="paragraph">
                  <wp:posOffset>172720</wp:posOffset>
                </wp:positionV>
                <wp:extent cx="99072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7270" cy="1270"/>
                        </a:xfrm>
                        <a:custGeom>
                          <a:avLst/>
                          <a:gdLst>
                            <a:gd name="T0" fmla="+- 0 568 568"/>
                            <a:gd name="T1" fmla="*/ T0 w 15602"/>
                            <a:gd name="T2" fmla="+- 0 16170 568"/>
                            <a:gd name="T3" fmla="*/ T2 w 1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2">
                              <a:moveTo>
                                <a:pt x="0" y="0"/>
                              </a:moveTo>
                              <a:lnTo>
                                <a:pt x="15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3868A43" id="Freeform 3" o:spid="_x0000_s1026" style="position:absolute;margin-left:28.4pt;margin-top:13.6pt;width:7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" path="m,l15602,e" filled="f" strokeweight=".48pt">
                <v:path arrowok="t" o:connecttype="custom" o:connectlocs="0,0;990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01873A" wp14:editId="1BADAA4B">
                <wp:simplePos x="0" y="0"/>
                <wp:positionH relativeFrom="page">
                  <wp:posOffset>360680</wp:posOffset>
                </wp:positionH>
                <wp:positionV relativeFrom="paragraph">
                  <wp:posOffset>347980</wp:posOffset>
                </wp:positionV>
                <wp:extent cx="990790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7905" cy="1270"/>
                        </a:xfrm>
                        <a:custGeom>
                          <a:avLst/>
                          <a:gdLst>
                            <a:gd name="T0" fmla="+- 0 568 568"/>
                            <a:gd name="T1" fmla="*/ T0 w 15603"/>
                            <a:gd name="T2" fmla="+- 0 14608 568"/>
                            <a:gd name="T3" fmla="*/ T2 w 15603"/>
                            <a:gd name="T4" fmla="+- 0 14611 568"/>
                            <a:gd name="T5" fmla="*/ T4 w 15603"/>
                            <a:gd name="T6" fmla="+- 0 16171 568"/>
                            <a:gd name="T7" fmla="*/ T6 w 15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603">
                              <a:moveTo>
                                <a:pt x="0" y="0"/>
                              </a:moveTo>
                              <a:lnTo>
                                <a:pt x="14040" y="0"/>
                              </a:lnTo>
                              <a:moveTo>
                                <a:pt x="14043" y="0"/>
                              </a:moveTo>
                              <a:lnTo>
                                <a:pt x="156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331D231" id="AutoShape 2" o:spid="_x0000_s1026" style="position:absolute;margin-left:28.4pt;margin-top:27.4pt;width:780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" path="m,l14040,t3,l15603,e" filled="f" strokeweight=".48pt">
                <v:path arrowok="t" o:connecttype="custom" o:connectlocs="0,0;8915400,0;8917305,0;9907905,0" o:connectangles="0,0,0,0"/>
                <w10:wrap type="topAndBottom" anchorx="page"/>
              </v:shape>
            </w:pict>
          </mc:Fallback>
        </mc:AlternateContent>
      </w:r>
    </w:p>
    <w:p w14:paraId="7F6084FD" w14:textId="77777777" w:rsidR="00C22F0D" w:rsidRDefault="00C22F0D" w:rsidP="00C22F0D">
      <w:pPr>
        <w:pStyle w:val="a3"/>
        <w:spacing w:before="2"/>
        <w:ind w:left="0"/>
        <w:rPr>
          <w:sz w:val="17"/>
        </w:rPr>
      </w:pPr>
    </w:p>
    <w:p w14:paraId="34DAEAC7" w14:textId="77777777" w:rsidR="00C22F0D" w:rsidRDefault="00C22F0D" w:rsidP="00C22F0D">
      <w:pPr>
        <w:pStyle w:val="a3"/>
        <w:spacing w:before="7"/>
        <w:ind w:left="0"/>
        <w:rPr>
          <w:sz w:val="13"/>
        </w:rPr>
      </w:pPr>
    </w:p>
    <w:p w14:paraId="4D6DA5E4" w14:textId="77777777" w:rsidR="00C22F0D" w:rsidRDefault="00C22F0D" w:rsidP="00C22F0D">
      <w:pPr>
        <w:pStyle w:val="a3"/>
        <w:spacing w:before="90"/>
      </w:pP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согласны:</w:t>
      </w:r>
    </w:p>
    <w:p w14:paraId="0281EE41" w14:textId="05CACA12" w:rsidR="00C22F0D" w:rsidRDefault="00C22F0D" w:rsidP="0021710B">
      <w:pPr>
        <w:pStyle w:val="a3"/>
        <w:tabs>
          <w:tab w:val="left" w:pos="5532"/>
          <w:tab w:val="left" w:pos="9135"/>
          <w:tab w:val="left" w:pos="12228"/>
        </w:tabs>
        <w:ind w:left="25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9DDF98" w14:textId="77777777" w:rsidR="00C22F0D" w:rsidRDefault="00C22F0D" w:rsidP="00C22F0D">
      <w:pPr>
        <w:tabs>
          <w:tab w:val="left" w:pos="7809"/>
        </w:tabs>
        <w:spacing w:line="183" w:lineRule="exact"/>
        <w:ind w:left="2712"/>
        <w:rPr>
          <w:sz w:val="16"/>
        </w:rPr>
      </w:pPr>
      <w:r>
        <w:rPr>
          <w:sz w:val="16"/>
        </w:rPr>
        <w:t xml:space="preserve">                                               (подпись/расшифровка)</w:t>
      </w:r>
      <w:r>
        <w:rPr>
          <w:sz w:val="16"/>
        </w:rPr>
        <w:tab/>
        <w:t xml:space="preserve">                                  </w:t>
      </w:r>
    </w:p>
    <w:p w14:paraId="18F681D3" w14:textId="77777777" w:rsidR="0021710B" w:rsidRDefault="0021710B" w:rsidP="00C22F0D">
      <w:pPr>
        <w:pStyle w:val="a3"/>
        <w:tabs>
          <w:tab w:val="left" w:pos="1007"/>
          <w:tab w:val="left" w:pos="2743"/>
        </w:tabs>
        <w:spacing w:before="1"/>
        <w:ind w:left="407"/>
      </w:pPr>
    </w:p>
    <w:p w14:paraId="63370122" w14:textId="77777777" w:rsidR="0021710B" w:rsidRDefault="0021710B" w:rsidP="00C22F0D">
      <w:pPr>
        <w:pStyle w:val="a3"/>
        <w:tabs>
          <w:tab w:val="left" w:pos="1007"/>
          <w:tab w:val="left" w:pos="2743"/>
        </w:tabs>
        <w:spacing w:before="1"/>
        <w:ind w:left="407"/>
      </w:pPr>
    </w:p>
    <w:p w14:paraId="3C97BBF6" w14:textId="72270C4D" w:rsidR="00C22F0D" w:rsidRDefault="00C22F0D" w:rsidP="00C22F0D">
      <w:pPr>
        <w:pStyle w:val="a3"/>
        <w:tabs>
          <w:tab w:val="left" w:pos="1007"/>
          <w:tab w:val="left" w:pos="2743"/>
        </w:tabs>
        <w:spacing w:before="1"/>
        <w:ind w:left="40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ED5DE3">
        <w:t>2025</w:t>
      </w:r>
      <w:bookmarkStart w:id="0" w:name="_GoBack"/>
      <w:bookmarkEnd w:id="0"/>
      <w:r>
        <w:t>г</w:t>
      </w:r>
    </w:p>
    <w:p w14:paraId="2412B2DF" w14:textId="77777777" w:rsidR="00CC1D96" w:rsidRPr="00286180" w:rsidRDefault="00C22F0D" w:rsidP="008B543C">
      <w:pPr>
        <w:pStyle w:val="a3"/>
        <w:tabs>
          <w:tab w:val="left" w:pos="1007"/>
          <w:tab w:val="left" w:pos="2743"/>
        </w:tabs>
        <w:spacing w:before="1"/>
        <w:ind w:left="0"/>
        <w:sectPr w:rsidR="00CC1D96" w:rsidRPr="00286180">
          <w:pgSz w:w="16840" w:h="11910" w:orient="landscape"/>
          <w:pgMar w:top="760" w:right="420" w:bottom="1160" w:left="160" w:header="0" w:footer="887" w:gutter="0"/>
          <w:cols w:space="720"/>
        </w:sectPr>
      </w:pPr>
      <w:r>
        <w:t xml:space="preserve">               </w:t>
      </w: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ознакомления)</w:t>
      </w:r>
      <w:r w:rsidR="000C62F5">
        <w:t xml:space="preserve">      </w:t>
      </w:r>
    </w:p>
    <w:p w14:paraId="7C64DB11" w14:textId="77777777" w:rsidR="008B543C" w:rsidRDefault="008B543C" w:rsidP="00E95B13">
      <w:pPr>
        <w:tabs>
          <w:tab w:val="left" w:pos="12750"/>
        </w:tabs>
      </w:pPr>
    </w:p>
    <w:p w14:paraId="44351502" w14:textId="77777777" w:rsidR="00E95B13" w:rsidRPr="00E95B13" w:rsidRDefault="00E95B13" w:rsidP="00C25F7A">
      <w:pPr>
        <w:tabs>
          <w:tab w:val="left" w:pos="12750"/>
        </w:tabs>
        <w:jc w:val="right"/>
        <w:rPr>
          <w:sz w:val="24"/>
          <w:szCs w:val="24"/>
        </w:rPr>
      </w:pPr>
      <w:r w:rsidRPr="00E95B13">
        <w:rPr>
          <w:sz w:val="24"/>
          <w:szCs w:val="24"/>
        </w:rPr>
        <w:t>Приложение 1</w:t>
      </w:r>
    </w:p>
    <w:p w14:paraId="4373D50E" w14:textId="77777777" w:rsidR="00E95B13" w:rsidRDefault="00E95B13" w:rsidP="00E95B13">
      <w:pPr>
        <w:tabs>
          <w:tab w:val="left" w:pos="12750"/>
        </w:tabs>
      </w:pPr>
      <w:r>
        <w:tab/>
      </w:r>
    </w:p>
    <w:p w14:paraId="4DC14012" w14:textId="77777777" w:rsidR="00E95B13" w:rsidRDefault="00E95B13" w:rsidP="00E95B13">
      <w:pPr>
        <w:tabs>
          <w:tab w:val="left" w:pos="1200"/>
        </w:tabs>
      </w:pPr>
      <w:r>
        <w:tab/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5849"/>
        <w:gridCol w:w="2694"/>
        <w:gridCol w:w="4781"/>
      </w:tblGrid>
      <w:tr w:rsidR="00E95B13" w14:paraId="19337136" w14:textId="77777777" w:rsidTr="00F31A64">
        <w:trPr>
          <w:trHeight w:val="830"/>
        </w:trPr>
        <w:tc>
          <w:tcPr>
            <w:tcW w:w="2345" w:type="dxa"/>
          </w:tcPr>
          <w:p w14:paraId="09C3BF0B" w14:textId="77777777" w:rsidR="00E95B13" w:rsidRDefault="00E95B13" w:rsidP="00A8753F">
            <w:pPr>
              <w:pStyle w:val="TableParagraph"/>
              <w:ind w:left="739" w:right="176" w:hanging="54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849" w:type="dxa"/>
          </w:tcPr>
          <w:p w14:paraId="3584CDEE" w14:textId="77777777" w:rsidR="00E95B13" w:rsidRDefault="00E95B13" w:rsidP="00A8753F">
            <w:pPr>
              <w:pStyle w:val="TableParagraph"/>
              <w:spacing w:line="275" w:lineRule="exact"/>
              <w:ind w:left="1522" w:right="1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694" w:type="dxa"/>
          </w:tcPr>
          <w:p w14:paraId="42DD017F" w14:textId="77777777" w:rsidR="00E95B13" w:rsidRDefault="00E95B13" w:rsidP="00A8753F">
            <w:pPr>
              <w:pStyle w:val="TableParagraph"/>
              <w:spacing w:line="276" w:lineRule="exact"/>
              <w:ind w:left="474" w:right="451" w:hanging="2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4781" w:type="dxa"/>
          </w:tcPr>
          <w:p w14:paraId="338F3D67" w14:textId="77777777" w:rsidR="00E95B13" w:rsidRDefault="00E95B13" w:rsidP="00A8753F">
            <w:pPr>
              <w:pStyle w:val="TableParagraph"/>
              <w:ind w:left="377" w:right="373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E95B13" w14:paraId="0E0D4CBC" w14:textId="77777777" w:rsidTr="00F31A64">
        <w:trPr>
          <w:trHeight w:val="4691"/>
        </w:trPr>
        <w:tc>
          <w:tcPr>
            <w:tcW w:w="2345" w:type="dxa"/>
          </w:tcPr>
          <w:p w14:paraId="658AE175" w14:textId="77777777" w:rsidR="00E95B13" w:rsidRDefault="00E95B13" w:rsidP="00A875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14:paraId="1BF8323A" w14:textId="77777777" w:rsidR="00E95B13" w:rsidRDefault="00E95B13" w:rsidP="00A8753F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849" w:type="dxa"/>
          </w:tcPr>
          <w:p w14:paraId="1BABA40E" w14:textId="77777777" w:rsidR="00E95B13" w:rsidRDefault="00E95B13" w:rsidP="00A8753F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 навыки адекватного поведения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справедливым.</w:t>
            </w:r>
          </w:p>
          <w:p w14:paraId="22C15D6B" w14:textId="77777777" w:rsidR="00E95B13" w:rsidRDefault="00E95B13" w:rsidP="00A8753F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уступая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  <w:p w14:paraId="6F298B6A" w14:textId="77777777" w:rsidR="00E95B13" w:rsidRDefault="00E95B13" w:rsidP="00A8753F">
            <w:pPr>
              <w:pStyle w:val="TableParagraph"/>
              <w:ind w:left="102" w:right="1034" w:firstLine="60"/>
              <w:rPr>
                <w:sz w:val="24"/>
              </w:rPr>
            </w:pPr>
            <w:r>
              <w:rPr>
                <w:sz w:val="24"/>
              </w:rPr>
              <w:t>Воспитывать положительное отношение к труду, 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 взрослых.</w:t>
            </w:r>
          </w:p>
          <w:p w14:paraId="27D64E88" w14:textId="77777777" w:rsidR="00E95B13" w:rsidRDefault="00E95B13" w:rsidP="00A8753F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638F75F8" w14:textId="77777777" w:rsidR="00E95B13" w:rsidRDefault="00E95B13" w:rsidP="00A8753F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  <w:p w14:paraId="11AD9EA3" w14:textId="77777777" w:rsidR="00E95B13" w:rsidRDefault="00E95B13" w:rsidP="00A8753F">
            <w:pPr>
              <w:pStyle w:val="TableParagraph"/>
              <w:ind w:left="102" w:right="103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раздевалке.</w:t>
            </w:r>
          </w:p>
          <w:p w14:paraId="4CAB8A23" w14:textId="77777777" w:rsidR="00E95B13" w:rsidRDefault="00E95B13" w:rsidP="00A8753F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6BDF4005" w14:textId="77777777" w:rsidR="00E95B13" w:rsidRDefault="00E95B13" w:rsidP="00A8753F">
            <w:pPr>
              <w:pStyle w:val="TableParagraph"/>
              <w:spacing w:line="270" w:lineRule="atLeast"/>
              <w:ind w:left="102" w:right="2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оборудование.</w:t>
            </w:r>
          </w:p>
        </w:tc>
        <w:tc>
          <w:tcPr>
            <w:tcW w:w="2694" w:type="dxa"/>
          </w:tcPr>
          <w:p w14:paraId="6EA801D1" w14:textId="77777777" w:rsidR="00E95B13" w:rsidRDefault="00E95B13" w:rsidP="00A8753F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ситуации, </w:t>
            </w:r>
          </w:p>
          <w:p w14:paraId="3E5A8E76" w14:textId="77777777" w:rsidR="00E95B13" w:rsidRDefault="00E95B13" w:rsidP="00A8753F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</w:p>
          <w:p w14:paraId="33180F1F" w14:textId="77777777" w:rsidR="00E95B13" w:rsidRDefault="00E95B13" w:rsidP="00A8753F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4781" w:type="dxa"/>
          </w:tcPr>
          <w:p w14:paraId="3D08F253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Игры с</w:t>
            </w:r>
            <w:r w:rsidRPr="005A3188">
              <w:rPr>
                <w:spacing w:val="-57"/>
                <w:sz w:val="24"/>
                <w:szCs w:val="24"/>
              </w:rPr>
              <w:t xml:space="preserve"> </w:t>
            </w:r>
            <w:r w:rsidRPr="005A3188">
              <w:rPr>
                <w:sz w:val="24"/>
                <w:szCs w:val="24"/>
              </w:rPr>
              <w:t xml:space="preserve">правилами </w:t>
            </w:r>
          </w:p>
          <w:p w14:paraId="1B4540BB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Хороводная игра «Ау!»</w:t>
            </w:r>
          </w:p>
          <w:p w14:paraId="4AD112F6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Подвижная игра «Возьми игрушку»</w:t>
            </w:r>
          </w:p>
          <w:p w14:paraId="51D136B7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Дидактическая игра «Закончи </w:t>
            </w:r>
            <w:r w:rsidR="00F31A64">
              <w:rPr>
                <w:sz w:val="24"/>
                <w:szCs w:val="24"/>
              </w:rPr>
              <w:t>п</w:t>
            </w:r>
            <w:r w:rsidRPr="005A3188">
              <w:rPr>
                <w:sz w:val="24"/>
                <w:szCs w:val="24"/>
              </w:rPr>
              <w:t>редложение»</w:t>
            </w:r>
          </w:p>
          <w:p w14:paraId="622CF208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Дидактическая игра «Не поделили игрушку»</w:t>
            </w:r>
          </w:p>
          <w:p w14:paraId="714DF7CB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Дидактическая игра «Вежливые слова»</w:t>
            </w:r>
          </w:p>
          <w:p w14:paraId="57280D3F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Творческая игра «Рукавички»</w:t>
            </w:r>
          </w:p>
          <w:p w14:paraId="3691164F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Творческая игра «Страна вежливости»</w:t>
            </w:r>
          </w:p>
          <w:p w14:paraId="7711A82B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</w:t>
            </w:r>
            <w:r w:rsidR="008B543C">
              <w:rPr>
                <w:sz w:val="24"/>
                <w:szCs w:val="24"/>
              </w:rPr>
              <w:t>-драматизация «Подарок на всех»</w:t>
            </w:r>
          </w:p>
          <w:p w14:paraId="7B6D60CB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Игра-драматизация «Что такое хорошо и что такое плохо»</w:t>
            </w:r>
          </w:p>
          <w:p w14:paraId="2E275098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</w:t>
            </w:r>
            <w:proofErr w:type="gramStart"/>
            <w:r w:rsidRPr="005A3188">
              <w:rPr>
                <w:sz w:val="24"/>
                <w:szCs w:val="24"/>
              </w:rPr>
              <w:t>драматизация  «</w:t>
            </w:r>
            <w:proofErr w:type="gramEnd"/>
            <w:r w:rsidRPr="005A3188">
              <w:rPr>
                <w:sz w:val="24"/>
                <w:szCs w:val="24"/>
              </w:rPr>
              <w:t>Репка»</w:t>
            </w:r>
          </w:p>
          <w:p w14:paraId="354BB302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Игра-упражнение «Пожалуйста»</w:t>
            </w:r>
          </w:p>
          <w:p w14:paraId="341F1AC2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 xml:space="preserve"> Игры-ситуаций «Пришла посылка»,</w:t>
            </w:r>
          </w:p>
          <w:p w14:paraId="285265CF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«К нам приехал доктор»,</w:t>
            </w:r>
          </w:p>
          <w:p w14:paraId="7C188E29" w14:textId="77777777" w:rsidR="00E95B13" w:rsidRPr="005A3188" w:rsidRDefault="00C22F0D" w:rsidP="00A8753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 Что</w:t>
            </w:r>
            <w:proofErr w:type="gramEnd"/>
            <w:r>
              <w:rPr>
                <w:sz w:val="24"/>
                <w:szCs w:val="24"/>
              </w:rPr>
              <w:t xml:space="preserve"> надеть на ножки?», </w:t>
            </w:r>
            <w:r w:rsidR="00E95B13">
              <w:rPr>
                <w:sz w:val="24"/>
                <w:szCs w:val="24"/>
              </w:rPr>
              <w:t>«</w:t>
            </w:r>
            <w:proofErr w:type="spellStart"/>
            <w:r w:rsidR="00E95B13">
              <w:rPr>
                <w:sz w:val="24"/>
                <w:szCs w:val="24"/>
              </w:rPr>
              <w:t>Менялки</w:t>
            </w:r>
            <w:proofErr w:type="spellEnd"/>
            <w:r w:rsidR="00E95B13">
              <w:rPr>
                <w:sz w:val="24"/>
                <w:szCs w:val="24"/>
              </w:rPr>
              <w:t>»</w:t>
            </w:r>
          </w:p>
          <w:p w14:paraId="5512C489" w14:textId="77777777" w:rsidR="00E95B13" w:rsidRPr="005A3188" w:rsidRDefault="00C22F0D" w:rsidP="00A87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«Мост дружбы», </w:t>
            </w:r>
            <w:r w:rsidR="00E95B13">
              <w:rPr>
                <w:sz w:val="24"/>
                <w:szCs w:val="24"/>
              </w:rPr>
              <w:t>«Разговор через стекло»</w:t>
            </w:r>
          </w:p>
          <w:p w14:paraId="4C0AAF89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«Передай мяч»</w:t>
            </w:r>
            <w:r w:rsidRPr="005A3188">
              <w:rPr>
                <w:sz w:val="24"/>
                <w:szCs w:val="24"/>
              </w:rPr>
              <w:t xml:space="preserve"> «Слушай команду»</w:t>
            </w:r>
          </w:p>
          <w:p w14:paraId="50FCE699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</w:t>
            </w:r>
            <w:proofErr w:type="spellStart"/>
            <w:r w:rsidRPr="005A3188">
              <w:rPr>
                <w:sz w:val="24"/>
                <w:szCs w:val="24"/>
              </w:rPr>
              <w:t>Запрешено</w:t>
            </w:r>
            <w:proofErr w:type="spellEnd"/>
            <w:r w:rsidRPr="005A3188">
              <w:rPr>
                <w:sz w:val="24"/>
                <w:szCs w:val="24"/>
              </w:rPr>
              <w:t xml:space="preserve"> движен</w:t>
            </w:r>
            <w:r w:rsidR="00C22F0D">
              <w:rPr>
                <w:sz w:val="24"/>
                <w:szCs w:val="24"/>
              </w:rPr>
              <w:t xml:space="preserve">ие», </w:t>
            </w:r>
            <w:r w:rsidRPr="005A3188">
              <w:rPr>
                <w:sz w:val="24"/>
                <w:szCs w:val="24"/>
              </w:rPr>
              <w:t>«Слушай хлопки»</w:t>
            </w:r>
          </w:p>
          <w:p w14:paraId="11274E88" w14:textId="77777777" w:rsidR="00E95B13" w:rsidRPr="005A3188" w:rsidRDefault="00E95B13" w:rsidP="00A8753F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«Давайте поздороваемся»</w:t>
            </w:r>
            <w:r w:rsidR="00C22F0D">
              <w:rPr>
                <w:sz w:val="24"/>
                <w:szCs w:val="24"/>
              </w:rPr>
              <w:t xml:space="preserve">, </w:t>
            </w:r>
            <w:r w:rsidRPr="005A3188">
              <w:rPr>
                <w:sz w:val="24"/>
                <w:szCs w:val="24"/>
              </w:rPr>
              <w:t>«Комплимент»</w:t>
            </w:r>
          </w:p>
          <w:p w14:paraId="2BFC6DCE" w14:textId="77777777" w:rsidR="00E95B13" w:rsidRPr="008A3CB3" w:rsidRDefault="00E95B13" w:rsidP="008B543C">
            <w:pPr>
              <w:rPr>
                <w:sz w:val="24"/>
                <w:szCs w:val="24"/>
              </w:rPr>
            </w:pPr>
            <w:r w:rsidRPr="005A3188">
              <w:rPr>
                <w:sz w:val="24"/>
                <w:szCs w:val="24"/>
              </w:rPr>
              <w:t>«Сороконожка»</w:t>
            </w:r>
          </w:p>
        </w:tc>
      </w:tr>
      <w:tr w:rsidR="008B543C" w14:paraId="0BDBE043" w14:textId="77777777" w:rsidTr="00F31A64">
        <w:trPr>
          <w:trHeight w:val="4691"/>
        </w:trPr>
        <w:tc>
          <w:tcPr>
            <w:tcW w:w="2345" w:type="dxa"/>
          </w:tcPr>
          <w:p w14:paraId="2F45740E" w14:textId="77777777" w:rsidR="008B543C" w:rsidRDefault="008B543C" w:rsidP="008B543C">
            <w:pPr>
              <w:pStyle w:val="TableParagraph"/>
              <w:ind w:left="106" w:right="584"/>
              <w:rPr>
                <w:sz w:val="24"/>
              </w:rPr>
            </w:pPr>
            <w:r>
              <w:lastRenderedPageBreak/>
              <w:br w:type="page"/>
            </w:r>
            <w:r>
              <w:br w:type="page"/>
              <w:t>П</w:t>
            </w:r>
            <w:r>
              <w:rPr>
                <w:spacing w:val="-1"/>
                <w:sz w:val="24"/>
              </w:rPr>
              <w:t>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68219ED" w14:textId="77777777" w:rsidR="008B543C" w:rsidRPr="00F31A64" w:rsidRDefault="008B543C" w:rsidP="008B543C"/>
          <w:p w14:paraId="18294E99" w14:textId="77777777" w:rsidR="008B543C" w:rsidRPr="00F31A64" w:rsidRDefault="008B543C" w:rsidP="008B543C"/>
          <w:p w14:paraId="03B91196" w14:textId="77777777" w:rsidR="008B543C" w:rsidRPr="00F31A64" w:rsidRDefault="008B543C" w:rsidP="008B543C"/>
          <w:p w14:paraId="6DE45E56" w14:textId="77777777" w:rsidR="008B543C" w:rsidRPr="00F31A64" w:rsidRDefault="008B543C" w:rsidP="008B543C"/>
          <w:p w14:paraId="6D0407F2" w14:textId="77777777" w:rsidR="008B543C" w:rsidRPr="00F31A64" w:rsidRDefault="008B543C" w:rsidP="008B543C"/>
          <w:p w14:paraId="4EB1AEBF" w14:textId="77777777" w:rsidR="008B543C" w:rsidRPr="00F31A64" w:rsidRDefault="008B543C" w:rsidP="008B543C"/>
          <w:p w14:paraId="1189BB84" w14:textId="77777777" w:rsidR="008B543C" w:rsidRPr="00F31A64" w:rsidRDefault="008B543C" w:rsidP="008B543C"/>
          <w:p w14:paraId="6BEB8088" w14:textId="77777777" w:rsidR="008B543C" w:rsidRPr="00F31A64" w:rsidRDefault="008B543C" w:rsidP="008B543C"/>
          <w:p w14:paraId="44AEC97B" w14:textId="77777777" w:rsidR="008B543C" w:rsidRPr="00F31A64" w:rsidRDefault="008B543C" w:rsidP="008B543C"/>
          <w:p w14:paraId="00745911" w14:textId="77777777" w:rsidR="008B543C" w:rsidRPr="00F31A64" w:rsidRDefault="008B543C" w:rsidP="008B543C"/>
          <w:p w14:paraId="0A898B70" w14:textId="77777777" w:rsidR="008B543C" w:rsidRPr="00F31A64" w:rsidRDefault="008B543C" w:rsidP="008B543C"/>
          <w:p w14:paraId="59B70C3F" w14:textId="77777777" w:rsidR="008B543C" w:rsidRPr="00F31A64" w:rsidRDefault="008B543C" w:rsidP="008B543C"/>
          <w:p w14:paraId="5E5DB9F1" w14:textId="77777777" w:rsidR="008B543C" w:rsidRPr="00F31A64" w:rsidRDefault="008B543C" w:rsidP="008B543C"/>
          <w:p w14:paraId="4CB34E08" w14:textId="77777777" w:rsidR="008B543C" w:rsidRPr="00F31A64" w:rsidRDefault="008B543C" w:rsidP="008B543C"/>
          <w:p w14:paraId="15C56FF0" w14:textId="77777777" w:rsidR="008B543C" w:rsidRPr="00F31A64" w:rsidRDefault="008B543C" w:rsidP="008B543C"/>
          <w:p w14:paraId="5263F44C" w14:textId="77777777" w:rsidR="008B543C" w:rsidRPr="00F31A64" w:rsidRDefault="008B543C" w:rsidP="008B543C"/>
          <w:p w14:paraId="5F9FE498" w14:textId="77777777" w:rsidR="008B543C" w:rsidRPr="00F31A64" w:rsidRDefault="008B543C" w:rsidP="008B543C"/>
        </w:tc>
        <w:tc>
          <w:tcPr>
            <w:tcW w:w="5849" w:type="dxa"/>
          </w:tcPr>
          <w:p w14:paraId="14118505" w14:textId="77777777" w:rsidR="008B543C" w:rsidRDefault="008B543C" w:rsidP="008B543C">
            <w:pPr>
              <w:pStyle w:val="TableParagraph"/>
              <w:ind w:left="102" w:right="436"/>
              <w:rPr>
                <w:sz w:val="24"/>
              </w:rPr>
            </w:pPr>
            <w:r>
              <w:rPr>
                <w:sz w:val="24"/>
              </w:rPr>
              <w:t>Обогащать чувственный опыт за счет освоения разных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предметов.</w:t>
            </w:r>
          </w:p>
          <w:p w14:paraId="7F28D692" w14:textId="77777777" w:rsidR="008B543C" w:rsidRDefault="008B543C" w:rsidP="008B543C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(осязание,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обоняние).</w:t>
            </w:r>
          </w:p>
          <w:p w14:paraId="5CBCA35C" w14:textId="77777777" w:rsidR="008B543C" w:rsidRDefault="008B543C" w:rsidP="008B543C">
            <w:pPr>
              <w:pStyle w:val="TableParagraph"/>
              <w:ind w:left="102" w:right="9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категоризации.</w:t>
            </w:r>
          </w:p>
          <w:p w14:paraId="4BD3F83B" w14:textId="77777777" w:rsidR="008B543C" w:rsidRDefault="008B543C" w:rsidP="008B543C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 предметов.</w:t>
            </w:r>
          </w:p>
          <w:p w14:paraId="1DE6DA49" w14:textId="77777777" w:rsidR="008B543C" w:rsidRDefault="008B543C" w:rsidP="008B54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</w:p>
          <w:p w14:paraId="3C50D6BF" w14:textId="77777777" w:rsidR="008B543C" w:rsidRPr="00F31A64" w:rsidRDefault="008B543C" w:rsidP="008B543C">
            <w:pPr>
              <w:pStyle w:val="TableParagraph"/>
              <w:spacing w:line="276" w:lineRule="exact"/>
              <w:ind w:left="102" w:right="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окрашенных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694" w:type="dxa"/>
          </w:tcPr>
          <w:p w14:paraId="044B2805" w14:textId="77777777" w:rsidR="008B543C" w:rsidRDefault="008B543C" w:rsidP="008B543C">
            <w:pPr>
              <w:pStyle w:val="TableParagraph"/>
              <w:ind w:left="101" w:right="53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</w:p>
          <w:p w14:paraId="524AF7FF" w14:textId="77777777" w:rsidR="008B543C" w:rsidRDefault="008B543C" w:rsidP="008B543C">
            <w:pPr>
              <w:pStyle w:val="TableParagraph"/>
              <w:ind w:left="101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1" w:type="dxa"/>
          </w:tcPr>
          <w:p w14:paraId="2118C39C" w14:textId="77777777" w:rsidR="008B543C" w:rsidRPr="002C2FA7" w:rsidRDefault="008B543C" w:rsidP="008B543C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Что растворяется в воде?</w:t>
            </w:r>
            <w:r>
              <w:rPr>
                <w:sz w:val="24"/>
              </w:rPr>
              <w:t>», «</w:t>
            </w:r>
            <w:r w:rsidRPr="002C2FA7">
              <w:rPr>
                <w:sz w:val="24"/>
              </w:rPr>
              <w:t>Что на поверхности?</w:t>
            </w:r>
            <w:r>
              <w:rPr>
                <w:sz w:val="24"/>
              </w:rPr>
              <w:t>», «</w:t>
            </w:r>
            <w:r w:rsidRPr="002C2FA7">
              <w:rPr>
                <w:sz w:val="24"/>
              </w:rPr>
              <w:t>Пройдем по лужам?</w:t>
            </w:r>
            <w:r>
              <w:rPr>
                <w:sz w:val="24"/>
              </w:rPr>
              <w:t>»,</w:t>
            </w:r>
          </w:p>
          <w:p w14:paraId="4E150692" w14:textId="77777777" w:rsidR="008B543C" w:rsidRPr="002C2FA7" w:rsidRDefault="008B543C" w:rsidP="008B543C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Листопад.</w:t>
            </w:r>
            <w:r>
              <w:rPr>
                <w:sz w:val="24"/>
              </w:rPr>
              <w:t>», «</w:t>
            </w:r>
            <w:r w:rsidRPr="002C2FA7">
              <w:rPr>
                <w:sz w:val="24"/>
              </w:rPr>
              <w:t>Тайны живой природы</w:t>
            </w:r>
            <w:r>
              <w:rPr>
                <w:sz w:val="24"/>
              </w:rPr>
              <w:t>»,</w:t>
            </w:r>
          </w:p>
          <w:p w14:paraId="17A9F325" w14:textId="77777777" w:rsidR="008B543C" w:rsidRPr="002C2FA7" w:rsidRDefault="008B543C" w:rsidP="008B543C">
            <w:pPr>
              <w:pStyle w:val="TableParagraph"/>
              <w:spacing w:line="276" w:lineRule="exact"/>
              <w:ind w:left="0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Магнитная задачка.</w:t>
            </w:r>
            <w:r>
              <w:rPr>
                <w:sz w:val="24"/>
              </w:rPr>
              <w:t>»,</w:t>
            </w:r>
          </w:p>
          <w:p w14:paraId="6DE19FB1" w14:textId="77777777" w:rsidR="008B543C" w:rsidRPr="002C2FA7" w:rsidRDefault="008B543C" w:rsidP="008B543C">
            <w:pPr>
              <w:pStyle w:val="TableParagraph"/>
              <w:spacing w:line="276" w:lineRule="exact"/>
              <w:ind w:left="101" w:right="96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Попла</w:t>
            </w:r>
            <w:r>
              <w:rPr>
                <w:sz w:val="24"/>
              </w:rPr>
              <w:t>ваем?», «Расти, семечко, расти!», «Водяные переливы», «Мыльные сказки», «Почему тает снег?»,</w:t>
            </w:r>
          </w:p>
          <w:p w14:paraId="03B82D8F" w14:textId="77777777" w:rsidR="008B543C" w:rsidRPr="002C2FA7" w:rsidRDefault="008B543C" w:rsidP="008B543C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«Сажаем лук», «Ушки - «</w:t>
            </w:r>
            <w:proofErr w:type="spellStart"/>
            <w:r>
              <w:rPr>
                <w:sz w:val="24"/>
              </w:rPr>
              <w:t>подслушки</w:t>
            </w:r>
            <w:proofErr w:type="spellEnd"/>
            <w:r>
              <w:rPr>
                <w:sz w:val="24"/>
              </w:rPr>
              <w:t>»,</w:t>
            </w:r>
          </w:p>
          <w:p w14:paraId="4BB87BEC" w14:textId="77777777" w:rsidR="008B543C" w:rsidRDefault="008B543C" w:rsidP="008B543C">
            <w:pPr>
              <w:pStyle w:val="TableParagraph"/>
              <w:spacing w:line="276" w:lineRule="exact"/>
              <w:ind w:left="101" w:right="370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C2FA7">
              <w:rPr>
                <w:sz w:val="24"/>
              </w:rPr>
              <w:t>Где пряче</w:t>
            </w:r>
            <w:r>
              <w:rPr>
                <w:sz w:val="24"/>
              </w:rPr>
              <w:t>тся воздух?», «Магнитная сила», «Почему лужи замерзают?»,</w:t>
            </w:r>
          </w:p>
          <w:p w14:paraId="7F76F6AE" w14:textId="77777777" w:rsidR="008B543C" w:rsidRDefault="008B543C" w:rsidP="008B543C">
            <w:pPr>
              <w:pStyle w:val="TableParagraph"/>
              <w:ind w:left="101" w:right="119"/>
              <w:rPr>
                <w:sz w:val="24"/>
              </w:rPr>
            </w:pPr>
            <w:r>
              <w:rPr>
                <w:sz w:val="24"/>
              </w:rPr>
              <w:t xml:space="preserve"> «Почему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мячик катится?», «Что 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растения?», «Чьи это детки?»,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собака»,</w:t>
            </w:r>
          </w:p>
          <w:p w14:paraId="11E26B46" w14:textId="77777777" w:rsidR="008B543C" w:rsidRDefault="008B543C" w:rsidP="008B543C">
            <w:r>
              <w:rPr>
                <w:sz w:val="24"/>
              </w:rPr>
              <w:t xml:space="preserve"> 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шубу?».</w:t>
            </w:r>
          </w:p>
          <w:p w14:paraId="363A0BDC" w14:textId="77777777" w:rsidR="008B543C" w:rsidRPr="008B543C" w:rsidRDefault="008B543C" w:rsidP="008B543C"/>
          <w:p w14:paraId="6BE5CFEF" w14:textId="77777777" w:rsidR="008B543C" w:rsidRPr="008B543C" w:rsidRDefault="008B543C" w:rsidP="008B543C"/>
          <w:p w14:paraId="6A66FBEF" w14:textId="77777777" w:rsidR="008B543C" w:rsidRPr="008B543C" w:rsidRDefault="008B543C" w:rsidP="008B543C"/>
        </w:tc>
      </w:tr>
      <w:tr w:rsidR="008B543C" w14:paraId="1DDA2B71" w14:textId="77777777" w:rsidTr="008B543C">
        <w:trPr>
          <w:trHeight w:val="1120"/>
        </w:trPr>
        <w:tc>
          <w:tcPr>
            <w:tcW w:w="2345" w:type="dxa"/>
          </w:tcPr>
          <w:p w14:paraId="0D37150D" w14:textId="77777777" w:rsidR="008B543C" w:rsidRDefault="008B543C" w:rsidP="008B543C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849" w:type="dxa"/>
          </w:tcPr>
          <w:p w14:paraId="152F5BBB" w14:textId="77777777" w:rsidR="008B543C" w:rsidRDefault="008B543C" w:rsidP="008B543C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 и активизацией в речи существительных, глаголов,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всем изучаемым лексическим темам на основе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54DEDDC3" w14:textId="77777777" w:rsidR="008B543C" w:rsidRDefault="008B543C" w:rsidP="008B543C">
            <w:pPr>
              <w:pStyle w:val="TableParagraph"/>
              <w:ind w:left="102" w:right="90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14:paraId="04EE70F6" w14:textId="77777777" w:rsidR="008B543C" w:rsidRDefault="008B543C" w:rsidP="008B543C">
            <w:pPr>
              <w:pStyle w:val="TableParagraph"/>
              <w:ind w:left="102" w:right="85"/>
              <w:rPr>
                <w:sz w:val="24"/>
              </w:rPr>
            </w:pPr>
            <w:r>
              <w:rPr>
                <w:sz w:val="24"/>
              </w:rPr>
              <w:t>Расширять словарь за счет активного усвоения и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 притяжательных прилагательных, определительных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наречий, количественных и 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4A704F27" w14:textId="77777777" w:rsidR="008B543C" w:rsidRDefault="008B543C" w:rsidP="008B543C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14:paraId="51997770" w14:textId="77777777" w:rsidR="008B543C" w:rsidRDefault="008B543C" w:rsidP="008B54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694" w:type="dxa"/>
          </w:tcPr>
          <w:p w14:paraId="0787EF97" w14:textId="77777777" w:rsidR="008B543C" w:rsidRDefault="008B543C" w:rsidP="008B543C">
            <w:pPr>
              <w:pStyle w:val="TableParagraph"/>
              <w:ind w:left="101" w:right="352"/>
              <w:rPr>
                <w:sz w:val="24"/>
              </w:rPr>
            </w:pPr>
            <w:r>
              <w:rPr>
                <w:sz w:val="24"/>
              </w:rPr>
              <w:t>Занятия,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781" w:type="dxa"/>
          </w:tcPr>
          <w:p w14:paraId="04FF168D" w14:textId="77777777" w:rsidR="008B543C" w:rsidRDefault="008B543C" w:rsidP="008B543C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упражнения: «Давайте отгадаем», «В огороде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Лизы»,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два», «Посмотри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назови», «Будь внимательным»,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хватает?», «Кого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изменилось?», 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лишний?»,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 кого кто?», «Подскажи словечко»,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б</w:t>
            </w:r>
            <w:r>
              <w:rPr>
                <w:sz w:val="24"/>
              </w:rPr>
              <w:t>ывает?», «Назови ласково»,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мешочек», «Эхо»,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флажки», «Телеграф»,</w:t>
            </w:r>
          </w:p>
          <w:p w14:paraId="4910D685" w14:textId="77777777" w:rsidR="008B543C" w:rsidRDefault="008B543C" w:rsidP="008B543C">
            <w:pPr>
              <w:pStyle w:val="TableParagraph"/>
              <w:spacing w:before="1"/>
              <w:ind w:left="101" w:right="243"/>
              <w:rPr>
                <w:sz w:val="24"/>
              </w:rPr>
            </w:pPr>
            <w:r>
              <w:rPr>
                <w:sz w:val="24"/>
              </w:rPr>
              <w:t xml:space="preserve"> «Обезьянка», «Живые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звуки», «Сосчитай-ка»,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корзинки».</w:t>
            </w:r>
          </w:p>
          <w:p w14:paraId="2602881B" w14:textId="77777777" w:rsidR="008B543C" w:rsidRDefault="008B543C" w:rsidP="008B543C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Рекомендуемые картины для рассматривания и обучения</w:t>
            </w:r>
            <w:r>
              <w:rPr>
                <w:spacing w:val="1"/>
                <w:sz w:val="24"/>
              </w:rPr>
              <w:t xml:space="preserve"> р</w:t>
            </w:r>
            <w:r>
              <w:rPr>
                <w:sz w:val="24"/>
              </w:rPr>
              <w:t>ассказыванию: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осень»,</w:t>
            </w:r>
          </w:p>
          <w:p w14:paraId="4A2C3AD7" w14:textId="77777777" w:rsidR="008B543C" w:rsidRDefault="008B543C" w:rsidP="008B543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«Ранняя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весна», 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дом»,«В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песочнице», 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играем», «Птичий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двор», «Кошка с котятами», «Собака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щенятами»,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прилетели», </w:t>
            </w:r>
            <w:r>
              <w:rPr>
                <w:sz w:val="24"/>
              </w:rPr>
              <w:lastRenderedPageBreak/>
              <w:t>«Аквариум»,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«Перекресток», 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 «Мамы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нужны».Рекомендуемые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картинок: «Находка»,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«Клубок»,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«Подарок»</w:t>
            </w:r>
          </w:p>
        </w:tc>
      </w:tr>
      <w:tr w:rsidR="008B543C" w14:paraId="5D7AD370" w14:textId="77777777" w:rsidTr="008B543C">
        <w:trPr>
          <w:trHeight w:val="751"/>
        </w:trPr>
        <w:tc>
          <w:tcPr>
            <w:tcW w:w="2345" w:type="dxa"/>
          </w:tcPr>
          <w:p w14:paraId="55C13FA7" w14:textId="77777777" w:rsidR="008B543C" w:rsidRDefault="008B543C" w:rsidP="008B543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развитие</w:t>
            </w:r>
          </w:p>
        </w:tc>
        <w:tc>
          <w:tcPr>
            <w:tcW w:w="5849" w:type="dxa"/>
          </w:tcPr>
          <w:p w14:paraId="71B3CCF2" w14:textId="77777777" w:rsidR="008B543C" w:rsidRDefault="008B543C" w:rsidP="008B543C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  адаптационные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19CA539B" w14:textId="77777777" w:rsidR="008B543C" w:rsidRDefault="008B543C" w:rsidP="008B543C">
            <w:pPr>
              <w:pStyle w:val="TableParagraph"/>
              <w:ind w:left="102" w:right="1017"/>
              <w:rPr>
                <w:sz w:val="24"/>
              </w:rPr>
            </w:pPr>
            <w:r>
              <w:rPr>
                <w:sz w:val="24"/>
              </w:rPr>
              <w:t>Способствовать развитию опорно-двигательного аппарата.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14:paraId="01F6262C" w14:textId="77777777" w:rsidR="008B543C" w:rsidRDefault="008B543C" w:rsidP="008B543C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14:paraId="5B2316B0" w14:textId="77777777" w:rsidR="008B543C" w:rsidRDefault="008B543C" w:rsidP="008B543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6C2A3A53" w14:textId="77777777" w:rsidR="008B543C" w:rsidRDefault="008B543C" w:rsidP="008B543C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координационные способности,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694" w:type="dxa"/>
          </w:tcPr>
          <w:p w14:paraId="2B0C7193" w14:textId="77777777" w:rsidR="008B543C" w:rsidRDefault="008B543C" w:rsidP="008B543C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4781" w:type="dxa"/>
          </w:tcPr>
          <w:p w14:paraId="176DCBC7" w14:textId="77777777" w:rsidR="008B543C" w:rsidRDefault="008B543C" w:rsidP="008B543C">
            <w:pPr>
              <w:pStyle w:val="TableParagraph"/>
              <w:spacing w:line="267" w:lineRule="exact"/>
              <w:ind w:left="101"/>
              <w:rPr>
                <w:spacing w:val="-1"/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«Угадай- ка»,</w:t>
            </w:r>
            <w:r>
              <w:rPr>
                <w:spacing w:val="-1"/>
                <w:sz w:val="24"/>
              </w:rPr>
              <w:t xml:space="preserve"> </w:t>
            </w:r>
          </w:p>
          <w:p w14:paraId="6A2F4DAF" w14:textId="77777777" w:rsidR="008B543C" w:rsidRDefault="008B543C" w:rsidP="008B543C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поиграть?», «Вокруг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«Каравай», «Жмурки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к</w:t>
            </w:r>
            <w:r>
              <w:rPr>
                <w:sz w:val="24"/>
              </w:rPr>
              <w:t>олокольчиком»; «Медведь и пчелы», «Удочка».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сопровождением:</w:t>
            </w:r>
          </w:p>
          <w:p w14:paraId="33C41BD9" w14:textId="77777777" w:rsidR="008B543C" w:rsidRDefault="008B543C" w:rsidP="008B543C">
            <w:pPr>
              <w:pStyle w:val="TableParagraph"/>
              <w:ind w:left="101" w:right="-4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корзиночку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возьмем»,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прогулку», «Птички», «Верба - </w:t>
            </w:r>
            <w:proofErr w:type="spellStart"/>
            <w:r>
              <w:rPr>
                <w:sz w:val="24"/>
              </w:rPr>
              <w:t>вербочка</w:t>
            </w:r>
            <w:proofErr w:type="spellEnd"/>
            <w:r>
              <w:rPr>
                <w:sz w:val="24"/>
              </w:rPr>
              <w:t>», 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пешеход». 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</w:p>
          <w:p w14:paraId="056D358B" w14:textId="77777777" w:rsidR="008B543C" w:rsidRDefault="008B543C" w:rsidP="008B543C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«Мышки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доме», «Гуси-</w:t>
            </w:r>
            <w:proofErr w:type="spellStart"/>
            <w:r>
              <w:rPr>
                <w:sz w:val="24"/>
              </w:rPr>
              <w:t>лебеди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Волшебные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снежинки» «Мышеловка»,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щука»,</w:t>
            </w:r>
          </w:p>
          <w:p w14:paraId="49ABC394" w14:textId="77777777" w:rsidR="008B543C" w:rsidRDefault="008B543C" w:rsidP="008B543C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лиса»,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«Бездомный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заяц».</w:t>
            </w:r>
          </w:p>
        </w:tc>
      </w:tr>
    </w:tbl>
    <w:p w14:paraId="4C0E6540" w14:textId="77777777" w:rsidR="006F7EFF" w:rsidRDefault="006F7EFF">
      <w:pPr>
        <w:jc w:val="both"/>
        <w:sectPr w:rsidR="006F7EFF" w:rsidSect="008B543C">
          <w:pgSz w:w="16840" w:h="11910" w:orient="landscape"/>
          <w:pgMar w:top="760" w:right="420" w:bottom="426" w:left="160" w:header="0" w:footer="887" w:gutter="0"/>
          <w:cols w:space="720"/>
        </w:sectPr>
      </w:pPr>
    </w:p>
    <w:p w14:paraId="5F4F21DD" w14:textId="77777777" w:rsidR="004C60C3" w:rsidRDefault="004C60C3" w:rsidP="00774CA8">
      <w:pPr>
        <w:pStyle w:val="a3"/>
        <w:spacing w:before="76"/>
        <w:ind w:left="12616" w:right="123"/>
        <w:jc w:val="center"/>
      </w:pPr>
      <w:r w:rsidRPr="00686846">
        <w:lastRenderedPageBreak/>
        <w:t>Приложение</w:t>
      </w:r>
      <w:r w:rsidRPr="00686846">
        <w:rPr>
          <w:spacing w:val="-2"/>
        </w:rPr>
        <w:t xml:space="preserve"> </w:t>
      </w:r>
      <w:r w:rsidRPr="00686846">
        <w:t>2</w:t>
      </w:r>
    </w:p>
    <w:p w14:paraId="79D2FE69" w14:textId="77777777" w:rsidR="004C60C3" w:rsidRDefault="004C60C3" w:rsidP="004C60C3">
      <w:pPr>
        <w:pStyle w:val="a3"/>
        <w:ind w:left="384" w:right="123"/>
        <w:jc w:val="center"/>
      </w:pPr>
      <w:r w:rsidRPr="00686846">
        <w:t>Индивидуальный</w:t>
      </w:r>
      <w:r>
        <w:rPr>
          <w:spacing w:val="-5"/>
        </w:rPr>
        <w:t xml:space="preserve"> </w:t>
      </w:r>
      <w:r>
        <w:t>перспективный</w:t>
      </w:r>
      <w:r>
        <w:rPr>
          <w:spacing w:val="-4"/>
        </w:rPr>
        <w:t xml:space="preserve"> </w:t>
      </w:r>
      <w:r>
        <w:t>план коррекционно-развивающей</w:t>
      </w:r>
      <w:r>
        <w:rPr>
          <w:spacing w:val="-4"/>
        </w:rPr>
        <w:t xml:space="preserve"> </w:t>
      </w:r>
      <w:r>
        <w:t>работы</w:t>
      </w:r>
      <w:r w:rsidR="008B543C">
        <w:t xml:space="preserve"> воспитателя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2E770E43" w14:textId="77777777" w:rsidR="004C60C3" w:rsidRDefault="004C60C3" w:rsidP="004C60C3">
      <w:pPr>
        <w:pStyle w:val="a3"/>
        <w:ind w:left="0"/>
        <w:rPr>
          <w:sz w:val="20"/>
        </w:rPr>
      </w:pPr>
    </w:p>
    <w:p w14:paraId="286AED98" w14:textId="77777777" w:rsidR="004C60C3" w:rsidRDefault="004C60C3" w:rsidP="004C60C3">
      <w:pPr>
        <w:pStyle w:val="a3"/>
        <w:spacing w:before="3" w:after="1"/>
        <w:ind w:left="0"/>
        <w:rPr>
          <w:sz w:val="19"/>
        </w:rPr>
      </w:pPr>
    </w:p>
    <w:tbl>
      <w:tblPr>
        <w:tblStyle w:val="TableNormal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801"/>
        <w:gridCol w:w="11867"/>
      </w:tblGrid>
      <w:tr w:rsidR="004C60C3" w:rsidRPr="00686846" w14:paraId="7D85BA42" w14:textId="77777777" w:rsidTr="00F31A64">
        <w:trPr>
          <w:trHeight w:val="554"/>
        </w:trPr>
        <w:tc>
          <w:tcPr>
            <w:tcW w:w="1358" w:type="dxa"/>
          </w:tcPr>
          <w:p w14:paraId="29299E1C" w14:textId="77777777" w:rsidR="004C60C3" w:rsidRPr="00686846" w:rsidRDefault="004C60C3" w:rsidP="00A8753F">
            <w:pPr>
              <w:pStyle w:val="TableParagraph"/>
              <w:spacing w:line="276" w:lineRule="exact"/>
              <w:ind w:left="199" w:right="174" w:firstLine="40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Месяц</w:t>
            </w:r>
            <w:r w:rsidRPr="00686846">
              <w:rPr>
                <w:b/>
                <w:spacing w:val="-57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Неделя</w:t>
            </w:r>
          </w:p>
        </w:tc>
        <w:tc>
          <w:tcPr>
            <w:tcW w:w="1801" w:type="dxa"/>
          </w:tcPr>
          <w:p w14:paraId="3CA3735C" w14:textId="77777777" w:rsidR="004C60C3" w:rsidRPr="00686846" w:rsidRDefault="004C60C3" w:rsidP="00A8753F">
            <w:pPr>
              <w:pStyle w:val="TableParagraph"/>
              <w:spacing w:line="276" w:lineRule="exact"/>
              <w:ind w:left="642" w:right="172" w:hanging="448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Лексическая</w:t>
            </w:r>
            <w:r w:rsidRPr="00686846">
              <w:rPr>
                <w:b/>
                <w:spacing w:val="-57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тема</w:t>
            </w:r>
          </w:p>
        </w:tc>
        <w:tc>
          <w:tcPr>
            <w:tcW w:w="11867" w:type="dxa"/>
          </w:tcPr>
          <w:p w14:paraId="658D6C6F" w14:textId="77777777" w:rsidR="004C60C3" w:rsidRPr="00686846" w:rsidRDefault="004C60C3" w:rsidP="00A8753F">
            <w:pPr>
              <w:pStyle w:val="TableParagraph"/>
              <w:spacing w:line="275" w:lineRule="exact"/>
              <w:ind w:left="4987" w:right="4988"/>
              <w:jc w:val="center"/>
              <w:rPr>
                <w:b/>
                <w:sz w:val="24"/>
              </w:rPr>
            </w:pPr>
            <w:r w:rsidRPr="00686846">
              <w:rPr>
                <w:b/>
                <w:sz w:val="24"/>
              </w:rPr>
              <w:t>Совместная</w:t>
            </w:r>
            <w:r w:rsidRPr="00686846">
              <w:rPr>
                <w:b/>
                <w:spacing w:val="-5"/>
                <w:sz w:val="24"/>
              </w:rPr>
              <w:t xml:space="preserve"> </w:t>
            </w:r>
            <w:r w:rsidRPr="00686846">
              <w:rPr>
                <w:b/>
                <w:sz w:val="24"/>
              </w:rPr>
              <w:t>деятельность</w:t>
            </w:r>
          </w:p>
        </w:tc>
      </w:tr>
      <w:tr w:rsidR="004C60C3" w:rsidRPr="00686846" w14:paraId="4339E86B" w14:textId="77777777" w:rsidTr="00F31A64">
        <w:trPr>
          <w:trHeight w:val="2758"/>
        </w:trPr>
        <w:tc>
          <w:tcPr>
            <w:tcW w:w="1358" w:type="dxa"/>
          </w:tcPr>
          <w:p w14:paraId="0E477150" w14:textId="77777777" w:rsidR="004C60C3" w:rsidRPr="00686846" w:rsidRDefault="004C60C3" w:rsidP="00A8753F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5D2BCF0" w14:textId="77777777" w:rsidR="004C60C3" w:rsidRPr="00686846" w:rsidRDefault="004C60C3" w:rsidP="00A8753F">
            <w:pPr>
              <w:pStyle w:val="TableParagraph"/>
              <w:ind w:left="106" w:right="363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«День знаний»</w:t>
            </w:r>
          </w:p>
        </w:tc>
        <w:tc>
          <w:tcPr>
            <w:tcW w:w="11867" w:type="dxa"/>
          </w:tcPr>
          <w:p w14:paraId="60A729D6" w14:textId="77777777" w:rsidR="004C60C3" w:rsidRPr="00686846" w:rsidRDefault="004C60C3" w:rsidP="00A8753F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ребята»</w:t>
            </w:r>
          </w:p>
          <w:p w14:paraId="07FCF11B" w14:textId="77777777" w:rsidR="004C60C3" w:rsidRPr="00686846" w:rsidRDefault="004C60C3" w:rsidP="00A8753F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proofErr w:type="gramStart"/>
            <w:r>
              <w:rPr>
                <w:i/>
                <w:sz w:val="24"/>
              </w:rPr>
              <w:t>Котик,Котик</w:t>
            </w:r>
            <w:proofErr w:type="spellEnd"/>
            <w:proofErr w:type="gramEnd"/>
            <w:r w:rsidRPr="00686846">
              <w:rPr>
                <w:i/>
                <w:sz w:val="24"/>
              </w:rPr>
              <w:t>»</w:t>
            </w:r>
          </w:p>
          <w:p w14:paraId="0DBA3DAD" w14:textId="77777777" w:rsidR="004C60C3" w:rsidRPr="00686846" w:rsidRDefault="004C60C3" w:rsidP="00A8753F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3CDCD769" w14:textId="77777777" w:rsidR="004C60C3" w:rsidRPr="00686846" w:rsidRDefault="004C60C3" w:rsidP="00A8753F">
            <w:pPr>
              <w:pStyle w:val="TableParagraph"/>
              <w:numPr>
                <w:ilvl w:val="0"/>
                <w:numId w:val="46"/>
              </w:numPr>
              <w:tabs>
                <w:tab w:val="left" w:pos="813"/>
                <w:tab w:val="left" w:pos="814"/>
              </w:tabs>
              <w:ind w:left="105" w:right="466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«Доскажи слово</w:t>
            </w:r>
            <w:r w:rsidRPr="00686846">
              <w:rPr>
                <w:i/>
                <w:sz w:val="24"/>
              </w:rPr>
              <w:t>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 по порядку», «Коробочка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гремит».</w:t>
            </w:r>
          </w:p>
          <w:p w14:paraId="7F40AE82" w14:textId="77777777" w:rsidR="004C60C3" w:rsidRPr="00686846" w:rsidRDefault="004C60C3" w:rsidP="00A8753F">
            <w:pPr>
              <w:pStyle w:val="TableParagraph"/>
              <w:numPr>
                <w:ilvl w:val="0"/>
                <w:numId w:val="46"/>
              </w:numPr>
              <w:tabs>
                <w:tab w:val="left" w:pos="814"/>
              </w:tabs>
              <w:ind w:left="105" w:right="548" w:firstLine="0"/>
              <w:jc w:val="both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Образование </w:t>
            </w:r>
            <w:proofErr w:type="spellStart"/>
            <w:r w:rsidRPr="00686846">
              <w:rPr>
                <w:sz w:val="24"/>
              </w:rPr>
              <w:t>мн.ч</w:t>
            </w:r>
            <w:proofErr w:type="spellEnd"/>
            <w:r w:rsidRPr="00686846">
              <w:rPr>
                <w:sz w:val="24"/>
              </w:rPr>
              <w:t xml:space="preserve">. существительных Дидактическая игра </w:t>
            </w:r>
            <w:r w:rsidRPr="00686846">
              <w:rPr>
                <w:i/>
                <w:sz w:val="24"/>
              </w:rPr>
              <w:t>«Один-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много». </w:t>
            </w:r>
            <w:r w:rsidRPr="00686846">
              <w:rPr>
                <w:sz w:val="24"/>
              </w:rPr>
              <w:t xml:space="preserve">Упражнять в правильном использовании окончаний сущ. в форме </w:t>
            </w:r>
            <w:proofErr w:type="spellStart"/>
            <w:r w:rsidRPr="00686846">
              <w:rPr>
                <w:sz w:val="24"/>
              </w:rPr>
              <w:t>ед.ч</w:t>
            </w:r>
            <w:proofErr w:type="spellEnd"/>
            <w:r w:rsidRPr="00686846">
              <w:rPr>
                <w:sz w:val="24"/>
              </w:rPr>
              <w:t>. винительного падежа Д/игра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«Кого не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стало?».</w:t>
            </w:r>
          </w:p>
          <w:p w14:paraId="6F73A97C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детском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саде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sz w:val="24"/>
              </w:rPr>
              <w:t>плану</w:t>
            </w:r>
            <w:r w:rsidRPr="00686846">
              <w:rPr>
                <w:spacing w:val="-10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</w:p>
        </w:tc>
      </w:tr>
      <w:tr w:rsidR="004C60C3" w:rsidRPr="00686846" w14:paraId="0014BC1B" w14:textId="77777777" w:rsidTr="00F31A64">
        <w:trPr>
          <w:trHeight w:val="2487"/>
        </w:trPr>
        <w:tc>
          <w:tcPr>
            <w:tcW w:w="1358" w:type="dxa"/>
          </w:tcPr>
          <w:p w14:paraId="1F9619C7" w14:textId="77777777" w:rsidR="004C60C3" w:rsidRPr="00686846" w:rsidRDefault="004C60C3" w:rsidP="00A8753F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C67B704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«Осень»</w:t>
            </w:r>
          </w:p>
        </w:tc>
        <w:tc>
          <w:tcPr>
            <w:tcW w:w="11867" w:type="dxa"/>
          </w:tcPr>
          <w:p w14:paraId="11E4F87C" w14:textId="03028D6D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« Тыква</w:t>
            </w:r>
            <w:proofErr w:type="gramEnd"/>
            <w:r>
              <w:rPr>
                <w:i/>
                <w:sz w:val="24"/>
              </w:rPr>
              <w:t xml:space="preserve"> вот,</w:t>
            </w:r>
            <w:r w:rsidR="003D501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а вот томат</w:t>
            </w:r>
            <w:r w:rsidRPr="00686846">
              <w:rPr>
                <w:i/>
                <w:sz w:val="24"/>
              </w:rPr>
              <w:t>»</w:t>
            </w:r>
          </w:p>
          <w:p w14:paraId="181D7355" w14:textId="77777777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«Осень</w:t>
            </w:r>
            <w:r w:rsidRPr="00686846">
              <w:rPr>
                <w:i/>
                <w:sz w:val="24"/>
              </w:rPr>
              <w:t>»</w:t>
            </w:r>
          </w:p>
          <w:p w14:paraId="3CDE45E4" w14:textId="77777777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362C16A4" w14:textId="77777777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</w:t>
            </w:r>
          </w:p>
          <w:p w14:paraId="546D711C" w14:textId="77777777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сложных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слов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игра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Осенние приметы</w:t>
            </w:r>
            <w:r w:rsidRPr="00686846">
              <w:rPr>
                <w:i/>
                <w:sz w:val="24"/>
              </w:rPr>
              <w:t>»,</w:t>
            </w:r>
          </w:p>
          <w:p w14:paraId="05992FB8" w14:textId="77777777" w:rsidR="004C60C3" w:rsidRPr="00686846" w:rsidRDefault="004C60C3" w:rsidP="00A8753F">
            <w:pPr>
              <w:pStyle w:val="TableParagraph"/>
              <w:ind w:left="357" w:right="1346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слов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противоположным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значением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«Скажи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наоборот»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Обучение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использования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сущ.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уменьшительно-ласкательными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суффиксами</w:t>
            </w:r>
            <w:r w:rsidRPr="00686846">
              <w:rPr>
                <w:spacing w:val="58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 ласково»,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«Закончи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предложение».</w:t>
            </w:r>
          </w:p>
          <w:p w14:paraId="60C85293" w14:textId="77777777" w:rsidR="004C60C3" w:rsidRPr="00686846" w:rsidRDefault="004C60C3" w:rsidP="00A8753F">
            <w:pPr>
              <w:pStyle w:val="TableParagraph"/>
              <w:numPr>
                <w:ilvl w:val="0"/>
                <w:numId w:val="45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личного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опыта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  <w:tr w:rsidR="004C60C3" w:rsidRPr="00686846" w14:paraId="6C86E535" w14:textId="77777777" w:rsidTr="00774CA8">
        <w:trPr>
          <w:trHeight w:val="416"/>
        </w:trPr>
        <w:tc>
          <w:tcPr>
            <w:tcW w:w="1358" w:type="dxa"/>
          </w:tcPr>
          <w:p w14:paraId="3680FE19" w14:textId="77777777" w:rsidR="004C60C3" w:rsidRPr="00686846" w:rsidRDefault="004C60C3" w:rsidP="00A8753F">
            <w:pPr>
              <w:pStyle w:val="TableParagraph"/>
              <w:ind w:left="106" w:right="91"/>
              <w:rPr>
                <w:sz w:val="24"/>
              </w:rPr>
            </w:pPr>
            <w:r w:rsidRPr="00686846">
              <w:rPr>
                <w:sz w:val="24"/>
              </w:rPr>
              <w:t>Сентябрь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DA0D7F5" w14:textId="77777777" w:rsidR="004C60C3" w:rsidRPr="00686846" w:rsidRDefault="004C60C3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«Фрукты»</w:t>
            </w:r>
          </w:p>
        </w:tc>
        <w:tc>
          <w:tcPr>
            <w:tcW w:w="11867" w:type="dxa"/>
          </w:tcPr>
          <w:p w14:paraId="6E898F11" w14:textId="77777777" w:rsidR="004C60C3" w:rsidRPr="00686846" w:rsidRDefault="004C60C3" w:rsidP="00A8753F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Сьедобное</w:t>
            </w:r>
            <w:proofErr w:type="spellEnd"/>
            <w:r>
              <w:rPr>
                <w:i/>
                <w:sz w:val="24"/>
              </w:rPr>
              <w:t xml:space="preserve"> и не </w:t>
            </w:r>
            <w:proofErr w:type="spellStart"/>
            <w:r>
              <w:rPr>
                <w:i/>
                <w:sz w:val="24"/>
              </w:rPr>
              <w:t>сьедобное</w:t>
            </w:r>
            <w:proofErr w:type="spellEnd"/>
            <w:r w:rsidRPr="00686846">
              <w:rPr>
                <w:i/>
                <w:sz w:val="24"/>
              </w:rPr>
              <w:t>»</w:t>
            </w:r>
          </w:p>
          <w:p w14:paraId="2E4280CE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«Апельсин»</w:t>
            </w:r>
          </w:p>
          <w:p w14:paraId="48541B9A" w14:textId="77777777" w:rsidR="004C60C3" w:rsidRPr="00686846" w:rsidRDefault="004C60C3" w:rsidP="00A8753F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Лягушка,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5DB3C8B2" w14:textId="77777777" w:rsidR="004C60C3" w:rsidRPr="00686846" w:rsidRDefault="004C60C3" w:rsidP="00A8753F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«Колокольчики»,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порядку»,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«Коробочка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гремит»,</w:t>
            </w:r>
          </w:p>
          <w:p w14:paraId="55274821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«Скажи,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слышишь?».</w:t>
            </w:r>
          </w:p>
          <w:p w14:paraId="5F06F04E" w14:textId="77777777" w:rsidR="004C60C3" w:rsidRPr="00686846" w:rsidRDefault="004C60C3" w:rsidP="00A8753F">
            <w:pPr>
              <w:pStyle w:val="TableParagraph"/>
              <w:ind w:left="357" w:right="125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Закрепление согласования сущ. в ед. и </w:t>
            </w:r>
            <w:proofErr w:type="spellStart"/>
            <w:r w:rsidRPr="00686846">
              <w:rPr>
                <w:sz w:val="24"/>
              </w:rPr>
              <w:t>мн.ч</w:t>
            </w:r>
            <w:proofErr w:type="spellEnd"/>
            <w:r w:rsidRPr="00686846">
              <w:rPr>
                <w:sz w:val="24"/>
              </w:rPr>
              <w:t xml:space="preserve">. Д/ игра </w:t>
            </w:r>
            <w:r w:rsidRPr="00686846">
              <w:rPr>
                <w:i/>
                <w:sz w:val="24"/>
              </w:rPr>
              <w:t>«Один-много», "Назови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ласково".</w:t>
            </w:r>
            <w:r w:rsidRPr="00686846">
              <w:rPr>
                <w:i/>
                <w:spacing w:val="58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 относительных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прилагательных.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 игра</w:t>
            </w:r>
            <w:r w:rsidRPr="00686846">
              <w:rPr>
                <w:spacing w:val="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«Веселый </w:t>
            </w:r>
            <w:r w:rsidRPr="00686846">
              <w:rPr>
                <w:i/>
                <w:sz w:val="24"/>
              </w:rPr>
              <w:lastRenderedPageBreak/>
              <w:t>повар»,</w:t>
            </w:r>
          </w:p>
          <w:p w14:paraId="283DC3C4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зрительного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внимание.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Д\игра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«Четвертый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лишний».</w:t>
            </w:r>
          </w:p>
          <w:p w14:paraId="648C1177" w14:textId="77777777" w:rsidR="004C60C3" w:rsidRPr="00686846" w:rsidRDefault="004C60C3" w:rsidP="00A8753F">
            <w:pPr>
              <w:pStyle w:val="TableParagraph"/>
              <w:numPr>
                <w:ilvl w:val="0"/>
                <w:numId w:val="44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теме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</w:p>
        </w:tc>
      </w:tr>
      <w:tr w:rsidR="004C60C3" w:rsidRPr="00686846" w14:paraId="0CC6D9B3" w14:textId="77777777" w:rsidTr="00F31A64">
        <w:trPr>
          <w:trHeight w:val="3014"/>
        </w:trPr>
        <w:tc>
          <w:tcPr>
            <w:tcW w:w="1358" w:type="dxa"/>
          </w:tcPr>
          <w:p w14:paraId="0E142070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Сентябрь</w:t>
            </w:r>
          </w:p>
          <w:p w14:paraId="352D17AB" w14:textId="77777777" w:rsidR="004C60C3" w:rsidRPr="00686846" w:rsidRDefault="004C60C3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4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DF1D0B1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«Овощи»</w:t>
            </w:r>
          </w:p>
        </w:tc>
        <w:tc>
          <w:tcPr>
            <w:tcW w:w="11867" w:type="dxa"/>
          </w:tcPr>
          <w:p w14:paraId="60DFDA69" w14:textId="77777777" w:rsidR="004C60C3" w:rsidRPr="00686846" w:rsidRDefault="004C60C3" w:rsidP="00A8753F">
            <w:pPr>
              <w:pStyle w:val="TableParagraph"/>
              <w:numPr>
                <w:ilvl w:val="0"/>
                <w:numId w:val="43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Грядки</w:t>
            </w:r>
            <w:r w:rsidRPr="00686846">
              <w:rPr>
                <w:i/>
                <w:sz w:val="24"/>
              </w:rPr>
              <w:t>»</w:t>
            </w:r>
          </w:p>
          <w:p w14:paraId="06CACC42" w14:textId="77777777" w:rsidR="004C60C3" w:rsidRPr="00686846" w:rsidRDefault="004C60C3" w:rsidP="00A8753F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два,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четыре,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пять»</w:t>
            </w:r>
          </w:p>
          <w:p w14:paraId="2D0AB8D9" w14:textId="77777777" w:rsidR="004C60C3" w:rsidRPr="00686846" w:rsidRDefault="004C60C3" w:rsidP="00A8753F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Лягушка,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F623181" w14:textId="77777777" w:rsidR="004C60C3" w:rsidRPr="00686846" w:rsidRDefault="004C60C3" w:rsidP="00A8753F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«Слушаем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</w:t>
            </w:r>
          </w:p>
          <w:p w14:paraId="4511DF14" w14:textId="77777777" w:rsidR="004C60C3" w:rsidRPr="00686846" w:rsidRDefault="004C60C3" w:rsidP="00A8753F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Образование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существительных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множественного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числа</w:t>
            </w:r>
          </w:p>
          <w:p w14:paraId="59A7EB77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игра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«Сосчитать»,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Упражнение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правильном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использование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окончаний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имен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сущ.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форме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ед.числа</w:t>
            </w:r>
            <w:proofErr w:type="spellEnd"/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д/и</w:t>
            </w:r>
          </w:p>
          <w:p w14:paraId="1A010EF9" w14:textId="77777777" w:rsidR="004C60C3" w:rsidRPr="00686846" w:rsidRDefault="004C60C3" w:rsidP="00A8753F">
            <w:pPr>
              <w:pStyle w:val="TableParagraph"/>
              <w:ind w:left="105" w:right="407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 xml:space="preserve">«Чего не стало» </w:t>
            </w:r>
            <w:r w:rsidRPr="00686846">
              <w:rPr>
                <w:sz w:val="24"/>
              </w:rPr>
              <w:t xml:space="preserve">Совершенствование и закрепление в речи предлогов: на, с, в, из. Д/И </w:t>
            </w:r>
            <w:r w:rsidRPr="00686846">
              <w:rPr>
                <w:i/>
                <w:sz w:val="24"/>
              </w:rPr>
              <w:t>«Бабочка и грибок», Обогащение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словарного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запаса по теме. Д/игра «Брать- 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брать».</w:t>
            </w:r>
          </w:p>
          <w:p w14:paraId="35A818A9" w14:textId="77777777" w:rsidR="004C60C3" w:rsidRPr="00686846" w:rsidRDefault="004C60C3" w:rsidP="00A8753F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300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осени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плану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(схема).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«Дует, дует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ветер»</w:t>
            </w:r>
          </w:p>
        </w:tc>
      </w:tr>
      <w:tr w:rsidR="004C60C3" w:rsidRPr="00686846" w14:paraId="508BB980" w14:textId="77777777" w:rsidTr="00F31A64">
        <w:trPr>
          <w:trHeight w:val="2210"/>
        </w:trPr>
        <w:tc>
          <w:tcPr>
            <w:tcW w:w="1358" w:type="dxa"/>
          </w:tcPr>
          <w:p w14:paraId="439A5463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2A421D3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«Деревья и кустарники»</w:t>
            </w:r>
          </w:p>
        </w:tc>
        <w:tc>
          <w:tcPr>
            <w:tcW w:w="11867" w:type="dxa"/>
          </w:tcPr>
          <w:p w14:paraId="3DB2568C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Сад</w:t>
            </w:r>
            <w:r w:rsidRPr="00686846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 «Дерево»</w:t>
            </w:r>
          </w:p>
          <w:p w14:paraId="7DAF09DA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«Осень»</w:t>
            </w:r>
          </w:p>
          <w:p w14:paraId="3F19FDF6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«Рожицы».</w:t>
            </w:r>
          </w:p>
          <w:p w14:paraId="63309351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«Путаница»</w:t>
            </w:r>
          </w:p>
          <w:p w14:paraId="5990792B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Работа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над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произношением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sz w:val="24"/>
              </w:rPr>
              <w:t>двусложных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слов.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Дидактическая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игра</w:t>
            </w:r>
          </w:p>
          <w:p w14:paraId="1685524C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«Лето или осень».</w:t>
            </w:r>
          </w:p>
          <w:p w14:paraId="13B2E1C3" w14:textId="77777777" w:rsidR="004C60C3" w:rsidRPr="00686846" w:rsidRDefault="004C60C3" w:rsidP="00A8753F">
            <w:pPr>
              <w:pStyle w:val="TableParagraph"/>
              <w:numPr>
                <w:ilvl w:val="0"/>
                <w:numId w:val="41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987" w:firstLine="0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«Листопад».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Беседа.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Закрепляем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умение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отвечать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педагога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близко к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тексту.</w:t>
            </w:r>
          </w:p>
        </w:tc>
      </w:tr>
      <w:tr w:rsidR="004C60C3" w:rsidRPr="00686846" w14:paraId="7A0EB962" w14:textId="77777777" w:rsidTr="00F31A64">
        <w:trPr>
          <w:trHeight w:val="1931"/>
        </w:trPr>
        <w:tc>
          <w:tcPr>
            <w:tcW w:w="1358" w:type="dxa"/>
          </w:tcPr>
          <w:p w14:paraId="1B583E2A" w14:textId="77777777" w:rsidR="004C60C3" w:rsidRPr="00686846" w:rsidRDefault="004C60C3" w:rsidP="00A8753F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2355A2DB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7557DFB" w14:textId="77777777" w:rsidR="004C60C3" w:rsidRPr="00686846" w:rsidRDefault="004C60C3" w:rsidP="00A8753F">
            <w:pPr>
              <w:pStyle w:val="TableParagraph"/>
              <w:spacing w:line="247" w:lineRule="exact"/>
              <w:ind w:left="106"/>
            </w:pPr>
            <w:r w:rsidRPr="00686846">
              <w:t>«Ягоды»</w:t>
            </w:r>
          </w:p>
        </w:tc>
        <w:tc>
          <w:tcPr>
            <w:tcW w:w="11867" w:type="dxa"/>
          </w:tcPr>
          <w:p w14:paraId="15CED888" w14:textId="77777777" w:rsidR="004C60C3" w:rsidRPr="00686846" w:rsidRDefault="004C60C3" w:rsidP="00A8753F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spacing w:line="268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По ягоды</w:t>
            </w:r>
            <w:r w:rsidRPr="00686846">
              <w:rPr>
                <w:i/>
                <w:sz w:val="24"/>
              </w:rPr>
              <w:t>»</w:t>
            </w:r>
          </w:p>
          <w:p w14:paraId="3B55A4C9" w14:textId="77777777" w:rsidR="004C60C3" w:rsidRPr="00686846" w:rsidRDefault="004C60C3" w:rsidP="00A8753F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«Левой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правой"»</w:t>
            </w:r>
          </w:p>
          <w:p w14:paraId="5F9F8284" w14:textId="77777777" w:rsidR="004C60C3" w:rsidRPr="00686846" w:rsidRDefault="004C60C3" w:rsidP="00A8753F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«Улыбка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трубочка".</w:t>
            </w:r>
          </w:p>
          <w:p w14:paraId="055EF772" w14:textId="77777777" w:rsidR="004C60C3" w:rsidRPr="00686846" w:rsidRDefault="004C60C3" w:rsidP="00A8753F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звуку»</w:t>
            </w:r>
          </w:p>
          <w:p w14:paraId="27477CB3" w14:textId="77777777" w:rsidR="004C60C3" w:rsidRPr="00686846" w:rsidRDefault="004C60C3" w:rsidP="00A8753F">
            <w:pPr>
              <w:pStyle w:val="TableParagraph"/>
              <w:numPr>
                <w:ilvl w:val="0"/>
                <w:numId w:val="40"/>
              </w:numPr>
              <w:tabs>
                <w:tab w:val="left" w:pos="813"/>
                <w:tab w:val="left" w:pos="814"/>
              </w:tabs>
              <w:ind w:left="105" w:right="246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Д/игры: </w:t>
            </w:r>
            <w:r w:rsidRPr="00686846">
              <w:rPr>
                <w:i/>
                <w:sz w:val="24"/>
              </w:rPr>
              <w:t>"Один - много", "Назови ласково",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"Мой, моя, моё", "1,2,5",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"Чего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видно?",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выше, кто ниже"</w:t>
            </w:r>
          </w:p>
          <w:p w14:paraId="7C879FE9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"Расскажи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про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Машеньку"</w:t>
            </w:r>
          </w:p>
        </w:tc>
      </w:tr>
      <w:tr w:rsidR="004C60C3" w:rsidRPr="00686846" w14:paraId="0E810D76" w14:textId="77777777" w:rsidTr="00774CA8">
        <w:trPr>
          <w:trHeight w:val="280"/>
        </w:trPr>
        <w:tc>
          <w:tcPr>
            <w:tcW w:w="1358" w:type="dxa"/>
          </w:tcPr>
          <w:p w14:paraId="21EADBAA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9F9D45C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«Грибы»</w:t>
            </w:r>
          </w:p>
        </w:tc>
        <w:tc>
          <w:tcPr>
            <w:tcW w:w="11867" w:type="dxa"/>
          </w:tcPr>
          <w:p w14:paraId="1054B1D4" w14:textId="77777777" w:rsidR="004C60C3" w:rsidRPr="00686846" w:rsidRDefault="004C60C3" w:rsidP="00A8753F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«Урожай</w:t>
            </w:r>
            <w:r w:rsidRPr="00686846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 «За грибами»</w:t>
            </w:r>
          </w:p>
          <w:p w14:paraId="1C36D4C7" w14:textId="77777777" w:rsidR="004C60C3" w:rsidRPr="00686846" w:rsidRDefault="004C60C3" w:rsidP="00A8753F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«Девочке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Лиле»</w:t>
            </w:r>
          </w:p>
          <w:p w14:paraId="7E8DAA0F" w14:textId="77777777" w:rsidR="004C60C3" w:rsidRPr="00686846" w:rsidRDefault="004C60C3" w:rsidP="00A8753F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1BC20480" w14:textId="77777777" w:rsidR="004C60C3" w:rsidRPr="00686846" w:rsidRDefault="004C60C3" w:rsidP="00A8753F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105" w:right="83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"Постучи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карандашом"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«Будь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внимательным»,</w:t>
            </w:r>
            <w:r w:rsidRPr="00686846">
              <w:rPr>
                <w:i/>
                <w:spacing w:val="5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lastRenderedPageBreak/>
              <w:t>«Слушай,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звучит</w:t>
            </w:r>
            <w:proofErr w:type="gramStart"/>
            <w:r w:rsidRPr="00686846">
              <w:rPr>
                <w:i/>
                <w:sz w:val="24"/>
              </w:rPr>
              <w:t>»,  «</w:t>
            </w:r>
            <w:proofErr w:type="gramEnd"/>
            <w:r w:rsidRPr="00686846">
              <w:rPr>
                <w:i/>
                <w:sz w:val="24"/>
              </w:rPr>
              <w:t>Хлопни,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я»,</w:t>
            </w:r>
          </w:p>
          <w:p w14:paraId="7D33707F" w14:textId="77777777" w:rsidR="004C60C3" w:rsidRPr="00686846" w:rsidRDefault="004C60C3" w:rsidP="00A8753F">
            <w:pPr>
              <w:pStyle w:val="TableParagraph"/>
              <w:numPr>
                <w:ilvl w:val="0"/>
                <w:numId w:val="3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«Посмотри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назови»,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«Для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одежда»,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"Жадина".</w:t>
            </w:r>
          </w:p>
          <w:p w14:paraId="396FBBB6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предложение" 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Зайчишкино</w:t>
            </w:r>
            <w:proofErr w:type="spellEnd"/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пальто».</w:t>
            </w:r>
          </w:p>
        </w:tc>
      </w:tr>
      <w:tr w:rsidR="008B543C" w:rsidRPr="00686846" w14:paraId="3DDB8F0D" w14:textId="77777777" w:rsidTr="001A3906">
        <w:trPr>
          <w:trHeight w:val="1941"/>
        </w:trPr>
        <w:tc>
          <w:tcPr>
            <w:tcW w:w="1358" w:type="dxa"/>
          </w:tcPr>
          <w:p w14:paraId="07EE2144" w14:textId="77777777" w:rsidR="008B543C" w:rsidRPr="00686846" w:rsidRDefault="008B543C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  <w:p w14:paraId="557EE66C" w14:textId="77777777" w:rsidR="008B543C" w:rsidRPr="00686846" w:rsidRDefault="008B543C" w:rsidP="00A8753F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005AAA56" w14:textId="77777777" w:rsidR="008B543C" w:rsidRPr="00686846" w:rsidRDefault="008B543C" w:rsidP="00A8753F">
            <w:pPr>
              <w:pStyle w:val="TableParagraph"/>
              <w:ind w:left="106" w:right="222"/>
              <w:rPr>
                <w:sz w:val="24"/>
              </w:rPr>
            </w:pPr>
            <w:r w:rsidRPr="00686846">
              <w:rPr>
                <w:sz w:val="24"/>
              </w:rPr>
              <w:t>«Откуда хлеб пришел»</w:t>
            </w:r>
          </w:p>
        </w:tc>
        <w:tc>
          <w:tcPr>
            <w:tcW w:w="11867" w:type="dxa"/>
          </w:tcPr>
          <w:p w14:paraId="31454457" w14:textId="77777777" w:rsidR="008B543C" w:rsidRPr="00BB6E22" w:rsidRDefault="008B543C" w:rsidP="00A8753F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«Золотая рожь</w:t>
            </w:r>
            <w:r w:rsidRPr="00686846">
              <w:rPr>
                <w:i/>
                <w:sz w:val="24"/>
              </w:rPr>
              <w:t>» «Я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горсточки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муки»</w:t>
            </w:r>
          </w:p>
          <w:p w14:paraId="495B7FB2" w14:textId="77777777" w:rsidR="008B543C" w:rsidRPr="00686846" w:rsidRDefault="008B543C" w:rsidP="00A8753F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«Девочке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Лиле» «Мышка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зёрнышко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нашла»</w:t>
            </w:r>
          </w:p>
          <w:p w14:paraId="563E9978" w14:textId="77777777" w:rsidR="008B543C" w:rsidRPr="00686846" w:rsidRDefault="008B543C" w:rsidP="00A8753F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Лопатка,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Чашечка.</w:t>
            </w:r>
          </w:p>
          <w:p w14:paraId="3A926736" w14:textId="77777777" w:rsidR="008B543C" w:rsidRPr="00686846" w:rsidRDefault="008B543C" w:rsidP="00A8753F">
            <w:pPr>
              <w:pStyle w:val="TableParagraph"/>
              <w:numPr>
                <w:ilvl w:val="0"/>
                <w:numId w:val="38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звучит»,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1D8E5B8F" w14:textId="77777777" w:rsidR="008B543C" w:rsidRPr="00686846" w:rsidRDefault="008B543C" w:rsidP="00A8753F">
            <w:pPr>
              <w:pStyle w:val="TableParagraph"/>
              <w:numPr>
                <w:ilvl w:val="0"/>
                <w:numId w:val="37"/>
              </w:numPr>
              <w:tabs>
                <w:tab w:val="left" w:pos="813"/>
                <w:tab w:val="left" w:pos="814"/>
              </w:tabs>
              <w:ind w:left="105" w:right="66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 Дидактическая 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«Посмотри и назови», «Из чего сделано?»,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"Хвастунишка",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 Жадина"</w:t>
            </w:r>
          </w:p>
          <w:p w14:paraId="795B47B9" w14:textId="77777777" w:rsidR="008B543C" w:rsidRPr="00686846" w:rsidRDefault="008B543C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образцу</w:t>
            </w:r>
          </w:p>
        </w:tc>
      </w:tr>
      <w:tr w:rsidR="004C60C3" w:rsidRPr="00686846" w14:paraId="5DDDE828" w14:textId="77777777" w:rsidTr="00F31A64">
        <w:trPr>
          <w:trHeight w:val="1658"/>
        </w:trPr>
        <w:tc>
          <w:tcPr>
            <w:tcW w:w="1358" w:type="dxa"/>
          </w:tcPr>
          <w:p w14:paraId="2B0BAF87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Октябрь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5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A59A4A8" w14:textId="77777777" w:rsidR="004C60C3" w:rsidRPr="00686846" w:rsidRDefault="004C60C3" w:rsidP="00A8753F">
            <w:pPr>
              <w:pStyle w:val="TableParagraph"/>
              <w:ind w:left="106" w:right="466"/>
              <w:rPr>
                <w:sz w:val="24"/>
              </w:rPr>
            </w:pPr>
            <w:r w:rsidRPr="00686846">
              <w:rPr>
                <w:sz w:val="24"/>
              </w:rPr>
              <w:t>«Человек»</w:t>
            </w:r>
          </w:p>
        </w:tc>
        <w:tc>
          <w:tcPr>
            <w:tcW w:w="11867" w:type="dxa"/>
          </w:tcPr>
          <w:p w14:paraId="5C0EC055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«Части тела</w:t>
            </w:r>
            <w:r w:rsidRPr="00686846">
              <w:rPr>
                <w:i/>
                <w:sz w:val="24"/>
              </w:rPr>
              <w:t>»</w:t>
            </w:r>
          </w:p>
          <w:p w14:paraId="3CF56E19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«Этот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лес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ходил»</w:t>
            </w:r>
          </w:p>
          <w:p w14:paraId="2E8D7A2B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494893C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"Узнай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звуку"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голос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подаёт»,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инструмент»</w:t>
            </w:r>
          </w:p>
          <w:p w14:paraId="51616C75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Четвёртый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лишний",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«Мой,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моя,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мои».</w:t>
            </w:r>
          </w:p>
          <w:p w14:paraId="218A9E0C" w14:textId="77777777" w:rsidR="004C60C3" w:rsidRPr="00686846" w:rsidRDefault="004C60C3" w:rsidP="00A8753F">
            <w:pPr>
              <w:pStyle w:val="TableParagraph"/>
              <w:numPr>
                <w:ilvl w:val="0"/>
                <w:numId w:val="36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"Семья"</w:t>
            </w:r>
          </w:p>
        </w:tc>
      </w:tr>
      <w:tr w:rsidR="004C60C3" w:rsidRPr="00686846" w14:paraId="752AB3D1" w14:textId="77777777" w:rsidTr="00F31A64">
        <w:trPr>
          <w:trHeight w:val="1654"/>
        </w:trPr>
        <w:tc>
          <w:tcPr>
            <w:tcW w:w="1358" w:type="dxa"/>
          </w:tcPr>
          <w:p w14:paraId="25203068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EEDD282" w14:textId="77777777" w:rsidR="004C60C3" w:rsidRPr="00686846" w:rsidRDefault="004C60C3" w:rsidP="00A8753F">
            <w:pPr>
              <w:pStyle w:val="TableParagraph"/>
              <w:ind w:left="106" w:right="151"/>
              <w:rPr>
                <w:sz w:val="24"/>
              </w:rPr>
            </w:pPr>
            <w:r w:rsidRPr="00686846">
              <w:rPr>
                <w:sz w:val="24"/>
              </w:rPr>
              <w:t>«Игрушки»</w:t>
            </w:r>
          </w:p>
        </w:tc>
        <w:tc>
          <w:tcPr>
            <w:tcW w:w="11867" w:type="dxa"/>
          </w:tcPr>
          <w:p w14:paraId="64B19F10" w14:textId="77777777" w:rsidR="004C60C3" w:rsidRPr="00686846" w:rsidRDefault="004C60C3" w:rsidP="00A8753F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обидел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первым»</w:t>
            </w:r>
          </w:p>
          <w:p w14:paraId="0D3020DA" w14:textId="77777777" w:rsidR="004C60C3" w:rsidRPr="00686846" w:rsidRDefault="004C60C3" w:rsidP="00A8753F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0A68FE3A" w14:textId="77777777" w:rsidR="004C60C3" w:rsidRPr="00686846" w:rsidRDefault="004C60C3" w:rsidP="00A8753F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proofErr w:type="gramStart"/>
            <w:r w:rsidRPr="00686846">
              <w:rPr>
                <w:i/>
                <w:sz w:val="24"/>
              </w:rPr>
              <w:t>».</w:t>
            </w:r>
            <w:r w:rsidRPr="00686846">
              <w:rPr>
                <w:sz w:val="24"/>
              </w:rPr>
              <w:t>.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«Разноцветные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корзинки».</w:t>
            </w:r>
          </w:p>
          <w:p w14:paraId="78ED9EEE" w14:textId="77777777" w:rsidR="004C60C3" w:rsidRPr="00686846" w:rsidRDefault="004C60C3" w:rsidP="00A8753F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ind w:left="105" w:right="91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Дидактическая игра </w:t>
            </w:r>
            <w:r w:rsidRPr="00686846">
              <w:rPr>
                <w:i/>
                <w:sz w:val="24"/>
              </w:rPr>
              <w:t>«Назови ласково», «Сосчитай до пяти»,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 предложение".</w:t>
            </w:r>
          </w:p>
          <w:p w14:paraId="4EF70293" w14:textId="77777777" w:rsidR="004C60C3" w:rsidRPr="00686846" w:rsidRDefault="004C60C3" w:rsidP="00A8753F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1"/>
                <w:sz w:val="24"/>
              </w:rPr>
              <w:t xml:space="preserve"> </w:t>
            </w:r>
            <w:r w:rsidRPr="00686846">
              <w:rPr>
                <w:sz w:val="24"/>
              </w:rPr>
              <w:t>Беседа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традициях,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обычаях,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костюмах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разных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национальностей.</w:t>
            </w:r>
          </w:p>
        </w:tc>
      </w:tr>
      <w:tr w:rsidR="004C60C3" w:rsidRPr="00686846" w14:paraId="72A28401" w14:textId="77777777" w:rsidTr="00F31A64">
        <w:trPr>
          <w:trHeight w:val="1934"/>
        </w:trPr>
        <w:tc>
          <w:tcPr>
            <w:tcW w:w="1358" w:type="dxa"/>
          </w:tcPr>
          <w:p w14:paraId="024140C8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C5EE2D8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«Посуда»</w:t>
            </w:r>
          </w:p>
        </w:tc>
        <w:tc>
          <w:tcPr>
            <w:tcW w:w="11867" w:type="dxa"/>
          </w:tcPr>
          <w:p w14:paraId="7F31360F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«Хозяюшка</w:t>
            </w:r>
            <w:r w:rsidRPr="00686846">
              <w:rPr>
                <w:i/>
                <w:sz w:val="24"/>
              </w:rPr>
              <w:t>» «Чашку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руку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беру»</w:t>
            </w:r>
          </w:p>
          <w:p w14:paraId="1DF3DA22" w14:textId="77777777" w:rsidR="004C60C3" w:rsidRPr="00686846" w:rsidRDefault="004C60C3" w:rsidP="00A8753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«Посуда»</w:t>
            </w:r>
          </w:p>
          <w:p w14:paraId="2F04076B" w14:textId="77777777" w:rsidR="004C60C3" w:rsidRPr="00686846" w:rsidRDefault="004C60C3" w:rsidP="00A8753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105" w:right="109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Маляр,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489D6F22" w14:textId="77777777" w:rsidR="004C60C3" w:rsidRPr="00686846" w:rsidRDefault="004C60C3" w:rsidP="00A8753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восприятия. </w:t>
            </w:r>
            <w:r w:rsidRPr="00686846">
              <w:rPr>
                <w:i/>
                <w:sz w:val="24"/>
              </w:rPr>
              <w:t>«Слушай,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пробуй,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звучит»,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5ABD4E55" w14:textId="77777777" w:rsidR="004C60C3" w:rsidRPr="00686846" w:rsidRDefault="004C60C3" w:rsidP="00A8753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ind w:left="105" w:right="83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«Подбери признак», «Посчитай», "Один -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"Что, 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находится".</w:t>
            </w:r>
          </w:p>
          <w:p w14:paraId="2B72EAB2" w14:textId="77777777" w:rsidR="004C60C3" w:rsidRPr="00686846" w:rsidRDefault="004C60C3" w:rsidP="00A8753F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Чтение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«Сказка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 xml:space="preserve">о </w:t>
            </w:r>
            <w:proofErr w:type="spellStart"/>
            <w:r w:rsidRPr="00686846">
              <w:rPr>
                <w:i/>
                <w:sz w:val="24"/>
              </w:rPr>
              <w:t>чайнике».</w:t>
            </w:r>
            <w:r w:rsidRPr="00686846">
              <w:rPr>
                <w:sz w:val="24"/>
              </w:rPr>
              <w:t>Пересказ</w:t>
            </w:r>
            <w:proofErr w:type="spellEnd"/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«Мамина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чашка».</w:t>
            </w:r>
          </w:p>
        </w:tc>
      </w:tr>
      <w:tr w:rsidR="004C60C3" w:rsidRPr="00686846" w14:paraId="7074FA40" w14:textId="77777777" w:rsidTr="00F31A64">
        <w:trPr>
          <w:trHeight w:val="2483"/>
        </w:trPr>
        <w:tc>
          <w:tcPr>
            <w:tcW w:w="1358" w:type="dxa"/>
          </w:tcPr>
          <w:p w14:paraId="5FAF164B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AF725DE" w14:textId="77777777" w:rsidR="004C60C3" w:rsidRPr="00686846" w:rsidRDefault="004C60C3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«Продукты питания»</w:t>
            </w:r>
          </w:p>
        </w:tc>
        <w:tc>
          <w:tcPr>
            <w:tcW w:w="11867" w:type="dxa"/>
          </w:tcPr>
          <w:p w14:paraId="5674A1B2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Солнышко</w:t>
            </w:r>
          </w:p>
          <w:p w14:paraId="536C00A8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"Раз,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два,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четыре"</w:t>
            </w:r>
          </w:p>
          <w:p w14:paraId="71620272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5804D250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4C052D7D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7DAEF9DC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ind w:left="105" w:right="2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«Назови предметы», "Найди посуду", "Дружит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или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дружит", «Большой и маленький».</w:t>
            </w:r>
          </w:p>
          <w:p w14:paraId="3CB46AE0" w14:textId="77777777" w:rsidR="004C60C3" w:rsidRPr="00686846" w:rsidRDefault="004C60C3" w:rsidP="00A8753F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483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связной речи.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 описательного рассказа по теме.</w:t>
            </w:r>
            <w:r w:rsidRPr="00686846">
              <w:rPr>
                <w:spacing w:val="-58"/>
                <w:sz w:val="24"/>
              </w:rPr>
              <w:t xml:space="preserve"> </w:t>
            </w:r>
          </w:p>
        </w:tc>
      </w:tr>
      <w:tr w:rsidR="004C60C3" w:rsidRPr="00686846" w14:paraId="3E7BCAC6" w14:textId="77777777" w:rsidTr="00F31A64">
        <w:trPr>
          <w:trHeight w:val="2217"/>
        </w:trPr>
        <w:tc>
          <w:tcPr>
            <w:tcW w:w="1358" w:type="dxa"/>
          </w:tcPr>
          <w:p w14:paraId="52B15226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Ноябрь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7A96108" w14:textId="77777777" w:rsidR="004C60C3" w:rsidRPr="00686846" w:rsidRDefault="004C60C3" w:rsidP="00A8753F">
            <w:pPr>
              <w:pStyle w:val="TableParagraph"/>
              <w:ind w:left="106" w:right="634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«Предметы помощники»</w:t>
            </w:r>
          </w:p>
        </w:tc>
        <w:tc>
          <w:tcPr>
            <w:tcW w:w="11867" w:type="dxa"/>
          </w:tcPr>
          <w:p w14:paraId="37FC58F5" w14:textId="77777777" w:rsidR="004C60C3" w:rsidRPr="00686846" w:rsidRDefault="004C60C3" w:rsidP="00A8753F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«Чайник»</w:t>
            </w:r>
          </w:p>
          <w:p w14:paraId="66ED7BF4" w14:textId="77777777" w:rsidR="004C60C3" w:rsidRPr="00686846" w:rsidRDefault="004C60C3" w:rsidP="00A8753F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гимнастика </w:t>
            </w:r>
            <w:r>
              <w:rPr>
                <w:sz w:val="24"/>
              </w:rPr>
              <w:t xml:space="preserve"> «</w:t>
            </w:r>
            <w:proofErr w:type="gramEnd"/>
            <w:r>
              <w:rPr>
                <w:sz w:val="24"/>
              </w:rPr>
              <w:t xml:space="preserve"> В нашей избушке»</w:t>
            </w:r>
          </w:p>
          <w:p w14:paraId="3FB92E63" w14:textId="77777777" w:rsidR="004C60C3" w:rsidRPr="00686846" w:rsidRDefault="004C60C3" w:rsidP="00A8753F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3E355146" w14:textId="77777777" w:rsidR="004C60C3" w:rsidRPr="00686846" w:rsidRDefault="004C60C3" w:rsidP="00A8753F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самое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короткое?»,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"свистящую"</w:t>
            </w:r>
          </w:p>
          <w:p w14:paraId="1E7BC4F2" w14:textId="77777777" w:rsidR="004C60C3" w:rsidRPr="00686846" w:rsidRDefault="004C60C3" w:rsidP="00A8753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картинку».</w:t>
            </w:r>
          </w:p>
          <w:p w14:paraId="0D3F3B94" w14:textId="77777777" w:rsidR="004C60C3" w:rsidRPr="00686846" w:rsidRDefault="004C60C3" w:rsidP="00A8753F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814"/>
              </w:tabs>
              <w:ind w:left="105" w:right="7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Дидактическая игра </w:t>
            </w:r>
            <w:r w:rsidRPr="00686846">
              <w:rPr>
                <w:i/>
                <w:sz w:val="24"/>
              </w:rPr>
              <w:t>«Чем будет», "Верно - неверно»,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</w:p>
          <w:p w14:paraId="4DDD5111" w14:textId="77777777" w:rsidR="004C60C3" w:rsidRPr="00686846" w:rsidRDefault="004C60C3" w:rsidP="00A8753F">
            <w:pPr>
              <w:pStyle w:val="TableParagraph"/>
              <w:spacing w:line="263" w:lineRule="exact"/>
              <w:ind w:left="16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куклы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Маши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день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рождения».</w:t>
            </w:r>
          </w:p>
        </w:tc>
      </w:tr>
      <w:tr w:rsidR="004C60C3" w:rsidRPr="00686846" w14:paraId="7993124B" w14:textId="77777777" w:rsidTr="00F31A64">
        <w:trPr>
          <w:trHeight w:val="2211"/>
        </w:trPr>
        <w:tc>
          <w:tcPr>
            <w:tcW w:w="1358" w:type="dxa"/>
          </w:tcPr>
          <w:p w14:paraId="2E1EE05A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191AF0A" w14:textId="77777777" w:rsidR="004C60C3" w:rsidRPr="00686846" w:rsidRDefault="004C60C3" w:rsidP="00A8753F">
            <w:pPr>
              <w:pStyle w:val="TableParagraph"/>
              <w:ind w:left="106" w:right="273"/>
              <w:rPr>
                <w:sz w:val="24"/>
              </w:rPr>
            </w:pPr>
            <w:r w:rsidRPr="00686846">
              <w:rPr>
                <w:sz w:val="24"/>
              </w:rPr>
              <w:t>«Зима»</w:t>
            </w:r>
          </w:p>
        </w:tc>
        <w:tc>
          <w:tcPr>
            <w:tcW w:w="11867" w:type="dxa"/>
          </w:tcPr>
          <w:p w14:paraId="7CF5045F" w14:textId="77777777" w:rsidR="004C60C3" w:rsidRPr="00686846" w:rsidRDefault="004C60C3" w:rsidP="00A8753F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горке»</w:t>
            </w:r>
          </w:p>
          <w:p w14:paraId="5EB5A686" w14:textId="77777777" w:rsidR="004C60C3" w:rsidRPr="00686846" w:rsidRDefault="004C60C3" w:rsidP="00A8753F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двор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пошли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гулять»</w:t>
            </w:r>
          </w:p>
          <w:p w14:paraId="79C23FD0" w14:textId="77777777" w:rsidR="004C60C3" w:rsidRPr="00686846" w:rsidRDefault="004C60C3" w:rsidP="00A8753F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2C17064D" w14:textId="77777777" w:rsidR="004C60C3" w:rsidRPr="00686846" w:rsidRDefault="004C60C3" w:rsidP="00A8753F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«Подбери»,</w:t>
            </w:r>
            <w:r w:rsidRPr="00686846">
              <w:rPr>
                <w:i/>
                <w:spacing w:val="5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0A5975A4" w14:textId="77777777" w:rsidR="004C60C3" w:rsidRPr="00686846" w:rsidRDefault="004C60C3" w:rsidP="00A8753F">
            <w:pPr>
              <w:pStyle w:val="TableParagraph"/>
              <w:numPr>
                <w:ilvl w:val="0"/>
                <w:numId w:val="30"/>
              </w:numPr>
              <w:tabs>
                <w:tab w:val="left" w:pos="813"/>
                <w:tab w:val="left" w:pos="814"/>
              </w:tabs>
              <w:ind w:left="105" w:right="54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«Ответь правильно», «Подскажи слово», " Так бывает зимой?",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"Скажи ласково".</w:t>
            </w:r>
          </w:p>
          <w:p w14:paraId="2502DADD" w14:textId="77777777" w:rsidR="004C60C3" w:rsidRPr="00686846" w:rsidRDefault="004C60C3" w:rsidP="00A8753F">
            <w:pPr>
              <w:pStyle w:val="TableParagraph"/>
              <w:spacing w:before="1"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«Зима»</w:t>
            </w:r>
          </w:p>
        </w:tc>
      </w:tr>
      <w:tr w:rsidR="004C60C3" w:rsidRPr="00686846" w14:paraId="5B372D67" w14:textId="77777777" w:rsidTr="00F31A64">
        <w:trPr>
          <w:trHeight w:val="2206"/>
        </w:trPr>
        <w:tc>
          <w:tcPr>
            <w:tcW w:w="1358" w:type="dxa"/>
          </w:tcPr>
          <w:p w14:paraId="1A31C86D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2E2B6C6" w14:textId="77777777" w:rsidR="004C60C3" w:rsidRPr="00686846" w:rsidRDefault="004C60C3" w:rsidP="00A8753F">
            <w:pPr>
              <w:pStyle w:val="TableParagraph"/>
              <w:ind w:left="106" w:right="553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«Зимующие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птицы»</w:t>
            </w:r>
          </w:p>
        </w:tc>
        <w:tc>
          <w:tcPr>
            <w:tcW w:w="11867" w:type="dxa"/>
          </w:tcPr>
          <w:p w14:paraId="4E8A6DBF" w14:textId="77777777" w:rsidR="004C60C3" w:rsidRPr="00686846" w:rsidRDefault="004C60C3" w:rsidP="00A8753F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«Вороны»</w:t>
            </w:r>
          </w:p>
          <w:p w14:paraId="2FA10B7C" w14:textId="77777777" w:rsidR="004C60C3" w:rsidRPr="00686846" w:rsidRDefault="004C60C3" w:rsidP="00A8753F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«Кормушка»,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"Птички"</w:t>
            </w:r>
          </w:p>
          <w:p w14:paraId="50426F62" w14:textId="77777777" w:rsidR="004C60C3" w:rsidRPr="00686846" w:rsidRDefault="004C60C3" w:rsidP="00A8753F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105" w:right="76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Обезьянка, Трубочка, Поцелуй, Иголочка, Качели,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1FB7EC8D" w14:textId="77777777" w:rsidR="004C60C3" w:rsidRPr="00686846" w:rsidRDefault="004C60C3" w:rsidP="00A8753F">
            <w:pPr>
              <w:pStyle w:val="TableParagraph"/>
              <w:numPr>
                <w:ilvl w:val="0"/>
                <w:numId w:val="2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"Повтори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слова".</w:t>
            </w:r>
          </w:p>
          <w:p w14:paraId="6DFAB0EA" w14:textId="77777777" w:rsidR="004C60C3" w:rsidRPr="00686846" w:rsidRDefault="004C60C3" w:rsidP="00A8753F">
            <w:pPr>
              <w:pStyle w:val="TableParagraph"/>
              <w:ind w:left="357" w:right="413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"Один или одна", "Где сидит птица?", "У кого, что есть?", "Посчитай",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"Ответь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 вопросы"</w:t>
            </w:r>
          </w:p>
          <w:p w14:paraId="4561FD17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Прочитать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текст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А. Аксеновой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–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ваши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друзья»</w:t>
            </w:r>
            <w:r w:rsidRPr="00686846">
              <w:rPr>
                <w:sz w:val="24"/>
              </w:rPr>
              <w:t>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Беседа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прочитанном</w:t>
            </w:r>
          </w:p>
        </w:tc>
      </w:tr>
      <w:tr w:rsidR="004C60C3" w:rsidRPr="00686846" w14:paraId="3A1B8CAD" w14:textId="77777777" w:rsidTr="00F31A64">
        <w:trPr>
          <w:trHeight w:val="2486"/>
        </w:trPr>
        <w:tc>
          <w:tcPr>
            <w:tcW w:w="1358" w:type="dxa"/>
          </w:tcPr>
          <w:p w14:paraId="6ED59E49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14263681" w14:textId="77777777" w:rsidR="004C60C3" w:rsidRPr="00686846" w:rsidRDefault="004C60C3" w:rsidP="00A8753F">
            <w:pPr>
              <w:pStyle w:val="TableParagraph"/>
              <w:spacing w:line="247" w:lineRule="auto"/>
              <w:ind w:left="106" w:right="575"/>
              <w:rPr>
                <w:rFonts w:ascii="Calibri" w:hAnsi="Calibri"/>
                <w:sz w:val="24"/>
              </w:rPr>
            </w:pPr>
            <w:r w:rsidRPr="00686846">
              <w:rPr>
                <w:sz w:val="24"/>
              </w:rPr>
              <w:t>«Одежда»</w:t>
            </w:r>
          </w:p>
        </w:tc>
        <w:tc>
          <w:tcPr>
            <w:tcW w:w="11867" w:type="dxa"/>
          </w:tcPr>
          <w:p w14:paraId="1905C091" w14:textId="77777777" w:rsidR="004C60C3" w:rsidRPr="00686846" w:rsidRDefault="004C60C3" w:rsidP="00A8753F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»</w:t>
            </w:r>
          </w:p>
          <w:p w14:paraId="0CB93C04" w14:textId="77777777" w:rsidR="004C60C3" w:rsidRPr="00686846" w:rsidRDefault="004C60C3" w:rsidP="00A8753F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"Мальчик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где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был?",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«Спят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зимою»</w:t>
            </w:r>
          </w:p>
          <w:p w14:paraId="394027EA" w14:textId="77777777" w:rsidR="004C60C3" w:rsidRPr="00686846" w:rsidRDefault="004C60C3" w:rsidP="00A8753F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642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</w:t>
            </w:r>
            <w:proofErr w:type="gramStart"/>
            <w:r w:rsidRPr="00686846">
              <w:rPr>
                <w:sz w:val="24"/>
              </w:rPr>
              <w:t>мышц:</w:t>
            </w:r>
            <w:r w:rsidRPr="00686846">
              <w:rPr>
                <w:i/>
                <w:sz w:val="24"/>
              </w:rPr>
              <w:t>,</w:t>
            </w:r>
            <w:proofErr w:type="gramEnd"/>
            <w:r w:rsidRPr="00686846">
              <w:rPr>
                <w:i/>
                <w:sz w:val="24"/>
              </w:rPr>
              <w:t xml:space="preserve"> Обезьянка, Болтушка,, Иголочка, Качели, Часики,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6D481A44" w14:textId="77777777" w:rsidR="004C60C3" w:rsidRPr="00686846" w:rsidRDefault="004C60C3" w:rsidP="00A8753F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6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 не зевай», «Где,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я».</w:t>
            </w:r>
          </w:p>
          <w:p w14:paraId="02248FE1" w14:textId="77777777" w:rsidR="004C60C3" w:rsidRPr="00686846" w:rsidRDefault="004C60C3" w:rsidP="00A8753F">
            <w:pPr>
              <w:pStyle w:val="TableParagraph"/>
              <w:numPr>
                <w:ilvl w:val="0"/>
                <w:numId w:val="28"/>
              </w:numPr>
              <w:tabs>
                <w:tab w:val="left" w:pos="813"/>
                <w:tab w:val="left" w:pos="814"/>
              </w:tabs>
              <w:ind w:left="105" w:right="123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«Назови картинки»,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«Кому это нужно», «Чья, морда? Чей хвост?»,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"У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 какой дом?</w:t>
            </w:r>
            <w:proofErr w:type="gramStart"/>
            <w:r w:rsidRPr="00686846">
              <w:rPr>
                <w:i/>
                <w:sz w:val="24"/>
              </w:rPr>
              <w:t>",  «</w:t>
            </w:r>
            <w:proofErr w:type="gramEnd"/>
            <w:r w:rsidRPr="00686846">
              <w:rPr>
                <w:i/>
                <w:sz w:val="24"/>
              </w:rPr>
              <w:t>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звери живут?»</w:t>
            </w:r>
          </w:p>
          <w:p w14:paraId="4FB050E0" w14:textId="77777777" w:rsidR="004C60C3" w:rsidRPr="00686846" w:rsidRDefault="004C60C3" w:rsidP="00A8753F">
            <w:pPr>
              <w:pStyle w:val="TableParagraph"/>
              <w:spacing w:before="1"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описательных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животных</w:t>
            </w:r>
          </w:p>
        </w:tc>
      </w:tr>
      <w:tr w:rsidR="00F31A64" w:rsidRPr="00686846" w14:paraId="44A6B100" w14:textId="77777777" w:rsidTr="00F31A64">
        <w:trPr>
          <w:trHeight w:val="2493"/>
        </w:trPr>
        <w:tc>
          <w:tcPr>
            <w:tcW w:w="1358" w:type="dxa"/>
          </w:tcPr>
          <w:p w14:paraId="4DF09786" w14:textId="77777777" w:rsidR="00F31A64" w:rsidRPr="00686846" w:rsidRDefault="00F31A64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  <w:p w14:paraId="21F1BEE2" w14:textId="77777777" w:rsidR="00F31A64" w:rsidRPr="00686846" w:rsidRDefault="00F31A64" w:rsidP="00A8753F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5234975A" w14:textId="77777777" w:rsidR="00F31A64" w:rsidRPr="00686846" w:rsidRDefault="00F31A64" w:rsidP="00A8753F">
            <w:pPr>
              <w:pStyle w:val="TableParagraph"/>
              <w:ind w:left="106" w:right="734"/>
              <w:rPr>
                <w:sz w:val="24"/>
              </w:rPr>
            </w:pPr>
            <w:r w:rsidRPr="00686846">
              <w:rPr>
                <w:sz w:val="24"/>
              </w:rPr>
              <w:t>«Обувь»</w:t>
            </w:r>
          </w:p>
        </w:tc>
        <w:tc>
          <w:tcPr>
            <w:tcW w:w="11867" w:type="dxa"/>
          </w:tcPr>
          <w:p w14:paraId="469F3AD3" w14:textId="77777777" w:rsidR="00F31A64" w:rsidRPr="00686846" w:rsidRDefault="00F31A64" w:rsidP="00A8753F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Снежный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ком»</w:t>
            </w:r>
          </w:p>
          <w:p w14:paraId="65A09667" w14:textId="77777777" w:rsidR="00F31A64" w:rsidRPr="00686846" w:rsidRDefault="00F31A64" w:rsidP="00A8753F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«Подарки»</w:t>
            </w:r>
          </w:p>
          <w:p w14:paraId="5CB6E0E2" w14:textId="77777777" w:rsidR="00F31A64" w:rsidRPr="00686846" w:rsidRDefault="00F31A64" w:rsidP="00A8753F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6EDE146B" w14:textId="77777777" w:rsidR="00F31A64" w:rsidRPr="00686846" w:rsidRDefault="00F31A64" w:rsidP="00A8753F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58C2304D" w14:textId="77777777" w:rsidR="00F31A64" w:rsidRPr="00686846" w:rsidRDefault="00F31A64" w:rsidP="00A8753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2CC3D550" w14:textId="77777777" w:rsidR="00F31A64" w:rsidRPr="00686846" w:rsidRDefault="00F31A64" w:rsidP="00A8753F">
            <w:pPr>
              <w:pStyle w:val="TableParagraph"/>
              <w:numPr>
                <w:ilvl w:val="0"/>
                <w:numId w:val="26"/>
              </w:numPr>
              <w:tabs>
                <w:tab w:val="left" w:pos="813"/>
                <w:tab w:val="left" w:pos="814"/>
              </w:tabs>
              <w:ind w:left="105" w:right="892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«Кто пришел на елку»,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«Большой и маленький», "Посчитай",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"Положи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подарок, повесь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игрушку",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"Что, где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находится".</w:t>
            </w:r>
          </w:p>
          <w:p w14:paraId="6FDB21A5" w14:textId="77777777" w:rsidR="00F31A64" w:rsidRPr="00686846" w:rsidRDefault="00F31A64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ёлке.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«Птичья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елка».</w:t>
            </w:r>
          </w:p>
        </w:tc>
      </w:tr>
      <w:tr w:rsidR="004C60C3" w:rsidRPr="00686846" w14:paraId="1C0A57E0" w14:textId="77777777" w:rsidTr="00F31A64">
        <w:trPr>
          <w:trHeight w:val="2210"/>
        </w:trPr>
        <w:tc>
          <w:tcPr>
            <w:tcW w:w="1358" w:type="dxa"/>
          </w:tcPr>
          <w:p w14:paraId="49E122CB" w14:textId="77777777" w:rsidR="004C60C3" w:rsidRPr="00686846" w:rsidRDefault="004C60C3" w:rsidP="00A8753F">
            <w:pPr>
              <w:pStyle w:val="TableParagraph"/>
              <w:ind w:left="106" w:right="192"/>
              <w:rPr>
                <w:sz w:val="24"/>
              </w:rPr>
            </w:pPr>
            <w:r w:rsidRPr="00686846">
              <w:rPr>
                <w:sz w:val="24"/>
              </w:rPr>
              <w:t>Декабрь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5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D009EC2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«Новый год»</w:t>
            </w:r>
          </w:p>
        </w:tc>
        <w:tc>
          <w:tcPr>
            <w:tcW w:w="11867" w:type="dxa"/>
          </w:tcPr>
          <w:p w14:paraId="7BD77095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Снежный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ком»</w:t>
            </w:r>
          </w:p>
          <w:p w14:paraId="13070ADA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«Подарки»</w:t>
            </w:r>
          </w:p>
          <w:p w14:paraId="10381774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105" w:right="79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52E870D7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ошибись»,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звенит?»,</w:t>
            </w:r>
          </w:p>
          <w:p w14:paraId="3A3DCEAF" w14:textId="77777777" w:rsidR="004C60C3" w:rsidRPr="00686846" w:rsidRDefault="004C60C3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«Хлопни,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702EDC99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пришел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елку»,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«Большой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маленький».</w:t>
            </w:r>
          </w:p>
          <w:p w14:paraId="50D1CF4B" w14:textId="77777777" w:rsidR="004C60C3" w:rsidRPr="00686846" w:rsidRDefault="004C60C3" w:rsidP="00A8753F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Новым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годом».</w:t>
            </w:r>
            <w:r w:rsidRPr="00686846">
              <w:rPr>
                <w:sz w:val="24"/>
              </w:rPr>
              <w:t>Чтение</w:t>
            </w:r>
            <w:proofErr w:type="spellEnd"/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«Птичья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елка».</w:t>
            </w:r>
          </w:p>
        </w:tc>
      </w:tr>
      <w:tr w:rsidR="004C60C3" w:rsidRPr="00686846" w14:paraId="052688FE" w14:textId="77777777" w:rsidTr="00774CA8">
        <w:trPr>
          <w:trHeight w:val="280"/>
        </w:trPr>
        <w:tc>
          <w:tcPr>
            <w:tcW w:w="1358" w:type="dxa"/>
          </w:tcPr>
          <w:p w14:paraId="53D9E7DE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9A11207" w14:textId="77777777" w:rsidR="004C60C3" w:rsidRPr="00686846" w:rsidRDefault="004C60C3" w:rsidP="00A8753F">
            <w:pPr>
              <w:pStyle w:val="TableParagraph"/>
              <w:ind w:left="106" w:right="801"/>
              <w:rPr>
                <w:sz w:val="24"/>
              </w:rPr>
            </w:pPr>
            <w:r w:rsidRPr="00686846">
              <w:rPr>
                <w:sz w:val="24"/>
              </w:rPr>
              <w:t>«Новый год. Рождество»</w:t>
            </w:r>
          </w:p>
        </w:tc>
        <w:tc>
          <w:tcPr>
            <w:tcW w:w="11867" w:type="dxa"/>
          </w:tcPr>
          <w:p w14:paraId="633D8356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Есть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меня»</w:t>
            </w:r>
          </w:p>
          <w:p w14:paraId="49E4708E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"Я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игрушками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играю",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«Мальчики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девочки»</w:t>
            </w:r>
          </w:p>
          <w:p w14:paraId="5BBECA28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Молоток.</w:t>
            </w:r>
          </w:p>
          <w:p w14:paraId="415E40D0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105" w:right="162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«Слушаем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тишину»,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«Договори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слово»,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«Повтори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чистоговорки».</w:t>
            </w:r>
          </w:p>
          <w:p w14:paraId="57E9550F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105" w:right="72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</w:t>
            </w:r>
            <w:proofErr w:type="spellStart"/>
            <w:proofErr w:type="gramStart"/>
            <w:r w:rsidRPr="00686846">
              <w:rPr>
                <w:sz w:val="24"/>
              </w:rPr>
              <w:t>процессов.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Игрушки</w:t>
            </w:r>
            <w:proofErr w:type="spellEnd"/>
            <w:r w:rsidRPr="00686846">
              <w:rPr>
                <w:i/>
                <w:sz w:val="24"/>
              </w:rPr>
              <w:t xml:space="preserve"> малютки»,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«Чего не стало», "Игрушки спрятались",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 - много».</w:t>
            </w:r>
          </w:p>
          <w:p w14:paraId="2D711710" w14:textId="77777777" w:rsidR="004C60C3" w:rsidRPr="00686846" w:rsidRDefault="004C60C3" w:rsidP="00A8753F">
            <w:pPr>
              <w:pStyle w:val="TableParagraph"/>
              <w:numPr>
                <w:ilvl w:val="0"/>
                <w:numId w:val="24"/>
              </w:numPr>
              <w:tabs>
                <w:tab w:val="left" w:pos="813"/>
                <w:tab w:val="left" w:pos="814"/>
              </w:tabs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игрушке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плану.</w:t>
            </w:r>
            <w:r w:rsidRPr="00686846">
              <w:rPr>
                <w:spacing w:val="4"/>
                <w:sz w:val="24"/>
              </w:rPr>
              <w:t xml:space="preserve"> </w:t>
            </w:r>
            <w:r w:rsidRPr="00686846">
              <w:rPr>
                <w:sz w:val="24"/>
              </w:rPr>
              <w:t>Учим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наизусть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</w:p>
          <w:p w14:paraId="668E88E4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«Игрушки»</w:t>
            </w:r>
          </w:p>
        </w:tc>
      </w:tr>
      <w:tr w:rsidR="004C60C3" w:rsidRPr="00686846" w14:paraId="44585DB1" w14:textId="77777777" w:rsidTr="00F31A64">
        <w:trPr>
          <w:trHeight w:val="2486"/>
        </w:trPr>
        <w:tc>
          <w:tcPr>
            <w:tcW w:w="1358" w:type="dxa"/>
          </w:tcPr>
          <w:p w14:paraId="32623CE9" w14:textId="77777777" w:rsidR="004C60C3" w:rsidRPr="00686846" w:rsidRDefault="004C60C3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DC778CE" w14:textId="77777777" w:rsidR="004C60C3" w:rsidRPr="00686846" w:rsidRDefault="004C60C3" w:rsidP="00A8753F">
            <w:pPr>
              <w:pStyle w:val="TableParagraph"/>
              <w:ind w:left="106" w:right="574"/>
              <w:rPr>
                <w:sz w:val="24"/>
              </w:rPr>
            </w:pPr>
            <w:r w:rsidRPr="00686846">
              <w:rPr>
                <w:sz w:val="24"/>
              </w:rPr>
              <w:t>«Головные уборы»</w:t>
            </w:r>
          </w:p>
        </w:tc>
        <w:tc>
          <w:tcPr>
            <w:tcW w:w="11867" w:type="dxa"/>
          </w:tcPr>
          <w:p w14:paraId="68725F95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«Котик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козлик»</w:t>
            </w:r>
          </w:p>
          <w:p w14:paraId="06C9D4F0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«Бурёнушка»</w:t>
            </w:r>
          </w:p>
          <w:p w14:paraId="07FAADB1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36E6231D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25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 по голосу», «Разложи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кружочки»,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 картинку».</w:t>
            </w:r>
          </w:p>
          <w:p w14:paraId="35DDD1C6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ind w:left="105" w:right="517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«Кто это?».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 кого что?»,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«Дружит или не дружит?».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«Чем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угостишь?",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тут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живёт?"</w:t>
            </w:r>
          </w:p>
          <w:p w14:paraId="19C5624A" w14:textId="77777777" w:rsidR="004C60C3" w:rsidRPr="00686846" w:rsidRDefault="004C60C3" w:rsidP="00A8753F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сказки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Ушинского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Бишка</w:t>
            </w:r>
            <w:proofErr w:type="spellEnd"/>
            <w:r w:rsidRPr="00686846">
              <w:rPr>
                <w:i/>
                <w:sz w:val="24"/>
              </w:rPr>
              <w:t>».</w:t>
            </w:r>
          </w:p>
        </w:tc>
      </w:tr>
      <w:tr w:rsidR="00F31A64" w:rsidRPr="00686846" w14:paraId="105EE36A" w14:textId="77777777" w:rsidTr="00F31A64">
        <w:trPr>
          <w:trHeight w:val="2218"/>
        </w:trPr>
        <w:tc>
          <w:tcPr>
            <w:tcW w:w="1358" w:type="dxa"/>
          </w:tcPr>
          <w:p w14:paraId="0D0F1A9B" w14:textId="77777777" w:rsidR="00F31A64" w:rsidRPr="00686846" w:rsidRDefault="00F31A64" w:rsidP="00A8753F">
            <w:pPr>
              <w:pStyle w:val="TableParagraph"/>
              <w:ind w:left="106" w:right="196"/>
              <w:rPr>
                <w:sz w:val="24"/>
              </w:rPr>
            </w:pPr>
            <w:r w:rsidRPr="00686846">
              <w:rPr>
                <w:sz w:val="24"/>
              </w:rPr>
              <w:t>Январь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  <w:p w14:paraId="177C74D8" w14:textId="77777777" w:rsidR="00F31A64" w:rsidRPr="00686846" w:rsidRDefault="00F31A64" w:rsidP="00A8753F">
            <w:pPr>
              <w:pStyle w:val="TableParagraph"/>
              <w:ind w:left="0"/>
              <w:rPr>
                <w:sz w:val="24"/>
              </w:rPr>
            </w:pPr>
            <w:r w:rsidRPr="00686846">
              <w:rPr>
                <w:sz w:val="24"/>
              </w:rPr>
              <w:tab/>
            </w:r>
          </w:p>
        </w:tc>
        <w:tc>
          <w:tcPr>
            <w:tcW w:w="1801" w:type="dxa"/>
          </w:tcPr>
          <w:p w14:paraId="1C9B2F5A" w14:textId="77777777" w:rsidR="00F31A64" w:rsidRPr="00686846" w:rsidRDefault="00F31A64" w:rsidP="00A8753F">
            <w:pPr>
              <w:pStyle w:val="TableParagraph"/>
              <w:ind w:left="106" w:right="574"/>
              <w:rPr>
                <w:sz w:val="24"/>
              </w:rPr>
            </w:pPr>
            <w:r w:rsidRPr="00686846">
              <w:rPr>
                <w:sz w:val="24"/>
              </w:rPr>
              <w:t>«Мебель»</w:t>
            </w:r>
          </w:p>
        </w:tc>
        <w:tc>
          <w:tcPr>
            <w:tcW w:w="11867" w:type="dxa"/>
          </w:tcPr>
          <w:p w14:paraId="087461F8" w14:textId="77777777" w:rsidR="00F31A64" w:rsidRPr="00686846" w:rsidRDefault="00F31A64" w:rsidP="00A8753F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улице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дождик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идёт»</w:t>
            </w:r>
          </w:p>
          <w:p w14:paraId="73DF2B80" w14:textId="77777777" w:rsidR="00F31A64" w:rsidRPr="00686846" w:rsidRDefault="00F31A64" w:rsidP="00A8753F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«Шли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утята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водой»</w:t>
            </w:r>
          </w:p>
          <w:p w14:paraId="5394C77B" w14:textId="77777777" w:rsidR="00F31A64" w:rsidRPr="00686846" w:rsidRDefault="00F31A64" w:rsidP="00A8753F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0DB5AECD" w14:textId="77777777" w:rsidR="00F31A64" w:rsidRPr="00686846" w:rsidRDefault="00F31A64" w:rsidP="00A8753F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разговаривает»,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0DFF9E48" w14:textId="77777777" w:rsidR="00F31A64" w:rsidRPr="00686846" w:rsidRDefault="00F31A64" w:rsidP="00A8753F">
            <w:pPr>
              <w:pStyle w:val="TableParagraph"/>
              <w:numPr>
                <w:ilvl w:val="0"/>
                <w:numId w:val="22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«В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гости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пришли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птицы»,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"Что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умеют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птицы?",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</w:t>
            </w:r>
          </w:p>
          <w:p w14:paraId="2267DF4A" w14:textId="77777777" w:rsidR="00F31A64" w:rsidRPr="00686846" w:rsidRDefault="00F31A64" w:rsidP="00A8753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"Кто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кого?",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Кто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передвигается".</w:t>
            </w:r>
          </w:p>
          <w:p w14:paraId="05EDD707" w14:textId="77777777" w:rsidR="00F31A64" w:rsidRPr="00686846" w:rsidRDefault="00F31A64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i/>
                <w:sz w:val="24"/>
              </w:rPr>
              <w:t>.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Сутеева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"Добрая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утка"</w:t>
            </w:r>
          </w:p>
        </w:tc>
      </w:tr>
      <w:tr w:rsidR="004C60C3" w:rsidRPr="00686846" w14:paraId="5BCB3E62" w14:textId="77777777" w:rsidTr="00F31A64">
        <w:trPr>
          <w:trHeight w:val="2763"/>
        </w:trPr>
        <w:tc>
          <w:tcPr>
            <w:tcW w:w="1358" w:type="dxa"/>
          </w:tcPr>
          <w:p w14:paraId="23471201" w14:textId="77777777" w:rsidR="004C60C3" w:rsidRPr="00686846" w:rsidRDefault="004C60C3" w:rsidP="00A8753F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88A888D" w14:textId="77777777" w:rsidR="004C60C3" w:rsidRPr="00686846" w:rsidRDefault="004C60C3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«Родной край. Мой город. Моя улица»</w:t>
            </w:r>
          </w:p>
        </w:tc>
        <w:tc>
          <w:tcPr>
            <w:tcW w:w="11867" w:type="dxa"/>
          </w:tcPr>
          <w:p w14:paraId="75A58168" w14:textId="77777777" w:rsidR="004C60C3" w:rsidRPr="00686846" w:rsidRDefault="004C60C3" w:rsidP="00A8753F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 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шоссе»</w:t>
            </w:r>
          </w:p>
          <w:p w14:paraId="69625A1B" w14:textId="77777777" w:rsidR="004C60C3" w:rsidRPr="00686846" w:rsidRDefault="004C60C3" w:rsidP="00A8753F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«Две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ладошки»</w:t>
            </w:r>
          </w:p>
          <w:p w14:paraId="7D27AA3A" w14:textId="77777777" w:rsidR="004C60C3" w:rsidRPr="00686846" w:rsidRDefault="004C60C3" w:rsidP="00A8753F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75BA6CE7" w14:textId="77777777" w:rsidR="004C60C3" w:rsidRPr="00686846" w:rsidRDefault="004C60C3" w:rsidP="00A8753F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18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фонетико-фонематического восприятия. </w:t>
            </w:r>
            <w:r w:rsidRPr="00686846">
              <w:rPr>
                <w:i/>
                <w:sz w:val="24"/>
              </w:rPr>
              <w:t>«Разноцветные корзинки»,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 предает радист», «Хлопни, не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зевай».</w:t>
            </w:r>
          </w:p>
          <w:p w14:paraId="0BF0C13F" w14:textId="77777777" w:rsidR="004C60C3" w:rsidRPr="00686846" w:rsidRDefault="004C60C3" w:rsidP="00A8753F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  <w:tab w:val="left" w:pos="814"/>
              </w:tabs>
              <w:ind w:left="105" w:right="881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«Едем в гости»,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«Предложение договори и его ты повтори",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 "Посчитай",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</w:t>
            </w:r>
          </w:p>
          <w:p w14:paraId="2E3253F2" w14:textId="77777777" w:rsidR="004C60C3" w:rsidRPr="00686846" w:rsidRDefault="004C60C3" w:rsidP="00A8753F">
            <w:pPr>
              <w:pStyle w:val="TableParagraph"/>
              <w:spacing w:line="276" w:lineRule="exact"/>
              <w:ind w:left="357" w:hanging="252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sz w:val="24"/>
              </w:rPr>
              <w:t>Систематизировать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детей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транспорте,</w:t>
            </w:r>
            <w:r w:rsidRPr="00686846">
              <w:rPr>
                <w:spacing w:val="-7"/>
                <w:sz w:val="24"/>
              </w:rPr>
              <w:t xml:space="preserve"> </w:t>
            </w:r>
            <w:r w:rsidRPr="00686846">
              <w:rPr>
                <w:sz w:val="24"/>
              </w:rPr>
              <w:t>сформировать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видах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транспорта,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расширить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sz w:val="24"/>
              </w:rPr>
              <w:t>профессиях на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транспорте</w:t>
            </w:r>
          </w:p>
        </w:tc>
      </w:tr>
      <w:tr w:rsidR="004C60C3" w:rsidRPr="00686846" w14:paraId="35E8C380" w14:textId="77777777" w:rsidTr="00F31A64">
        <w:trPr>
          <w:trHeight w:val="2206"/>
        </w:trPr>
        <w:tc>
          <w:tcPr>
            <w:tcW w:w="1358" w:type="dxa"/>
          </w:tcPr>
          <w:p w14:paraId="1F251CC8" w14:textId="77777777" w:rsidR="004C60C3" w:rsidRPr="00686846" w:rsidRDefault="004C60C3" w:rsidP="00A8753F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DCDDCB3" w14:textId="77777777" w:rsidR="004C60C3" w:rsidRPr="00686846" w:rsidRDefault="004C60C3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«Транспорт ПДД»</w:t>
            </w:r>
          </w:p>
        </w:tc>
        <w:tc>
          <w:tcPr>
            <w:tcW w:w="11867" w:type="dxa"/>
          </w:tcPr>
          <w:p w14:paraId="0D98BA23" w14:textId="77777777" w:rsidR="004C60C3" w:rsidRDefault="004C60C3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proofErr w:type="gramStart"/>
            <w:r w:rsidRPr="00686846">
              <w:rPr>
                <w:i/>
                <w:sz w:val="24"/>
              </w:rPr>
              <w:t>.</w:t>
            </w:r>
            <w:r w:rsidRPr="00686846">
              <w:rPr>
                <w:sz w:val="24"/>
              </w:rPr>
              <w:t>Развитие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Шофер</w:t>
            </w:r>
          </w:p>
          <w:p w14:paraId="372994FA" w14:textId="77777777" w:rsidR="004C60C3" w:rsidRPr="005375D0" w:rsidRDefault="004C60C3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»</w:t>
            </w:r>
            <w:proofErr w:type="gramEnd"/>
            <w:r w:rsidRPr="00686846">
              <w:rPr>
                <w:i/>
                <w:sz w:val="24"/>
              </w:rPr>
              <w:t xml:space="preserve"> «Едем,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едем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машине»</w:t>
            </w:r>
            <w:r w:rsidRPr="005375D0">
              <w:rPr>
                <w:i/>
                <w:sz w:val="24"/>
              </w:rPr>
              <w:t xml:space="preserve"> «У</w:t>
            </w:r>
            <w:r w:rsidRPr="005375D0">
              <w:rPr>
                <w:i/>
                <w:spacing w:val="-6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машины</w:t>
            </w:r>
            <w:r w:rsidRPr="005375D0">
              <w:rPr>
                <w:i/>
                <w:spacing w:val="-2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есть</w:t>
            </w:r>
            <w:r w:rsidRPr="005375D0">
              <w:rPr>
                <w:i/>
                <w:spacing w:val="-5"/>
                <w:sz w:val="24"/>
              </w:rPr>
              <w:t xml:space="preserve"> </w:t>
            </w:r>
            <w:r w:rsidRPr="005375D0">
              <w:rPr>
                <w:i/>
                <w:sz w:val="24"/>
              </w:rPr>
              <w:t>мотор»</w:t>
            </w:r>
          </w:p>
          <w:p w14:paraId="51450081" w14:textId="77777777" w:rsidR="004C60C3" w:rsidRPr="004E0B55" w:rsidRDefault="004C60C3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4E0B55">
              <w:rPr>
                <w:sz w:val="24"/>
              </w:rPr>
              <w:t xml:space="preserve">Развитие артикуляционной моторики и мимических мышц: </w:t>
            </w:r>
            <w:r w:rsidRPr="004E0B55">
              <w:rPr>
                <w:i/>
                <w:sz w:val="24"/>
              </w:rPr>
              <w:t>Улыбка, Хоботок, Окошечко, Блинчик, Молоток,</w:t>
            </w:r>
            <w:r w:rsidRPr="004E0B55">
              <w:rPr>
                <w:i/>
                <w:spacing w:val="-57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Иголочка,</w:t>
            </w:r>
            <w:r w:rsidRPr="004E0B55">
              <w:rPr>
                <w:i/>
                <w:spacing w:val="-1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Качели,</w:t>
            </w:r>
            <w:r w:rsidRPr="004E0B55">
              <w:rPr>
                <w:i/>
                <w:spacing w:val="-1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Часики, Чистим</w:t>
            </w:r>
            <w:r w:rsidRPr="004E0B55">
              <w:rPr>
                <w:i/>
                <w:spacing w:val="-2"/>
                <w:sz w:val="24"/>
              </w:rPr>
              <w:t xml:space="preserve"> </w:t>
            </w:r>
            <w:r w:rsidRPr="004E0B55">
              <w:rPr>
                <w:i/>
                <w:sz w:val="24"/>
              </w:rPr>
              <w:t>зубы, Лошадка, Барабан.</w:t>
            </w:r>
          </w:p>
          <w:p w14:paraId="5F312BDA" w14:textId="77777777" w:rsidR="004C60C3" w:rsidRPr="00686846" w:rsidRDefault="004C60C3" w:rsidP="00A8753F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радист».</w:t>
            </w:r>
          </w:p>
          <w:p w14:paraId="7C6C45F9" w14:textId="77777777" w:rsidR="004C60C3" w:rsidRPr="00686846" w:rsidRDefault="004C60C3" w:rsidP="00A8753F">
            <w:pPr>
              <w:pStyle w:val="TableParagraph"/>
              <w:numPr>
                <w:ilvl w:val="0"/>
                <w:numId w:val="2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действие»,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делает»,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"Закончи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предложение"</w:t>
            </w:r>
          </w:p>
          <w:p w14:paraId="60C5645B" w14:textId="77777777" w:rsidR="004C60C3" w:rsidRPr="00686846" w:rsidRDefault="004C60C3" w:rsidP="00A8753F">
            <w:pPr>
              <w:pStyle w:val="TableParagraph"/>
              <w:ind w:left="16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«Пересчитай».</w:t>
            </w:r>
          </w:p>
          <w:p w14:paraId="0FA7DD7D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2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профессиях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Выучить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53"/>
                <w:sz w:val="24"/>
              </w:rPr>
              <w:t xml:space="preserve"> </w:t>
            </w:r>
            <w:r w:rsidRPr="00686846">
              <w:rPr>
                <w:sz w:val="24"/>
              </w:rPr>
              <w:t>В.</w:t>
            </w:r>
            <w:r w:rsidRPr="00686846">
              <w:rPr>
                <w:spacing w:val="-1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Пальчинскайте</w:t>
            </w:r>
            <w:proofErr w:type="spellEnd"/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«Рабочий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класс»</w:t>
            </w:r>
          </w:p>
        </w:tc>
      </w:tr>
      <w:tr w:rsidR="004C60C3" w:rsidRPr="00686846" w14:paraId="43510468" w14:textId="77777777" w:rsidTr="00F31A64">
        <w:trPr>
          <w:trHeight w:val="2210"/>
        </w:trPr>
        <w:tc>
          <w:tcPr>
            <w:tcW w:w="1358" w:type="dxa"/>
          </w:tcPr>
          <w:p w14:paraId="3DA0DD17" w14:textId="77777777" w:rsidR="004C60C3" w:rsidRPr="00686846" w:rsidRDefault="004C60C3" w:rsidP="00A8753F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F4EA228" w14:textId="77777777" w:rsidR="004C60C3" w:rsidRPr="00686846" w:rsidRDefault="004C60C3" w:rsidP="00A8753F">
            <w:pPr>
              <w:pStyle w:val="TableParagraph"/>
              <w:spacing w:line="242" w:lineRule="auto"/>
              <w:ind w:left="106" w:right="527"/>
              <w:rPr>
                <w:rFonts w:ascii="Calibri" w:hAnsi="Calibri"/>
                <w:sz w:val="20"/>
              </w:rPr>
            </w:pPr>
            <w:r w:rsidRPr="00686846">
              <w:rPr>
                <w:spacing w:val="-1"/>
                <w:sz w:val="24"/>
              </w:rPr>
              <w:t>«Моя родина – Россия»</w:t>
            </w:r>
          </w:p>
        </w:tc>
        <w:tc>
          <w:tcPr>
            <w:tcW w:w="11867" w:type="dxa"/>
          </w:tcPr>
          <w:p w14:paraId="66AFBA76" w14:textId="77777777" w:rsidR="004C60C3" w:rsidRPr="00686846" w:rsidRDefault="004C60C3" w:rsidP="00A8753F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«Дозор»</w:t>
            </w:r>
          </w:p>
          <w:p w14:paraId="7E912A36" w14:textId="77777777" w:rsidR="004C60C3" w:rsidRPr="00686846" w:rsidRDefault="004C60C3" w:rsidP="00A8753F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</w:t>
            </w:r>
            <w:proofErr w:type="spellStart"/>
            <w:r w:rsidRPr="00686846">
              <w:rPr>
                <w:i/>
                <w:sz w:val="24"/>
              </w:rPr>
              <w:t>Аты</w:t>
            </w:r>
            <w:proofErr w:type="spellEnd"/>
            <w:r w:rsidRPr="00686846">
              <w:rPr>
                <w:i/>
                <w:sz w:val="24"/>
              </w:rPr>
              <w:t>-баты!»</w:t>
            </w:r>
          </w:p>
          <w:p w14:paraId="220D68A8" w14:textId="77777777" w:rsidR="004C60C3" w:rsidRPr="00686846" w:rsidRDefault="004C60C3" w:rsidP="00A8753F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7774C56D" w14:textId="77777777" w:rsidR="004C60C3" w:rsidRPr="00686846" w:rsidRDefault="004C60C3" w:rsidP="00A8753F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«Разноцветные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корзинки»,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зевай</w:t>
            </w:r>
            <w:proofErr w:type="gramStart"/>
            <w:r w:rsidRPr="00686846">
              <w:rPr>
                <w:i/>
                <w:sz w:val="24"/>
              </w:rPr>
              <w:t>»,«</w:t>
            </w:r>
            <w:proofErr w:type="gramEnd"/>
            <w:r w:rsidRPr="00686846">
              <w:rPr>
                <w:i/>
                <w:sz w:val="24"/>
              </w:rPr>
              <w:t>Хлопни</w:t>
            </w:r>
            <w:proofErr w:type="spellEnd"/>
            <w:r w:rsidRPr="00686846">
              <w:rPr>
                <w:i/>
                <w:sz w:val="24"/>
              </w:rPr>
              <w:t>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я».</w:t>
            </w:r>
          </w:p>
          <w:p w14:paraId="55C6E2FA" w14:textId="77777777" w:rsidR="004C60C3" w:rsidRPr="00686846" w:rsidRDefault="004C60C3" w:rsidP="00A8753F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  <w:tab w:val="left" w:pos="814"/>
              </w:tabs>
              <w:ind w:left="105" w:right="52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«Один-много»,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 ласково». «Найди место». «Четвертый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лишний».</w:t>
            </w:r>
          </w:p>
          <w:p w14:paraId="49FE7EBD" w14:textId="77777777" w:rsidR="004C60C3" w:rsidRPr="00686846" w:rsidRDefault="004C60C3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Заучивание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«Бравые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солдаты».</w:t>
            </w:r>
          </w:p>
        </w:tc>
      </w:tr>
      <w:tr w:rsidR="004C60C3" w:rsidRPr="00686846" w14:paraId="6254A2CC" w14:textId="77777777" w:rsidTr="00F31A64">
        <w:trPr>
          <w:trHeight w:val="1935"/>
        </w:trPr>
        <w:tc>
          <w:tcPr>
            <w:tcW w:w="1358" w:type="dxa"/>
          </w:tcPr>
          <w:p w14:paraId="1622EB44" w14:textId="77777777" w:rsidR="004C60C3" w:rsidRPr="00686846" w:rsidRDefault="004C60C3" w:rsidP="00A8753F">
            <w:pPr>
              <w:pStyle w:val="TableParagraph"/>
              <w:ind w:left="106" w:right="187"/>
              <w:rPr>
                <w:sz w:val="24"/>
              </w:rPr>
            </w:pPr>
            <w:r w:rsidRPr="00686846">
              <w:rPr>
                <w:sz w:val="24"/>
              </w:rPr>
              <w:t>Февраль</w:t>
            </w:r>
            <w:r w:rsidRPr="00686846">
              <w:rPr>
                <w:spacing w:val="-57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4A84F3E" w14:textId="77777777" w:rsidR="004C60C3" w:rsidRPr="00686846" w:rsidRDefault="004C60C3" w:rsidP="00A875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«Наша армия сильна»</w:t>
            </w:r>
          </w:p>
        </w:tc>
        <w:tc>
          <w:tcPr>
            <w:tcW w:w="11867" w:type="dxa"/>
          </w:tcPr>
          <w:p w14:paraId="57F4D88F" w14:textId="77777777" w:rsidR="004C60C3" w:rsidRPr="00686846" w:rsidRDefault="004C60C3" w:rsidP="00A8753F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spacing w:line="268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Солнце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скрылось</w:t>
            </w:r>
            <w:r w:rsidRPr="00686846">
              <w:rPr>
                <w:i/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домами»</w:t>
            </w:r>
          </w:p>
          <w:p w14:paraId="6724DA63" w14:textId="77777777" w:rsidR="004C60C3" w:rsidRPr="00686846" w:rsidRDefault="004C60C3" w:rsidP="00A8753F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«Этот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пальчик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дедушка»</w:t>
            </w:r>
          </w:p>
          <w:p w14:paraId="0BDAEC26" w14:textId="77777777" w:rsidR="004C60C3" w:rsidRPr="00686846" w:rsidRDefault="004C60C3" w:rsidP="00A8753F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105" w:right="798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68A21BA9" w14:textId="77777777" w:rsidR="004C60C3" w:rsidRPr="00686846" w:rsidRDefault="004C60C3" w:rsidP="00A8753F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2E0C0287" w14:textId="77777777" w:rsidR="004C60C3" w:rsidRPr="00686846" w:rsidRDefault="004C60C3" w:rsidP="00A8753F">
            <w:pPr>
              <w:pStyle w:val="TableParagraph"/>
              <w:numPr>
                <w:ilvl w:val="0"/>
                <w:numId w:val="1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«С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кем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живёшь?»,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«Мой,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моя,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мои».</w:t>
            </w:r>
          </w:p>
          <w:p w14:paraId="1DC9D09C" w14:textId="77777777" w:rsidR="004C60C3" w:rsidRPr="00686846" w:rsidRDefault="004C60C3" w:rsidP="00A8753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lastRenderedPageBreak/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картин»Армия</w:t>
            </w:r>
            <w:proofErr w:type="spellEnd"/>
            <w:r w:rsidRPr="00686846">
              <w:rPr>
                <w:i/>
                <w:sz w:val="24"/>
              </w:rPr>
              <w:t>"</w:t>
            </w:r>
          </w:p>
        </w:tc>
      </w:tr>
      <w:tr w:rsidR="006F2CE1" w:rsidRPr="00686846" w14:paraId="5E4ACE7D" w14:textId="77777777" w:rsidTr="00F31A64">
        <w:trPr>
          <w:trHeight w:val="1930"/>
        </w:trPr>
        <w:tc>
          <w:tcPr>
            <w:tcW w:w="1358" w:type="dxa"/>
          </w:tcPr>
          <w:p w14:paraId="63F659CD" w14:textId="77777777" w:rsidR="006F2CE1" w:rsidRPr="00686846" w:rsidRDefault="006F2CE1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Март</w:t>
            </w:r>
          </w:p>
          <w:p w14:paraId="7CE00AAD" w14:textId="77777777" w:rsidR="006F2CE1" w:rsidRPr="00686846" w:rsidRDefault="006F2CE1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1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A067CB1" w14:textId="77777777" w:rsidR="006F2CE1" w:rsidRPr="00686846" w:rsidRDefault="006F2CE1" w:rsidP="00A8753F">
            <w:pPr>
              <w:pStyle w:val="TableParagraph"/>
              <w:ind w:left="106" w:right="659"/>
              <w:rPr>
                <w:sz w:val="24"/>
              </w:rPr>
            </w:pPr>
            <w:r w:rsidRPr="00686846">
              <w:rPr>
                <w:sz w:val="24"/>
              </w:rPr>
              <w:t>«Весна. Приметы весны»</w:t>
            </w:r>
          </w:p>
        </w:tc>
        <w:tc>
          <w:tcPr>
            <w:tcW w:w="11867" w:type="dxa"/>
          </w:tcPr>
          <w:p w14:paraId="25EA773B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Чик-чирик» «Солнышко»</w:t>
            </w:r>
          </w:p>
          <w:p w14:paraId="2EECDF9C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</w:p>
          <w:p w14:paraId="504B40F5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 Окошечко,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7207D64F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31B596B3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Pr="00686846">
              <w:rPr>
                <w:sz w:val="24"/>
              </w:rPr>
              <w:t>процессов.</w:t>
            </w:r>
            <w:r w:rsidRPr="00686846">
              <w:rPr>
                <w:i/>
                <w:sz w:val="24"/>
              </w:rPr>
              <w:t>«</w:t>
            </w:r>
            <w:proofErr w:type="gramEnd"/>
            <w:r w:rsidRPr="00686846">
              <w:rPr>
                <w:i/>
                <w:sz w:val="24"/>
              </w:rPr>
              <w:t>Найди</w:t>
            </w:r>
            <w:proofErr w:type="spellEnd"/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место»,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«Один-много».</w:t>
            </w:r>
          </w:p>
          <w:p w14:paraId="1E633090" w14:textId="77777777" w:rsidR="006F2CE1" w:rsidRPr="00686846" w:rsidRDefault="006F2CE1" w:rsidP="00A8753F">
            <w:pPr>
              <w:pStyle w:val="TableParagraph"/>
              <w:numPr>
                <w:ilvl w:val="0"/>
                <w:numId w:val="17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5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теме.Развитие</w:t>
            </w:r>
            <w:proofErr w:type="spell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монологической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</w:p>
        </w:tc>
      </w:tr>
      <w:tr w:rsidR="006F2CE1" w:rsidRPr="00686846" w14:paraId="3124A08D" w14:textId="77777777" w:rsidTr="00F31A64">
        <w:trPr>
          <w:trHeight w:val="2486"/>
        </w:trPr>
        <w:tc>
          <w:tcPr>
            <w:tcW w:w="1358" w:type="dxa"/>
          </w:tcPr>
          <w:p w14:paraId="76E08ADE" w14:textId="77777777" w:rsidR="006F2CE1" w:rsidRPr="00686846" w:rsidRDefault="006F2CE1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1F3C5159" w14:textId="77777777" w:rsidR="006F2CE1" w:rsidRPr="00686846" w:rsidRDefault="006F2CE1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68098FFB" w14:textId="77777777" w:rsidR="006F2CE1" w:rsidRPr="00686846" w:rsidRDefault="006F2CE1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«Мамочку свою люблю»</w:t>
            </w:r>
          </w:p>
        </w:tc>
        <w:tc>
          <w:tcPr>
            <w:tcW w:w="11867" w:type="dxa"/>
          </w:tcPr>
          <w:p w14:paraId="51E5896B" w14:textId="77777777" w:rsidR="006F2CE1" w:rsidRPr="00686846" w:rsidRDefault="006F2CE1" w:rsidP="00A8753F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движением  </w:t>
            </w:r>
          </w:p>
          <w:p w14:paraId="6DD5A3A9" w14:textId="77777777" w:rsidR="006F2CE1" w:rsidRPr="00A6393D" w:rsidRDefault="006F2CE1" w:rsidP="00A8753F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мелкой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моторики.</w:t>
            </w:r>
            <w:r w:rsidRPr="00A6393D">
              <w:rPr>
                <w:spacing w:val="-1"/>
                <w:sz w:val="24"/>
              </w:rPr>
              <w:t xml:space="preserve"> </w:t>
            </w:r>
            <w:r w:rsidRPr="00A6393D">
              <w:rPr>
                <w:sz w:val="24"/>
              </w:rPr>
              <w:t>Пальчиковая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гимнастика</w:t>
            </w:r>
            <w:r w:rsidRPr="00A6393D">
              <w:rPr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«Капель» «Повар» «Разноцветные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корзинки», «Семья»</w:t>
            </w:r>
          </w:p>
          <w:p w14:paraId="37F489C6" w14:textId="77777777" w:rsidR="006F2CE1" w:rsidRPr="00A6393D" w:rsidRDefault="006F2CE1" w:rsidP="00A8753F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артикуляционной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моторики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и мимических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мышц:</w:t>
            </w:r>
            <w:r w:rsidRPr="00A6393D">
              <w:rPr>
                <w:spacing w:val="-6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Улыбка,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Хоботок,</w:t>
            </w:r>
            <w:r w:rsidRPr="00A6393D">
              <w:rPr>
                <w:i/>
                <w:spacing w:val="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Окошечко,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Блинчик,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Молоток,</w:t>
            </w:r>
            <w:r w:rsidRPr="00A6393D">
              <w:rPr>
                <w:i/>
                <w:spacing w:val="-57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Иголочка,</w:t>
            </w:r>
            <w:r w:rsidRPr="00A6393D">
              <w:rPr>
                <w:i/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Качели,</w:t>
            </w:r>
            <w:r w:rsidRPr="00A6393D">
              <w:rPr>
                <w:i/>
                <w:spacing w:val="-1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Часики, Чистим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зубы, Лошадка.</w:t>
            </w:r>
          </w:p>
          <w:p w14:paraId="3B5642AD" w14:textId="77777777" w:rsidR="006F2CE1" w:rsidRPr="00A6393D" w:rsidRDefault="006F2CE1" w:rsidP="00A8753F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</w:t>
            </w:r>
            <w:r w:rsidRPr="00A6393D">
              <w:rPr>
                <w:spacing w:val="-4"/>
                <w:sz w:val="24"/>
              </w:rPr>
              <w:t xml:space="preserve"> </w:t>
            </w:r>
            <w:r w:rsidRPr="00A6393D">
              <w:rPr>
                <w:sz w:val="24"/>
              </w:rPr>
              <w:t>фонетико-фонематического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восприятия.</w:t>
            </w:r>
            <w:r w:rsidRPr="00A6393D">
              <w:rPr>
                <w:spacing w:val="-2"/>
                <w:sz w:val="24"/>
              </w:rPr>
              <w:t xml:space="preserve"> </w:t>
            </w:r>
            <w:r w:rsidRPr="00A6393D">
              <w:rPr>
                <w:sz w:val="24"/>
              </w:rPr>
              <w:t>Развитие</w:t>
            </w:r>
            <w:r w:rsidRPr="00A6393D">
              <w:rPr>
                <w:spacing w:val="-3"/>
                <w:sz w:val="24"/>
              </w:rPr>
              <w:t xml:space="preserve"> </w:t>
            </w:r>
            <w:r w:rsidRPr="00A6393D">
              <w:rPr>
                <w:sz w:val="24"/>
              </w:rPr>
              <w:t>фонематического</w:t>
            </w:r>
            <w:r w:rsidRPr="00A6393D">
              <w:rPr>
                <w:spacing w:val="-8"/>
                <w:sz w:val="24"/>
              </w:rPr>
              <w:t xml:space="preserve"> </w:t>
            </w:r>
            <w:r w:rsidRPr="00A6393D">
              <w:rPr>
                <w:sz w:val="24"/>
              </w:rPr>
              <w:t>слуха</w:t>
            </w:r>
            <w:r w:rsidRPr="00A6393D">
              <w:rPr>
                <w:spacing w:val="54"/>
                <w:sz w:val="24"/>
              </w:rPr>
              <w:t xml:space="preserve"> </w:t>
            </w:r>
            <w:r w:rsidRPr="00A6393D">
              <w:rPr>
                <w:sz w:val="24"/>
              </w:rPr>
              <w:t xml:space="preserve">Д/игра </w:t>
            </w:r>
            <w:r w:rsidRPr="00A6393D">
              <w:rPr>
                <w:i/>
                <w:sz w:val="24"/>
              </w:rPr>
              <w:t>«Хлопни,</w:t>
            </w:r>
            <w:r w:rsidRPr="00A6393D">
              <w:rPr>
                <w:i/>
                <w:spacing w:val="-5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как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я»,</w:t>
            </w:r>
          </w:p>
          <w:p w14:paraId="7748C734" w14:textId="77777777" w:rsidR="006F2CE1" w:rsidRPr="00A6393D" w:rsidRDefault="006F2CE1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A6393D">
              <w:rPr>
                <w:i/>
                <w:sz w:val="24"/>
              </w:rPr>
              <w:t>«Хлопай,</w:t>
            </w:r>
            <w:r w:rsidRPr="00A6393D">
              <w:rPr>
                <w:i/>
                <w:spacing w:val="-4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не</w:t>
            </w:r>
            <w:r w:rsidRPr="00A6393D">
              <w:rPr>
                <w:i/>
                <w:spacing w:val="-2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зевай»,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«Разбери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и</w:t>
            </w:r>
            <w:r w:rsidRPr="00A6393D">
              <w:rPr>
                <w:i/>
                <w:spacing w:val="-3"/>
                <w:sz w:val="24"/>
              </w:rPr>
              <w:t xml:space="preserve"> </w:t>
            </w:r>
            <w:r w:rsidRPr="00A6393D">
              <w:rPr>
                <w:i/>
                <w:sz w:val="24"/>
              </w:rPr>
              <w:t>раздели».</w:t>
            </w:r>
          </w:p>
          <w:p w14:paraId="3E0F065C" w14:textId="77777777" w:rsidR="006F2CE1" w:rsidRPr="00686846" w:rsidRDefault="006F2CE1" w:rsidP="00A8753F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814"/>
              </w:tabs>
              <w:ind w:left="105" w:right="1240" w:firstLine="0"/>
              <w:rPr>
                <w:i/>
                <w:sz w:val="24"/>
              </w:rPr>
            </w:pPr>
            <w:r w:rsidRPr="00A6393D">
              <w:rPr>
                <w:sz w:val="24"/>
              </w:rPr>
              <w:t>Развитие лексико-грамматических</w:t>
            </w:r>
            <w:r w:rsidRPr="00686846">
              <w:rPr>
                <w:sz w:val="24"/>
              </w:rPr>
              <w:t xml:space="preserve"> процессов. </w:t>
            </w:r>
            <w:r w:rsidRPr="00686846">
              <w:rPr>
                <w:i/>
                <w:sz w:val="24"/>
              </w:rPr>
              <w:t>«Скажи ласково»,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«Пришла весна», "Ответь правильно",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 много".</w:t>
            </w:r>
          </w:p>
          <w:p w14:paraId="6173C39F" w14:textId="77777777" w:rsidR="006F2CE1" w:rsidRPr="00686846" w:rsidRDefault="006F2CE1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творческого</w:t>
            </w:r>
            <w:r w:rsidRPr="00686846">
              <w:rPr>
                <w:spacing w:val="-4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рассказа</w:t>
            </w:r>
            <w:r w:rsidRPr="00686846">
              <w:rPr>
                <w:i/>
                <w:sz w:val="24"/>
              </w:rPr>
              <w:t>.</w:t>
            </w:r>
            <w:r w:rsidRPr="00686846">
              <w:rPr>
                <w:sz w:val="24"/>
              </w:rPr>
              <w:t>Составление</w:t>
            </w:r>
            <w:proofErr w:type="spell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предложений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образцу</w:t>
            </w:r>
            <w:r w:rsidRPr="00686846">
              <w:rPr>
                <w:i/>
                <w:sz w:val="24"/>
              </w:rPr>
              <w:t>.</w:t>
            </w:r>
          </w:p>
        </w:tc>
      </w:tr>
      <w:tr w:rsidR="006F2CE1" w:rsidRPr="00686846" w14:paraId="18D42B65" w14:textId="77777777" w:rsidTr="00F31A64">
        <w:trPr>
          <w:trHeight w:val="2206"/>
        </w:trPr>
        <w:tc>
          <w:tcPr>
            <w:tcW w:w="1358" w:type="dxa"/>
          </w:tcPr>
          <w:p w14:paraId="65300960" w14:textId="77777777" w:rsidR="006F2CE1" w:rsidRPr="00686846" w:rsidRDefault="006F2CE1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7EE4A500" w14:textId="77777777" w:rsidR="006F2CE1" w:rsidRPr="00686846" w:rsidRDefault="006F2CE1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49AFE3E" w14:textId="77777777" w:rsidR="006F2CE1" w:rsidRPr="00686846" w:rsidRDefault="006F2CE1" w:rsidP="00A8753F">
            <w:pPr>
              <w:pStyle w:val="TableParagraph"/>
              <w:ind w:left="106" w:right="441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«Перелетные птицы»</w:t>
            </w:r>
          </w:p>
        </w:tc>
        <w:tc>
          <w:tcPr>
            <w:tcW w:w="11867" w:type="dxa"/>
          </w:tcPr>
          <w:p w14:paraId="69185322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«Руки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стороны»</w:t>
            </w:r>
          </w:p>
          <w:p w14:paraId="653A2B8C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«Птичка»</w:t>
            </w:r>
          </w:p>
          <w:p w14:paraId="03A57ECB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105" w:right="79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</w:t>
            </w:r>
            <w:r w:rsidRPr="00686846">
              <w:rPr>
                <w:i/>
                <w:spacing w:val="-5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7EFDD88E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6B69C33C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ind w:left="105" w:right="124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"Один или одна», "Где сидит птица", "У кого что есть?",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"Назови птенцов",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 много"</w:t>
            </w:r>
          </w:p>
          <w:p w14:paraId="5373B42E" w14:textId="77777777" w:rsidR="006F2CE1" w:rsidRPr="00686846" w:rsidRDefault="006F2CE1" w:rsidP="00A8753F">
            <w:pPr>
              <w:pStyle w:val="TableParagraph"/>
              <w:numPr>
                <w:ilvl w:val="0"/>
                <w:numId w:val="15"/>
              </w:numPr>
              <w:tabs>
                <w:tab w:val="left" w:pos="813"/>
                <w:tab w:val="left" w:pos="814"/>
              </w:tabs>
              <w:spacing w:before="1"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</w:t>
            </w:r>
          </w:p>
        </w:tc>
      </w:tr>
      <w:tr w:rsidR="006F2CE1" w:rsidRPr="00686846" w14:paraId="1B4F1493" w14:textId="77777777" w:rsidTr="00F31A64">
        <w:trPr>
          <w:trHeight w:val="2210"/>
        </w:trPr>
        <w:tc>
          <w:tcPr>
            <w:tcW w:w="1358" w:type="dxa"/>
          </w:tcPr>
          <w:p w14:paraId="1E917DA3" w14:textId="77777777" w:rsidR="006F2CE1" w:rsidRPr="00686846" w:rsidRDefault="006F2CE1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Март</w:t>
            </w:r>
          </w:p>
          <w:p w14:paraId="4E8D95AE" w14:textId="77777777" w:rsidR="006F2CE1" w:rsidRPr="00686846" w:rsidRDefault="006F2CE1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4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28B40848" w14:textId="77777777" w:rsidR="006F2CE1" w:rsidRPr="00686846" w:rsidRDefault="006F2CE1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«Домашние птицы»</w:t>
            </w:r>
          </w:p>
        </w:tc>
        <w:tc>
          <w:tcPr>
            <w:tcW w:w="11867" w:type="dxa"/>
          </w:tcPr>
          <w:p w14:paraId="1DAE845B" w14:textId="77777777" w:rsidR="006F2CE1" w:rsidRPr="00686846" w:rsidRDefault="006F2CE1" w:rsidP="00A8753F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«Где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обедал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воробей?»</w:t>
            </w:r>
            <w:r>
              <w:rPr>
                <w:i/>
                <w:sz w:val="24"/>
              </w:rPr>
              <w:t xml:space="preserve"> «Утята»</w:t>
            </w:r>
          </w:p>
          <w:p w14:paraId="4B185480" w14:textId="77777777" w:rsidR="006F2CE1" w:rsidRPr="00686846" w:rsidRDefault="006F2CE1" w:rsidP="00A8753F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>
              <w:rPr>
                <w:i/>
                <w:sz w:val="24"/>
              </w:rPr>
              <w:t xml:space="preserve">«Домашние птицы и их </w:t>
            </w:r>
            <w:proofErr w:type="spellStart"/>
            <w:r>
              <w:rPr>
                <w:i/>
                <w:sz w:val="24"/>
              </w:rPr>
              <w:t>детыныши</w:t>
            </w:r>
            <w:proofErr w:type="spellEnd"/>
            <w:r w:rsidRPr="00686846">
              <w:rPr>
                <w:i/>
                <w:sz w:val="24"/>
              </w:rPr>
              <w:t>»</w:t>
            </w:r>
          </w:p>
          <w:p w14:paraId="7F6E8A3D" w14:textId="77777777" w:rsidR="006F2CE1" w:rsidRPr="00686846" w:rsidRDefault="006F2CE1" w:rsidP="00A8753F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4EBA3AE6" w14:textId="77777777" w:rsidR="006F2CE1" w:rsidRPr="00686846" w:rsidRDefault="006F2CE1" w:rsidP="00A8753F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59726364" w14:textId="77777777" w:rsidR="006F2CE1" w:rsidRPr="00686846" w:rsidRDefault="006F2CE1" w:rsidP="00A8753F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pacing w:val="5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"1,2,5",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"Подбери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признак"</w:t>
            </w:r>
          </w:p>
          <w:p w14:paraId="145BEB5E" w14:textId="77777777" w:rsidR="006F2CE1" w:rsidRPr="00686846" w:rsidRDefault="006F2CE1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«Кто,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чем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питается»</w:t>
            </w:r>
          </w:p>
          <w:p w14:paraId="2561282D" w14:textId="77777777" w:rsidR="006F2CE1" w:rsidRPr="00686846" w:rsidRDefault="006F2CE1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рассказа </w:t>
            </w:r>
            <w:r w:rsidRPr="00686846">
              <w:rPr>
                <w:i/>
                <w:sz w:val="24"/>
              </w:rPr>
              <w:t>«Мы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ходили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зоопарк»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опорой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предметные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картинки</w:t>
            </w:r>
          </w:p>
        </w:tc>
      </w:tr>
      <w:tr w:rsidR="00F31A64" w:rsidRPr="00686846" w14:paraId="43EABD7A" w14:textId="77777777" w:rsidTr="00F31A64">
        <w:trPr>
          <w:trHeight w:val="2473"/>
        </w:trPr>
        <w:tc>
          <w:tcPr>
            <w:tcW w:w="1358" w:type="dxa"/>
          </w:tcPr>
          <w:p w14:paraId="43D51728" w14:textId="77777777" w:rsidR="00F31A64" w:rsidRPr="00686846" w:rsidRDefault="00F31A64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Март</w:t>
            </w:r>
          </w:p>
          <w:p w14:paraId="60E62582" w14:textId="77777777" w:rsidR="00F31A64" w:rsidRPr="00686846" w:rsidRDefault="00F31A64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5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839CD1B" w14:textId="77777777" w:rsidR="00F31A64" w:rsidRPr="00686846" w:rsidRDefault="00F31A64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«Дикие животные»</w:t>
            </w:r>
          </w:p>
        </w:tc>
        <w:tc>
          <w:tcPr>
            <w:tcW w:w="11867" w:type="dxa"/>
          </w:tcPr>
          <w:p w14:paraId="5C7E7FB1" w14:textId="77777777" w:rsidR="00F31A64" w:rsidRPr="00686846" w:rsidRDefault="00F31A64" w:rsidP="00A8753F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«Есть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каждого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свой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дом»</w:t>
            </w:r>
          </w:p>
          <w:p w14:paraId="7BF57EF1" w14:textId="77777777" w:rsidR="00F31A64" w:rsidRPr="00686846" w:rsidRDefault="00F31A64" w:rsidP="00A8753F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480" w:lineRule="auto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 w:rsidRPr="00686846">
              <w:rPr>
                <w:i/>
                <w:sz w:val="24"/>
              </w:rPr>
              <w:t>«Иголка»</w:t>
            </w:r>
            <w:r>
              <w:rPr>
                <w:i/>
                <w:sz w:val="24"/>
              </w:rPr>
              <w:t xml:space="preserve"> «Сидит белка на тележке»</w:t>
            </w:r>
          </w:p>
          <w:p w14:paraId="1413D4FF" w14:textId="77777777" w:rsidR="00F31A64" w:rsidRPr="00686846" w:rsidRDefault="00F31A64" w:rsidP="00A8753F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и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мимических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8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</w:p>
          <w:p w14:paraId="57DEEE69" w14:textId="77777777" w:rsidR="00F31A64" w:rsidRPr="00686846" w:rsidRDefault="00F31A64" w:rsidP="00A8753F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Чистим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Лошадка.</w:t>
            </w:r>
          </w:p>
          <w:p w14:paraId="1E6D1FB1" w14:textId="77777777" w:rsidR="00F31A64" w:rsidRPr="00686846" w:rsidRDefault="00F31A64" w:rsidP="00A8753F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«Колокольчики»,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«Поставь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порядку»,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«Коробочка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гремит».</w:t>
            </w:r>
          </w:p>
          <w:p w14:paraId="5B659234" w14:textId="77777777" w:rsidR="00F31A64" w:rsidRPr="00686846" w:rsidRDefault="00F31A64" w:rsidP="00A8753F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«Скажи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наоборот»,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«Если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приду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в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686846">
              <w:rPr>
                <w:i/>
                <w:sz w:val="24"/>
              </w:rPr>
              <w:t>лесо</w:t>
            </w:r>
            <w:proofErr w:type="spellEnd"/>
            <w:r w:rsidRPr="00686846">
              <w:rPr>
                <w:i/>
                <w:sz w:val="24"/>
              </w:rPr>
              <w:t>?»,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Один-много».</w:t>
            </w:r>
          </w:p>
          <w:p w14:paraId="62A6CAFA" w14:textId="77777777" w:rsidR="00F31A64" w:rsidRPr="00686846" w:rsidRDefault="00F31A64" w:rsidP="00A8753F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</w:p>
          <w:p w14:paraId="33C5BCDA" w14:textId="77777777" w:rsidR="00F31A64" w:rsidRPr="00686846" w:rsidRDefault="00F31A64" w:rsidP="00A8753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Учить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отвечать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полными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распространенными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предложениями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  <w:tr w:rsidR="006F2CE1" w:rsidRPr="00686846" w14:paraId="422959BD" w14:textId="77777777" w:rsidTr="00F31A64">
        <w:trPr>
          <w:trHeight w:val="2486"/>
        </w:trPr>
        <w:tc>
          <w:tcPr>
            <w:tcW w:w="1358" w:type="dxa"/>
          </w:tcPr>
          <w:p w14:paraId="1F73D9B3" w14:textId="77777777" w:rsidR="006F2CE1" w:rsidRPr="00686846" w:rsidRDefault="006F2CE1" w:rsidP="00A8753F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1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3A735C7A" w14:textId="77777777" w:rsidR="006F2CE1" w:rsidRPr="00686846" w:rsidRDefault="006F2CE1" w:rsidP="00A8753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«Домашние животные»</w:t>
            </w:r>
          </w:p>
        </w:tc>
        <w:tc>
          <w:tcPr>
            <w:tcW w:w="11867" w:type="dxa"/>
          </w:tcPr>
          <w:p w14:paraId="76AF93DA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line="272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 «</w:t>
            </w:r>
            <w:r>
              <w:rPr>
                <w:i/>
                <w:sz w:val="24"/>
              </w:rPr>
              <w:t>Дудочка</w:t>
            </w:r>
            <w:r w:rsidRPr="00686846">
              <w:rPr>
                <w:i/>
                <w:sz w:val="24"/>
              </w:rPr>
              <w:t>»</w:t>
            </w:r>
          </w:p>
          <w:p w14:paraId="48C802BD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«Домашние животные</w:t>
            </w:r>
            <w:r w:rsidRPr="00686846">
              <w:rPr>
                <w:i/>
                <w:sz w:val="24"/>
              </w:rPr>
              <w:t>»</w:t>
            </w:r>
          </w:p>
          <w:p w14:paraId="3C1DDFE8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6123998D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2DC6A0FF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105" w:right="869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«Один - много», «Чей хвост? Чья голова?», "Назови ласково",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"Посчитай".</w:t>
            </w:r>
          </w:p>
          <w:p w14:paraId="381B2A42" w14:textId="77777777" w:rsidR="006F2CE1" w:rsidRPr="00686846" w:rsidRDefault="006F2CE1" w:rsidP="00A8753F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Чтение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обсуждением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литературных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текстов:</w:t>
            </w:r>
            <w:r w:rsidRPr="00686846">
              <w:rPr>
                <w:spacing w:val="-1"/>
                <w:sz w:val="24"/>
              </w:rPr>
              <w:t xml:space="preserve"> </w:t>
            </w:r>
            <w:proofErr w:type="spellStart"/>
            <w:r w:rsidRPr="00686846">
              <w:rPr>
                <w:sz w:val="24"/>
              </w:rPr>
              <w:t>А.С.Пушкин</w:t>
            </w:r>
            <w:proofErr w:type="spellEnd"/>
            <w:r w:rsidRPr="00686846">
              <w:rPr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«Золотая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рыбка»,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«Карасик».</w:t>
            </w:r>
          </w:p>
          <w:p w14:paraId="0530F4BB" w14:textId="77777777" w:rsidR="006F2CE1" w:rsidRPr="00686846" w:rsidRDefault="006F2CE1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рассказа-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описания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с опорой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модель.</w:t>
            </w:r>
          </w:p>
        </w:tc>
      </w:tr>
      <w:tr w:rsidR="006F2CE1" w:rsidRPr="00686846" w14:paraId="6A5E688E" w14:textId="77777777" w:rsidTr="00F31A64">
        <w:trPr>
          <w:trHeight w:val="2206"/>
        </w:trPr>
        <w:tc>
          <w:tcPr>
            <w:tcW w:w="1358" w:type="dxa"/>
          </w:tcPr>
          <w:p w14:paraId="47647D27" w14:textId="77777777" w:rsidR="006F2CE1" w:rsidRPr="00686846" w:rsidRDefault="006F2CE1" w:rsidP="00A8753F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2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52224AB" w14:textId="77777777" w:rsidR="006F2CE1" w:rsidRPr="00686846" w:rsidRDefault="006F2CE1" w:rsidP="00A8753F">
            <w:pPr>
              <w:pStyle w:val="TableParagraph"/>
              <w:ind w:left="106" w:right="437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«Космос. Наш дом – Земля»</w:t>
            </w:r>
          </w:p>
        </w:tc>
        <w:tc>
          <w:tcPr>
            <w:tcW w:w="11867" w:type="dxa"/>
          </w:tcPr>
          <w:p w14:paraId="39E5BCB7" w14:textId="77777777" w:rsidR="006F2CE1" w:rsidRPr="00686846" w:rsidRDefault="006F2CE1" w:rsidP="00A8753F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«Звездочки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звездочёт»</w:t>
            </w:r>
          </w:p>
          <w:p w14:paraId="3D85976A" w14:textId="77777777" w:rsidR="006F2CE1" w:rsidRPr="00686846" w:rsidRDefault="006F2CE1" w:rsidP="00A8753F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«Вокруг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Земли»</w:t>
            </w:r>
          </w:p>
          <w:p w14:paraId="490E9CAB" w14:textId="77777777" w:rsidR="006F2CE1" w:rsidRPr="00686846" w:rsidRDefault="006F2CE1" w:rsidP="00A8753F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509D19D2" w14:textId="77777777" w:rsidR="006F2CE1" w:rsidRPr="00686846" w:rsidRDefault="006F2CE1" w:rsidP="00A8753F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«Строители»,</w:t>
            </w:r>
            <w:r w:rsidRPr="00686846">
              <w:rPr>
                <w:i/>
                <w:spacing w:val="5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«Раздели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слоги»,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«Определи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место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звука».</w:t>
            </w:r>
          </w:p>
          <w:p w14:paraId="35F474FE" w14:textId="77777777" w:rsidR="006F2CE1" w:rsidRPr="00686846" w:rsidRDefault="006F2CE1" w:rsidP="00A8753F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процессов. </w:t>
            </w:r>
            <w:r w:rsidRPr="00686846">
              <w:rPr>
                <w:i/>
                <w:sz w:val="24"/>
              </w:rPr>
              <w:t>«Один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много»,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"Наоборот",</w:t>
            </w:r>
            <w:r w:rsidRPr="00686846">
              <w:rPr>
                <w:i/>
                <w:spacing w:val="-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"Дополни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словечко".</w:t>
            </w:r>
          </w:p>
          <w:p w14:paraId="7E38F6BB" w14:textId="77777777" w:rsidR="006F2CE1" w:rsidRPr="00686846" w:rsidRDefault="006F2CE1" w:rsidP="00A8753F">
            <w:pPr>
              <w:pStyle w:val="TableParagraph"/>
              <w:spacing w:line="270" w:lineRule="atLeast"/>
              <w:ind w:left="105" w:right="5307"/>
              <w:rPr>
                <w:sz w:val="24"/>
              </w:rPr>
            </w:pPr>
            <w:r w:rsidRPr="00686846">
              <w:rPr>
                <w:sz w:val="24"/>
              </w:rPr>
              <w:t>Составление предложений из трех слов (выкладывание схемы).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рассказов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сюжетной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картинке.</w:t>
            </w:r>
          </w:p>
        </w:tc>
      </w:tr>
      <w:tr w:rsidR="006F2CE1" w:rsidRPr="00686846" w14:paraId="50CCED69" w14:textId="77777777" w:rsidTr="00F31A64">
        <w:trPr>
          <w:trHeight w:val="2487"/>
        </w:trPr>
        <w:tc>
          <w:tcPr>
            <w:tcW w:w="1358" w:type="dxa"/>
          </w:tcPr>
          <w:p w14:paraId="42DDFCE8" w14:textId="77777777" w:rsidR="006F2CE1" w:rsidRPr="00686846" w:rsidRDefault="006F2CE1" w:rsidP="00A8753F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3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593C2AA5" w14:textId="77777777" w:rsidR="006F2CE1" w:rsidRPr="00686846" w:rsidRDefault="006F2CE1" w:rsidP="00A8753F">
            <w:pPr>
              <w:pStyle w:val="TableParagraph"/>
              <w:ind w:left="106" w:right="740"/>
              <w:rPr>
                <w:sz w:val="24"/>
              </w:rPr>
            </w:pPr>
            <w:r w:rsidRPr="00686846">
              <w:rPr>
                <w:sz w:val="24"/>
              </w:rPr>
              <w:t>«Профессии»</w:t>
            </w:r>
          </w:p>
        </w:tc>
        <w:tc>
          <w:tcPr>
            <w:tcW w:w="11867" w:type="dxa"/>
          </w:tcPr>
          <w:p w14:paraId="743CD807" w14:textId="77777777" w:rsidR="006F2CE1" w:rsidRPr="00686846" w:rsidRDefault="006F2CE1" w:rsidP="00A8753F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«Строители</w:t>
            </w:r>
            <w:r w:rsidRPr="00686846">
              <w:rPr>
                <w:i/>
                <w:sz w:val="24"/>
              </w:rPr>
              <w:t>»</w:t>
            </w:r>
          </w:p>
          <w:p w14:paraId="5D386772" w14:textId="77777777" w:rsidR="006F2CE1" w:rsidRPr="00686846" w:rsidRDefault="006F2CE1" w:rsidP="00A8753F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«наши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алые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цветы» «Повар»</w:t>
            </w:r>
            <w:r>
              <w:rPr>
                <w:i/>
                <w:sz w:val="24"/>
              </w:rPr>
              <w:t xml:space="preserve"> «Профессии» (</w:t>
            </w:r>
            <w:proofErr w:type="spellStart"/>
            <w:r>
              <w:rPr>
                <w:i/>
                <w:sz w:val="24"/>
              </w:rPr>
              <w:t>суджок</w:t>
            </w:r>
            <w:proofErr w:type="spellEnd"/>
            <w:r>
              <w:rPr>
                <w:i/>
                <w:sz w:val="24"/>
              </w:rPr>
              <w:t>)</w:t>
            </w:r>
          </w:p>
          <w:p w14:paraId="57E577A0" w14:textId="77777777" w:rsidR="006F2CE1" w:rsidRPr="00686846" w:rsidRDefault="006F2CE1" w:rsidP="00A8753F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192B0E98" w14:textId="77777777" w:rsidR="006F2CE1" w:rsidRPr="00686846" w:rsidRDefault="006F2CE1" w:rsidP="00A8753F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45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фонетико-фонематического восприятия. </w:t>
            </w:r>
            <w:r w:rsidRPr="00686846">
              <w:rPr>
                <w:i/>
                <w:sz w:val="24"/>
              </w:rPr>
              <w:t>«Повтори чистоговорки»,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 не зевай», «Что предает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23DB8C0D" w14:textId="77777777" w:rsidR="006F2CE1" w:rsidRPr="00686846" w:rsidRDefault="006F2CE1" w:rsidP="00A8753F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ind w:left="105" w:right="22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лексико-грамматических процессов. </w:t>
            </w:r>
            <w:r w:rsidRPr="00686846">
              <w:rPr>
                <w:i/>
                <w:sz w:val="24"/>
              </w:rPr>
              <w:t>«Скажи ласково»,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«Подбирай, называй, запоминай», "Посмотри ка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ты,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как растут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цветы",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"Один</w:t>
            </w:r>
            <w:r w:rsidRPr="00686846">
              <w:rPr>
                <w:i/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много",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"Посчитай</w:t>
            </w:r>
            <w:proofErr w:type="gramStart"/>
            <w:r w:rsidRPr="00686846">
              <w:rPr>
                <w:i/>
                <w:sz w:val="24"/>
              </w:rPr>
              <w:t>"</w:t>
            </w:r>
            <w:r w:rsidRPr="00686846">
              <w:rPr>
                <w:i/>
                <w:spacing w:val="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.</w:t>
            </w:r>
            <w:proofErr w:type="gramEnd"/>
          </w:p>
          <w:p w14:paraId="3898965B" w14:textId="77777777" w:rsidR="006F2CE1" w:rsidRPr="00686846" w:rsidRDefault="006F2CE1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описательного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рассказа.</w:t>
            </w:r>
            <w:r w:rsidRPr="00686846">
              <w:rPr>
                <w:spacing w:val="54"/>
                <w:sz w:val="24"/>
              </w:rPr>
              <w:t xml:space="preserve"> </w:t>
            </w:r>
            <w:r w:rsidRPr="00686846">
              <w:rPr>
                <w:sz w:val="24"/>
              </w:rPr>
              <w:t>Выучить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стихотворение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Е.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Серова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«Фиалка»</w:t>
            </w:r>
          </w:p>
        </w:tc>
      </w:tr>
      <w:tr w:rsidR="00F31A64" w:rsidRPr="00686846" w14:paraId="6553F011" w14:textId="77777777" w:rsidTr="00F31A64">
        <w:trPr>
          <w:trHeight w:val="2217"/>
        </w:trPr>
        <w:tc>
          <w:tcPr>
            <w:tcW w:w="1358" w:type="dxa"/>
          </w:tcPr>
          <w:p w14:paraId="60BCB281" w14:textId="77777777" w:rsidR="00F31A64" w:rsidRPr="00686846" w:rsidRDefault="00F31A64" w:rsidP="00A8753F">
            <w:pPr>
              <w:pStyle w:val="TableParagraph"/>
              <w:ind w:left="106" w:right="195"/>
              <w:rPr>
                <w:sz w:val="24"/>
              </w:rPr>
            </w:pPr>
            <w:r w:rsidRPr="00686846">
              <w:rPr>
                <w:sz w:val="24"/>
              </w:rPr>
              <w:t>Апрель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4</w:t>
            </w:r>
            <w:r w:rsidRPr="00686846">
              <w:rPr>
                <w:spacing w:val="-13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4218E524" w14:textId="77777777" w:rsidR="00F31A64" w:rsidRPr="00686846" w:rsidRDefault="00F31A64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«Инструменты»</w:t>
            </w:r>
          </w:p>
        </w:tc>
        <w:tc>
          <w:tcPr>
            <w:tcW w:w="11867" w:type="dxa"/>
          </w:tcPr>
          <w:p w14:paraId="501B6D98" w14:textId="77777777" w:rsidR="00F31A64" w:rsidRPr="00686846" w:rsidRDefault="00F31A64" w:rsidP="00A8753F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 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«Я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шагаю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лужайке»</w:t>
            </w:r>
          </w:p>
          <w:p w14:paraId="4748400D" w14:textId="77777777" w:rsidR="00F31A64" w:rsidRPr="00686846" w:rsidRDefault="00F31A64" w:rsidP="00A8753F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 xml:space="preserve">гимнастика </w:t>
            </w:r>
            <w:r>
              <w:rPr>
                <w:i/>
                <w:sz w:val="24"/>
              </w:rPr>
              <w:t>«Инструменты</w:t>
            </w:r>
            <w:r w:rsidRPr="00686846">
              <w:rPr>
                <w:i/>
                <w:sz w:val="24"/>
              </w:rPr>
              <w:t>»</w:t>
            </w:r>
          </w:p>
          <w:p w14:paraId="39CE18C7" w14:textId="77777777" w:rsidR="00F31A64" w:rsidRPr="00686846" w:rsidRDefault="00F31A64" w:rsidP="00A8753F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spacing w:line="276" w:lineRule="exact"/>
              <w:ind w:left="105" w:right="80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32994CE8" w14:textId="77777777" w:rsidR="00F31A64" w:rsidRPr="00686846" w:rsidRDefault="00F31A64" w:rsidP="00A8753F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line="267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"Исправь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ошибку".</w:t>
            </w:r>
            <w:r w:rsidRPr="00686846">
              <w:rPr>
                <w:i/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</w:p>
          <w:p w14:paraId="3E28261D" w14:textId="77777777" w:rsidR="00F31A64" w:rsidRPr="00686846" w:rsidRDefault="00F31A64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i/>
                <w:sz w:val="24"/>
              </w:rPr>
              <w:t>«Разбери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раздели».</w:t>
            </w:r>
          </w:p>
          <w:p w14:paraId="254B0B77" w14:textId="77777777" w:rsidR="00F31A64" w:rsidRPr="00686846" w:rsidRDefault="00F31A64" w:rsidP="00A8753F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  <w:tab w:val="left" w:pos="7703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«Назови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ласково»,</w:t>
            </w:r>
            <w:r w:rsidRPr="00686846">
              <w:rPr>
                <w:i/>
                <w:sz w:val="24"/>
              </w:rPr>
              <w:tab/>
              <w:t>«Один-много».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признак».</w:t>
            </w:r>
          </w:p>
          <w:p w14:paraId="4B03A168" w14:textId="77777777" w:rsidR="00F31A64" w:rsidRPr="00686846" w:rsidRDefault="00F31A64" w:rsidP="00A8753F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  <w:tab w:val="left" w:pos="814"/>
              </w:tabs>
              <w:spacing w:line="263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Обучать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sz w:val="24"/>
              </w:rPr>
              <w:t>диалогической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Д/игра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sz w:val="24"/>
              </w:rPr>
              <w:t>«Жук»</w:t>
            </w:r>
          </w:p>
        </w:tc>
      </w:tr>
      <w:tr w:rsidR="00E01FF8" w:rsidRPr="00686846" w14:paraId="4686C5DE" w14:textId="77777777" w:rsidTr="00F31A64">
        <w:trPr>
          <w:trHeight w:val="1934"/>
        </w:trPr>
        <w:tc>
          <w:tcPr>
            <w:tcW w:w="1358" w:type="dxa"/>
          </w:tcPr>
          <w:p w14:paraId="602D9B7C" w14:textId="77777777" w:rsidR="00E01FF8" w:rsidRPr="00686846" w:rsidRDefault="00E01FF8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Май</w:t>
            </w:r>
          </w:p>
          <w:p w14:paraId="50B2BFAF" w14:textId="77777777" w:rsidR="00E01FF8" w:rsidRPr="00686846" w:rsidRDefault="00E01FF8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1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74707C08" w14:textId="77777777" w:rsidR="00E01FF8" w:rsidRPr="00686846" w:rsidRDefault="00E01FF8" w:rsidP="00A8753F">
            <w:pPr>
              <w:pStyle w:val="TableParagraph"/>
              <w:ind w:left="106" w:right="408"/>
              <w:rPr>
                <w:sz w:val="24"/>
              </w:rPr>
            </w:pPr>
            <w:r w:rsidRPr="00686846">
              <w:rPr>
                <w:sz w:val="24"/>
              </w:rPr>
              <w:t>«День Победы»</w:t>
            </w:r>
          </w:p>
        </w:tc>
        <w:tc>
          <w:tcPr>
            <w:tcW w:w="11867" w:type="dxa"/>
          </w:tcPr>
          <w:p w14:paraId="1A53287C" w14:textId="77777777" w:rsidR="00E01FF8" w:rsidRPr="00686846" w:rsidRDefault="00E01FF8" w:rsidP="00A8753F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spacing w:line="271" w:lineRule="exact"/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«Дозор»</w:t>
            </w:r>
          </w:p>
          <w:p w14:paraId="0344CDFB" w14:textId="77777777" w:rsidR="00E01FF8" w:rsidRPr="00686846" w:rsidRDefault="00E01FF8" w:rsidP="00A8753F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«День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Победы»</w:t>
            </w:r>
          </w:p>
          <w:p w14:paraId="019EBAC1" w14:textId="77777777" w:rsidR="00E01FF8" w:rsidRPr="00686846" w:rsidRDefault="00E01FF8" w:rsidP="00A8753F">
            <w:pPr>
              <w:pStyle w:val="TableParagraph"/>
              <w:ind w:left="357" w:right="412" w:hanging="252"/>
              <w:rPr>
                <w:i/>
                <w:sz w:val="24"/>
              </w:rPr>
            </w:pPr>
            <w:r w:rsidRPr="00686846">
              <w:rPr>
                <w:sz w:val="24"/>
              </w:rPr>
              <w:t xml:space="preserve">Развитие артикуляционной моторики и мимических мышц: </w:t>
            </w:r>
            <w:r w:rsidRPr="00686846">
              <w:rPr>
                <w:i/>
                <w:sz w:val="24"/>
              </w:rPr>
              <w:t>Улыбка, Хоботок, Окошечко, Блинчик, Молоток, Иголочка,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Лошадка.</w:t>
            </w:r>
          </w:p>
          <w:p w14:paraId="416F23CE" w14:textId="77777777" w:rsidR="00E01FF8" w:rsidRPr="00686846" w:rsidRDefault="00E01FF8" w:rsidP="00A8753F">
            <w:pPr>
              <w:pStyle w:val="TableParagraph"/>
              <w:ind w:left="105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5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звуки»,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«Что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предает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радист?».</w:t>
            </w:r>
          </w:p>
          <w:p w14:paraId="5FBD6E52" w14:textId="77777777" w:rsidR="00E01FF8" w:rsidRPr="00686846" w:rsidRDefault="00E01FF8" w:rsidP="00A8753F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  <w:tab w:val="left" w:pos="814"/>
              </w:tabs>
              <w:ind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«Один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-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много».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«Подбирай,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называй,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запоминай».</w:t>
            </w:r>
          </w:p>
          <w:p w14:paraId="013E1A62" w14:textId="77777777" w:rsidR="00E01FF8" w:rsidRPr="00686846" w:rsidRDefault="00E01FF8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пересказ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Ответы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на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вопросы</w:t>
            </w:r>
          </w:p>
        </w:tc>
      </w:tr>
      <w:tr w:rsidR="00E01FF8" w:rsidRPr="00686846" w14:paraId="095301F1" w14:textId="77777777" w:rsidTr="00F31A64">
        <w:trPr>
          <w:trHeight w:val="2483"/>
        </w:trPr>
        <w:tc>
          <w:tcPr>
            <w:tcW w:w="1358" w:type="dxa"/>
          </w:tcPr>
          <w:p w14:paraId="3B61AC31" w14:textId="77777777" w:rsidR="00E01FF8" w:rsidRPr="00686846" w:rsidRDefault="00E01FF8" w:rsidP="00A875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lastRenderedPageBreak/>
              <w:t>Май</w:t>
            </w:r>
          </w:p>
          <w:p w14:paraId="2D17B13D" w14:textId="77777777" w:rsidR="00E01FF8" w:rsidRPr="00686846" w:rsidRDefault="00E01FF8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2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0F7380C" w14:textId="77777777" w:rsidR="00E01FF8" w:rsidRPr="00686846" w:rsidRDefault="00E01FF8" w:rsidP="00A8753F">
            <w:pPr>
              <w:pStyle w:val="TableParagraph"/>
              <w:ind w:left="106" w:right="610"/>
              <w:rPr>
                <w:sz w:val="24"/>
              </w:rPr>
            </w:pPr>
            <w:r w:rsidRPr="00686846">
              <w:rPr>
                <w:spacing w:val="-1"/>
                <w:sz w:val="24"/>
              </w:rPr>
              <w:t>«Зоопарк»</w:t>
            </w:r>
          </w:p>
        </w:tc>
        <w:tc>
          <w:tcPr>
            <w:tcW w:w="11867" w:type="dxa"/>
          </w:tcPr>
          <w:p w14:paraId="272DD165" w14:textId="77777777" w:rsidR="00E01FF8" w:rsidRPr="00686846" w:rsidRDefault="00E01FF8" w:rsidP="00A8753F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движением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«Котик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козлик»</w:t>
            </w:r>
          </w:p>
          <w:p w14:paraId="23C6C98A" w14:textId="77777777" w:rsidR="00E01FF8" w:rsidRPr="00686846" w:rsidRDefault="00E01FF8" w:rsidP="00A8753F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5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«Любимые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сказки»</w:t>
            </w:r>
          </w:p>
          <w:p w14:paraId="1C2E7ACE" w14:textId="77777777" w:rsidR="00E01FF8" w:rsidRPr="00686846" w:rsidRDefault="00E01FF8" w:rsidP="00A8753F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 мышц:</w:t>
            </w:r>
            <w:r w:rsidRPr="00686846">
              <w:rPr>
                <w:spacing w:val="-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зубы.</w:t>
            </w:r>
          </w:p>
          <w:p w14:paraId="3E29ED7E" w14:textId="77777777" w:rsidR="00E01FF8" w:rsidRPr="00686846" w:rsidRDefault="00E01FF8" w:rsidP="00A8753F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105" w:right="255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фонетико-фонематического восприятия.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«Какое слово самое короткое?»,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«Узнай по голосу», «Разложи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кружочки»,</w:t>
            </w:r>
            <w:r w:rsidRPr="00686846">
              <w:rPr>
                <w:i/>
                <w:spacing w:val="59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 картинку».</w:t>
            </w:r>
          </w:p>
          <w:p w14:paraId="6988C2E4" w14:textId="77777777" w:rsidR="00E01FF8" w:rsidRPr="001861B6" w:rsidRDefault="00E01FF8" w:rsidP="001861B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лексико-грамматических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процессов.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«Найди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одинаковые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сказки».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«кому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принадлежат</w:t>
            </w:r>
            <w:r w:rsidRPr="00686846">
              <w:rPr>
                <w:i/>
                <w:spacing w:val="-5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эти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предметы?»,</w:t>
            </w:r>
            <w:r w:rsidR="001861B6">
              <w:rPr>
                <w:i/>
                <w:sz w:val="24"/>
              </w:rPr>
              <w:t xml:space="preserve"> </w:t>
            </w:r>
            <w:r w:rsidRPr="001861B6">
              <w:rPr>
                <w:i/>
                <w:sz w:val="24"/>
              </w:rPr>
              <w:t>«Узнай</w:t>
            </w:r>
            <w:r w:rsidRPr="001861B6">
              <w:rPr>
                <w:i/>
                <w:spacing w:val="-2"/>
                <w:sz w:val="24"/>
              </w:rPr>
              <w:t xml:space="preserve"> </w:t>
            </w:r>
            <w:r w:rsidRPr="001861B6">
              <w:rPr>
                <w:i/>
                <w:sz w:val="24"/>
              </w:rPr>
              <w:t>и</w:t>
            </w:r>
            <w:r w:rsidRPr="001861B6">
              <w:rPr>
                <w:i/>
                <w:spacing w:val="-2"/>
                <w:sz w:val="24"/>
              </w:rPr>
              <w:t xml:space="preserve"> </w:t>
            </w:r>
            <w:r w:rsidRPr="001861B6">
              <w:rPr>
                <w:i/>
                <w:sz w:val="24"/>
              </w:rPr>
              <w:t>назови»</w:t>
            </w:r>
          </w:p>
          <w:p w14:paraId="3EA98B55" w14:textId="77777777" w:rsidR="00E01FF8" w:rsidRPr="00686846" w:rsidRDefault="00E01FF8" w:rsidP="00A8753F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63" w:lineRule="exact"/>
              <w:ind w:left="814" w:hanging="709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Весёлые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загадки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мотивам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сказок</w:t>
            </w:r>
          </w:p>
        </w:tc>
      </w:tr>
      <w:tr w:rsidR="00E01FF8" w14:paraId="0DA111B0" w14:textId="77777777" w:rsidTr="00F31A64">
        <w:trPr>
          <w:trHeight w:val="1953"/>
        </w:trPr>
        <w:tc>
          <w:tcPr>
            <w:tcW w:w="1358" w:type="dxa"/>
          </w:tcPr>
          <w:p w14:paraId="507E27A8" w14:textId="77777777" w:rsidR="00E01FF8" w:rsidRPr="00686846" w:rsidRDefault="00E01FF8" w:rsidP="00A875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686846">
              <w:rPr>
                <w:sz w:val="24"/>
              </w:rPr>
              <w:t>Май</w:t>
            </w:r>
          </w:p>
          <w:p w14:paraId="12C43F36" w14:textId="77777777" w:rsidR="00E01FF8" w:rsidRPr="00686846" w:rsidRDefault="00E01FF8" w:rsidP="00A8753F">
            <w:pPr>
              <w:pStyle w:val="TableParagraph"/>
              <w:ind w:left="106"/>
              <w:rPr>
                <w:sz w:val="24"/>
              </w:rPr>
            </w:pPr>
            <w:r w:rsidRPr="00686846">
              <w:rPr>
                <w:sz w:val="24"/>
              </w:rPr>
              <w:t>3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неделя</w:t>
            </w:r>
          </w:p>
        </w:tc>
        <w:tc>
          <w:tcPr>
            <w:tcW w:w="1801" w:type="dxa"/>
          </w:tcPr>
          <w:p w14:paraId="0DB9B2AB" w14:textId="77777777" w:rsidR="00E01FF8" w:rsidRPr="00686846" w:rsidRDefault="00E01FF8" w:rsidP="00A8753F">
            <w:pPr>
              <w:pStyle w:val="TableParagraph"/>
              <w:ind w:left="106" w:right="550"/>
              <w:rPr>
                <w:sz w:val="24"/>
              </w:rPr>
            </w:pPr>
            <w:r w:rsidRPr="00686846">
              <w:rPr>
                <w:sz w:val="24"/>
              </w:rPr>
              <w:t>«Водоемы и их обитатели»</w:t>
            </w:r>
          </w:p>
        </w:tc>
        <w:tc>
          <w:tcPr>
            <w:tcW w:w="11867" w:type="dxa"/>
          </w:tcPr>
          <w:p w14:paraId="2807F881" w14:textId="77777777" w:rsidR="00E01FF8" w:rsidRPr="00686846" w:rsidRDefault="00E01FF8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line="271" w:lineRule="exact"/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общей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Координация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sz w:val="24"/>
              </w:rPr>
              <w:t>речи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</w:t>
            </w:r>
            <w:r w:rsidRPr="00686846">
              <w:rPr>
                <w:spacing w:val="-3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 xml:space="preserve">движением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Рыбка»</w:t>
            </w:r>
          </w:p>
          <w:p w14:paraId="54D5310C" w14:textId="77777777" w:rsidR="00E01FF8" w:rsidRPr="00686846" w:rsidRDefault="00E01FF8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мелкой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моторики. Пальчиковая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гимнастика</w:t>
            </w:r>
            <w:r w:rsidRPr="00686846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«Рыбки» «Подводный мир»</w:t>
            </w:r>
          </w:p>
          <w:p w14:paraId="11C77E71" w14:textId="77777777" w:rsidR="00E01FF8" w:rsidRPr="00686846" w:rsidRDefault="00E01FF8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105" w:right="800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артикуляционной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моторики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и мимических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мышц:</w:t>
            </w:r>
            <w:r w:rsidRPr="00686846">
              <w:rPr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Улыбка,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Хоботок,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Окошечко,</w:t>
            </w:r>
            <w:r w:rsidRPr="00686846">
              <w:rPr>
                <w:i/>
                <w:spacing w:val="-3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Блинчик,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Молоток,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Иголочка,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Качели,</w:t>
            </w:r>
            <w:r w:rsidRPr="00686846">
              <w:rPr>
                <w:i/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Часики, Чистим</w:t>
            </w:r>
            <w:r w:rsidRPr="00686846">
              <w:rPr>
                <w:i/>
                <w:spacing w:val="-2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зубы, Лошадка, Барабан.</w:t>
            </w:r>
          </w:p>
          <w:p w14:paraId="2D4A69CD" w14:textId="77777777" w:rsidR="00E01FF8" w:rsidRPr="00686846" w:rsidRDefault="00E01FF8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фонетико-фонематического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восприятия.</w:t>
            </w:r>
            <w:r w:rsidRPr="00686846">
              <w:rPr>
                <w:spacing w:val="-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«Собери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звуки,</w:t>
            </w:r>
            <w:r w:rsidRPr="00686846">
              <w:rPr>
                <w:i/>
                <w:spacing w:val="5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«Хлопай,</w:t>
            </w:r>
            <w:r w:rsidRPr="00686846">
              <w:rPr>
                <w:i/>
                <w:spacing w:val="-4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не</w:t>
            </w:r>
            <w:r w:rsidRPr="00686846">
              <w:rPr>
                <w:i/>
                <w:spacing w:val="-6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зевай»</w:t>
            </w:r>
          </w:p>
          <w:p w14:paraId="1AC9B285" w14:textId="77777777" w:rsidR="00E01FF8" w:rsidRPr="00686846" w:rsidRDefault="00E01FF8" w:rsidP="00A8753F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ind w:left="105" w:right="554" w:firstLine="0"/>
              <w:rPr>
                <w:i/>
                <w:sz w:val="24"/>
              </w:rPr>
            </w:pPr>
            <w:r w:rsidRPr="00686846">
              <w:rPr>
                <w:sz w:val="24"/>
              </w:rPr>
              <w:t>Развитие лексико-грамматических процессов.</w:t>
            </w:r>
            <w:r w:rsidRPr="00686846">
              <w:rPr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«Какой дом?»,</w:t>
            </w:r>
            <w:r w:rsidRPr="00686846">
              <w:rPr>
                <w:i/>
                <w:spacing w:val="1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«Скажи наоборот», "Один - много", «Посчитай</w:t>
            </w:r>
            <w:r w:rsidRPr="00686846">
              <w:rPr>
                <w:i/>
                <w:spacing w:val="-57"/>
                <w:sz w:val="24"/>
              </w:rPr>
              <w:t xml:space="preserve"> </w:t>
            </w:r>
            <w:r w:rsidRPr="00686846">
              <w:rPr>
                <w:i/>
                <w:sz w:val="24"/>
              </w:rPr>
              <w:t>транспорт».</w:t>
            </w:r>
          </w:p>
          <w:p w14:paraId="46D25203" w14:textId="77777777" w:rsidR="00E01FF8" w:rsidRDefault="00E01FF8" w:rsidP="00A8753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связной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речи.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Развитие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диалогической</w:t>
            </w:r>
            <w:r w:rsidRPr="00686846">
              <w:rPr>
                <w:spacing w:val="-4"/>
                <w:sz w:val="24"/>
              </w:rPr>
              <w:t xml:space="preserve"> </w:t>
            </w:r>
            <w:proofErr w:type="gramStart"/>
            <w:r w:rsidRPr="00686846">
              <w:rPr>
                <w:sz w:val="24"/>
              </w:rPr>
              <w:t>речи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.</w:t>
            </w:r>
            <w:proofErr w:type="gramEnd"/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Составление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рассказа</w:t>
            </w:r>
            <w:r w:rsidRPr="00686846">
              <w:rPr>
                <w:spacing w:val="3"/>
                <w:sz w:val="24"/>
              </w:rPr>
              <w:t xml:space="preserve"> </w:t>
            </w:r>
            <w:r w:rsidRPr="00686846">
              <w:rPr>
                <w:sz w:val="24"/>
              </w:rPr>
              <w:t>из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личного</w:t>
            </w:r>
            <w:r w:rsidRPr="00686846">
              <w:rPr>
                <w:spacing w:val="-3"/>
                <w:sz w:val="24"/>
              </w:rPr>
              <w:t xml:space="preserve"> </w:t>
            </w:r>
            <w:r w:rsidRPr="00686846">
              <w:rPr>
                <w:sz w:val="24"/>
              </w:rPr>
              <w:t>опыта</w:t>
            </w:r>
            <w:r w:rsidRPr="00686846">
              <w:rPr>
                <w:spacing w:val="-2"/>
                <w:sz w:val="24"/>
              </w:rPr>
              <w:t xml:space="preserve"> </w:t>
            </w:r>
            <w:r w:rsidRPr="00686846">
              <w:rPr>
                <w:sz w:val="24"/>
              </w:rPr>
              <w:t>по</w:t>
            </w:r>
            <w:r w:rsidRPr="00686846">
              <w:rPr>
                <w:spacing w:val="-4"/>
                <w:sz w:val="24"/>
              </w:rPr>
              <w:t xml:space="preserve"> </w:t>
            </w:r>
            <w:r w:rsidRPr="00686846">
              <w:rPr>
                <w:sz w:val="24"/>
              </w:rPr>
              <w:t>теме.</w:t>
            </w:r>
          </w:p>
        </w:tc>
      </w:tr>
    </w:tbl>
    <w:p w14:paraId="7730432F" w14:textId="77777777" w:rsidR="00E01FF8" w:rsidRDefault="00E01FF8">
      <w:pPr>
        <w:spacing w:line="183" w:lineRule="exact"/>
        <w:rPr>
          <w:sz w:val="16"/>
        </w:rPr>
      </w:pPr>
    </w:p>
    <w:tbl>
      <w:tblPr>
        <w:tblStyle w:val="TableNormal"/>
        <w:tblpPr w:leftFromText="180" w:rightFromText="180" w:vertAnchor="text" w:horzAnchor="margin" w:tblpX="137" w:tblpY="102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1907"/>
      </w:tblGrid>
      <w:tr w:rsidR="00F31A64" w14:paraId="5FCB2DE2" w14:textId="77777777" w:rsidTr="001861B6">
        <w:trPr>
          <w:trHeight w:val="2490"/>
        </w:trPr>
        <w:tc>
          <w:tcPr>
            <w:tcW w:w="1276" w:type="dxa"/>
          </w:tcPr>
          <w:p w14:paraId="118E4F66" w14:textId="77777777" w:rsidR="00F31A64" w:rsidRDefault="00F31A64" w:rsidP="001861B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1B88B022" w14:textId="77777777" w:rsidR="00F31A64" w:rsidRDefault="00F31A64" w:rsidP="001861B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43" w:type="dxa"/>
          </w:tcPr>
          <w:p w14:paraId="65D9C50B" w14:textId="77777777" w:rsidR="00F31A64" w:rsidRDefault="00F31A64" w:rsidP="001861B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«Лето. Насекомые»</w:t>
            </w:r>
          </w:p>
        </w:tc>
        <w:tc>
          <w:tcPr>
            <w:tcW w:w="11907" w:type="dxa"/>
          </w:tcPr>
          <w:p w14:paraId="6E6915C7" w14:textId="77777777" w:rsidR="00F31A64" w:rsidRDefault="00F31A64" w:rsidP="001861B6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67" w:lineRule="exact"/>
              <w:ind w:left="814" w:hanging="709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«Лето наступает»</w:t>
            </w:r>
          </w:p>
          <w:p w14:paraId="50756AE1" w14:textId="77777777" w:rsidR="00F31A64" w:rsidRDefault="00F31A64" w:rsidP="001861B6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ind w:left="814" w:hanging="709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«Дождик»</w:t>
            </w:r>
          </w:p>
          <w:p w14:paraId="43920FAE" w14:textId="77777777" w:rsidR="00F31A64" w:rsidRDefault="00F31A64" w:rsidP="001861B6">
            <w:pPr>
              <w:pStyle w:val="TableParagraph"/>
              <w:ind w:left="357" w:right="412" w:hanging="252"/>
              <w:rPr>
                <w:i/>
                <w:sz w:val="24"/>
              </w:rPr>
            </w:pPr>
            <w:r>
              <w:rPr>
                <w:sz w:val="24"/>
              </w:rPr>
              <w:t xml:space="preserve">Развитие артикуляционной моторики и мимических мышц: </w:t>
            </w:r>
            <w:r>
              <w:rPr>
                <w:i/>
                <w:sz w:val="24"/>
              </w:rPr>
              <w:t>Улыбка, Хоботок, Окошечко, Блинчик, Молоток, Иголочка,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Часики, Чистим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зубы, Лошадка.</w:t>
            </w:r>
          </w:p>
          <w:p w14:paraId="55706D29" w14:textId="77777777" w:rsidR="00F31A64" w:rsidRDefault="00F31A64" w:rsidP="001861B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восприятия.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звуки»,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«Хлопай,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зевай»,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предает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радист?».</w:t>
            </w:r>
          </w:p>
          <w:p w14:paraId="5518ADC3" w14:textId="77777777" w:rsidR="00F31A64" w:rsidRDefault="00F31A64" w:rsidP="001861B6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ind w:left="105" w:right="811" w:firstLine="0"/>
              <w:rPr>
                <w:i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«Чего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(кого)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летом».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«Подбирай,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запоминай»,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"Составь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предложение".</w:t>
            </w:r>
          </w:p>
          <w:p w14:paraId="2ECEF2F3" w14:textId="77777777" w:rsidR="00F31A64" w:rsidRDefault="00F31A64" w:rsidP="0018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544B1756" w14:textId="77777777" w:rsidR="00F31A64" w:rsidRDefault="00F31A64" w:rsidP="001861B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</w:tbl>
    <w:p w14:paraId="10AC29AC" w14:textId="77777777" w:rsidR="00E01FF8" w:rsidRDefault="00E01FF8" w:rsidP="00E01FF8">
      <w:pPr>
        <w:rPr>
          <w:sz w:val="16"/>
        </w:rPr>
      </w:pPr>
    </w:p>
    <w:p w14:paraId="37C7548C" w14:textId="77777777" w:rsidR="00E01FF8" w:rsidRDefault="00E01FF8" w:rsidP="00E01FF8">
      <w:pPr>
        <w:rPr>
          <w:sz w:val="16"/>
        </w:rPr>
      </w:pPr>
    </w:p>
    <w:p w14:paraId="75034703" w14:textId="77777777" w:rsidR="001861B6" w:rsidRDefault="001861B6" w:rsidP="00C25F7A">
      <w:pPr>
        <w:tabs>
          <w:tab w:val="left" w:pos="930"/>
        </w:tabs>
        <w:jc w:val="right"/>
        <w:rPr>
          <w:sz w:val="16"/>
        </w:rPr>
      </w:pPr>
    </w:p>
    <w:p w14:paraId="19C83B39" w14:textId="77777777" w:rsidR="00774CA8" w:rsidRDefault="00E01FF8" w:rsidP="00C25F7A">
      <w:pPr>
        <w:tabs>
          <w:tab w:val="left" w:pos="930"/>
        </w:tabs>
        <w:jc w:val="right"/>
        <w:rPr>
          <w:sz w:val="16"/>
        </w:rPr>
      </w:pPr>
      <w:r>
        <w:rPr>
          <w:sz w:val="16"/>
        </w:rPr>
        <w:tab/>
      </w:r>
    </w:p>
    <w:p w14:paraId="3194BA5F" w14:textId="77777777" w:rsidR="00774CA8" w:rsidRDefault="00774CA8" w:rsidP="00C25F7A">
      <w:pPr>
        <w:tabs>
          <w:tab w:val="left" w:pos="930"/>
        </w:tabs>
        <w:jc w:val="right"/>
        <w:rPr>
          <w:sz w:val="16"/>
        </w:rPr>
      </w:pPr>
    </w:p>
    <w:p w14:paraId="31BE9EFC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78E60688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2B957935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2057AC04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5E6ECD0C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5BBD3D05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05DAC5BB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34E05367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1CEC604D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33372132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65014FFB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7E6641B2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33F350FC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1876AF30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1C2B7D89" w14:textId="77777777" w:rsidR="0035076E" w:rsidRDefault="0035076E" w:rsidP="00C25F7A">
      <w:pPr>
        <w:tabs>
          <w:tab w:val="left" w:pos="930"/>
        </w:tabs>
        <w:jc w:val="right"/>
        <w:rPr>
          <w:sz w:val="24"/>
          <w:szCs w:val="24"/>
        </w:rPr>
      </w:pPr>
    </w:p>
    <w:p w14:paraId="4B7BB3FB" w14:textId="77777777" w:rsidR="00E01FF8" w:rsidRPr="00C25F7A" w:rsidRDefault="00C25F7A" w:rsidP="00C25F7A">
      <w:pPr>
        <w:tabs>
          <w:tab w:val="left" w:pos="930"/>
        </w:tabs>
        <w:jc w:val="right"/>
        <w:rPr>
          <w:sz w:val="24"/>
          <w:szCs w:val="24"/>
        </w:rPr>
      </w:pPr>
      <w:r w:rsidRPr="00C25F7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14:paraId="63B47B66" w14:textId="77777777" w:rsidR="00EE4BFC" w:rsidRPr="00921328" w:rsidRDefault="00EE4BFC" w:rsidP="00EE4BFC">
      <w:pPr>
        <w:spacing w:after="8"/>
        <w:ind w:right="123"/>
        <w:jc w:val="center"/>
        <w:rPr>
          <w:sz w:val="24"/>
          <w:szCs w:val="24"/>
        </w:rPr>
      </w:pPr>
      <w:r w:rsidRPr="00921328">
        <w:rPr>
          <w:sz w:val="24"/>
          <w:szCs w:val="24"/>
        </w:rPr>
        <w:t>Индивидуальный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перспективный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план</w:t>
      </w:r>
      <w:r w:rsidRPr="00921328">
        <w:rPr>
          <w:spacing w:val="1"/>
          <w:sz w:val="24"/>
          <w:szCs w:val="24"/>
        </w:rPr>
        <w:t xml:space="preserve"> </w:t>
      </w:r>
      <w:r w:rsidRPr="00921328">
        <w:rPr>
          <w:sz w:val="24"/>
          <w:szCs w:val="24"/>
        </w:rPr>
        <w:t>логопедической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работы</w:t>
      </w:r>
      <w:r w:rsidRPr="00921328">
        <w:rPr>
          <w:spacing w:val="-4"/>
          <w:sz w:val="24"/>
          <w:szCs w:val="24"/>
        </w:rPr>
        <w:t xml:space="preserve"> </w:t>
      </w:r>
      <w:r w:rsidRPr="00921328">
        <w:rPr>
          <w:sz w:val="24"/>
          <w:szCs w:val="24"/>
        </w:rPr>
        <w:t>на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2022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–</w:t>
      </w:r>
      <w:r w:rsidRPr="00921328">
        <w:rPr>
          <w:spacing w:val="-2"/>
          <w:sz w:val="24"/>
          <w:szCs w:val="24"/>
        </w:rPr>
        <w:t xml:space="preserve"> </w:t>
      </w:r>
      <w:r w:rsidRPr="00921328">
        <w:rPr>
          <w:sz w:val="24"/>
          <w:szCs w:val="24"/>
        </w:rPr>
        <w:t>2023</w:t>
      </w:r>
      <w:r w:rsidRPr="00921328">
        <w:rPr>
          <w:spacing w:val="-7"/>
          <w:sz w:val="24"/>
          <w:szCs w:val="24"/>
        </w:rPr>
        <w:t xml:space="preserve"> </w:t>
      </w:r>
      <w:r w:rsidRPr="00921328">
        <w:rPr>
          <w:sz w:val="24"/>
          <w:szCs w:val="24"/>
        </w:rPr>
        <w:t>учебный</w:t>
      </w:r>
      <w:r w:rsidRPr="00921328">
        <w:rPr>
          <w:spacing w:val="-3"/>
          <w:sz w:val="24"/>
          <w:szCs w:val="24"/>
        </w:rPr>
        <w:t xml:space="preserve"> </w:t>
      </w:r>
      <w:r w:rsidRPr="00921328">
        <w:rPr>
          <w:sz w:val="24"/>
          <w:szCs w:val="24"/>
        </w:rPr>
        <w:t>год</w:t>
      </w:r>
    </w:p>
    <w:tbl>
      <w:tblPr>
        <w:tblStyle w:val="TableNormal1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616"/>
      </w:tblGrid>
      <w:tr w:rsidR="00EE4BFC" w:rsidRPr="00921328" w14:paraId="001CC2C9" w14:textId="77777777" w:rsidTr="00EE4BFC">
        <w:trPr>
          <w:trHeight w:val="550"/>
        </w:trPr>
        <w:tc>
          <w:tcPr>
            <w:tcW w:w="2410" w:type="dxa"/>
          </w:tcPr>
          <w:p w14:paraId="1DEEE261" w14:textId="77777777" w:rsidR="00EE4BFC" w:rsidRPr="00921328" w:rsidRDefault="00EE4BFC" w:rsidP="001A3906">
            <w:pPr>
              <w:spacing w:line="267" w:lineRule="exact"/>
              <w:ind w:left="304" w:right="30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Направление</w:t>
            </w:r>
          </w:p>
          <w:p w14:paraId="706F7369" w14:textId="77777777" w:rsidR="00EE4BFC" w:rsidRPr="00921328" w:rsidRDefault="00EE4BFC" w:rsidP="001A3906">
            <w:pPr>
              <w:spacing w:line="263" w:lineRule="exact"/>
              <w:ind w:left="308" w:right="30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коррекционной</w:t>
            </w:r>
            <w:r w:rsidRPr="00921328">
              <w:rPr>
                <w:i/>
                <w:spacing w:val="-1"/>
                <w:sz w:val="24"/>
              </w:rPr>
              <w:t xml:space="preserve"> </w:t>
            </w:r>
            <w:r w:rsidRPr="00921328">
              <w:rPr>
                <w:i/>
                <w:sz w:val="24"/>
              </w:rPr>
              <w:t>работы</w:t>
            </w:r>
          </w:p>
        </w:tc>
        <w:tc>
          <w:tcPr>
            <w:tcW w:w="12616" w:type="dxa"/>
          </w:tcPr>
          <w:p w14:paraId="7EAB6A9E" w14:textId="77777777" w:rsidR="00EE4BFC" w:rsidRPr="00921328" w:rsidRDefault="00EE4BFC" w:rsidP="001A3906">
            <w:pPr>
              <w:spacing w:line="267" w:lineRule="exact"/>
              <w:ind w:left="5163" w:right="516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Содержание</w:t>
            </w:r>
          </w:p>
          <w:p w14:paraId="112629C2" w14:textId="77777777" w:rsidR="00EE4BFC" w:rsidRPr="00921328" w:rsidRDefault="00EE4BFC" w:rsidP="001A3906">
            <w:pPr>
              <w:spacing w:line="263" w:lineRule="exact"/>
              <w:ind w:left="5164" w:right="5162"/>
              <w:jc w:val="center"/>
              <w:rPr>
                <w:i/>
                <w:sz w:val="24"/>
              </w:rPr>
            </w:pPr>
            <w:r w:rsidRPr="00921328">
              <w:rPr>
                <w:i/>
                <w:sz w:val="24"/>
              </w:rPr>
              <w:t>коррекционной</w:t>
            </w:r>
            <w:r w:rsidRPr="00921328">
              <w:rPr>
                <w:i/>
                <w:spacing w:val="-1"/>
                <w:sz w:val="24"/>
              </w:rPr>
              <w:t xml:space="preserve"> </w:t>
            </w:r>
            <w:r w:rsidRPr="00921328">
              <w:rPr>
                <w:i/>
                <w:sz w:val="24"/>
              </w:rPr>
              <w:t>работы</w:t>
            </w:r>
          </w:p>
        </w:tc>
      </w:tr>
      <w:tr w:rsidR="00EE4BFC" w:rsidRPr="00921328" w14:paraId="7E75AA94" w14:textId="77777777" w:rsidTr="00EE4BFC">
        <w:trPr>
          <w:trHeight w:val="1106"/>
        </w:trPr>
        <w:tc>
          <w:tcPr>
            <w:tcW w:w="2410" w:type="dxa"/>
          </w:tcPr>
          <w:p w14:paraId="6A693B2F" w14:textId="77777777" w:rsidR="00EE4BFC" w:rsidRPr="00921328" w:rsidRDefault="00EE4BFC" w:rsidP="001A3906">
            <w:pPr>
              <w:ind w:left="106" w:right="977"/>
              <w:rPr>
                <w:sz w:val="24"/>
              </w:rPr>
            </w:pPr>
            <w:r w:rsidRPr="00921328">
              <w:rPr>
                <w:sz w:val="24"/>
              </w:rPr>
              <w:t>Развитие</w:t>
            </w:r>
            <w:r w:rsidRPr="00921328">
              <w:rPr>
                <w:spacing w:val="-15"/>
                <w:sz w:val="24"/>
              </w:rPr>
              <w:t xml:space="preserve"> </w:t>
            </w:r>
            <w:r w:rsidRPr="00921328">
              <w:rPr>
                <w:sz w:val="24"/>
              </w:rPr>
              <w:t>моторики</w:t>
            </w:r>
            <w:r w:rsidRPr="00921328">
              <w:rPr>
                <w:spacing w:val="-57"/>
                <w:sz w:val="24"/>
              </w:rPr>
              <w:t xml:space="preserve"> </w:t>
            </w:r>
            <w:r w:rsidRPr="00921328">
              <w:rPr>
                <w:sz w:val="24"/>
              </w:rPr>
              <w:t>речевого</w:t>
            </w:r>
            <w:r w:rsidRPr="00921328">
              <w:rPr>
                <w:spacing w:val="-2"/>
                <w:sz w:val="24"/>
              </w:rPr>
              <w:t xml:space="preserve"> </w:t>
            </w:r>
            <w:r w:rsidRPr="00921328">
              <w:rPr>
                <w:sz w:val="24"/>
              </w:rPr>
              <w:t>аппарата</w:t>
            </w:r>
          </w:p>
        </w:tc>
        <w:tc>
          <w:tcPr>
            <w:tcW w:w="12616" w:type="dxa"/>
          </w:tcPr>
          <w:p w14:paraId="621073AF" w14:textId="77777777" w:rsidR="00EE4BFC" w:rsidRPr="00664C26" w:rsidRDefault="00EE4BFC" w:rsidP="00F53519">
            <w:pPr>
              <w:widowControl/>
              <w:adjustRightInd w:val="0"/>
              <w:ind w:right="415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1. Формировать правильное речевое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дых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ание и длительный ротовой выдох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>.</w:t>
            </w:r>
          </w:p>
          <w:p w14:paraId="2C32E13C" w14:textId="77777777" w:rsidR="00EE4BFC" w:rsidRPr="00664C26" w:rsidRDefault="00EE4BFC" w:rsidP="00F53519">
            <w:pPr>
              <w:widowControl/>
              <w:adjustRightInd w:val="0"/>
              <w:ind w:right="415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2. Совершенствовать навык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мягкого голосоведения при произнесении гласных, их слияний, слов, начинающихся с гласных звуков (ударная позиция).</w:t>
            </w:r>
          </w:p>
          <w:p w14:paraId="36F77A69" w14:textId="77777777" w:rsidR="00EE4BFC" w:rsidRPr="00664C26" w:rsidRDefault="00EE4BFC" w:rsidP="00F53519">
            <w:pPr>
              <w:widowControl/>
              <w:adjustRightInd w:val="0"/>
              <w:ind w:right="415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3. Воспитать правильный умеренный темп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речи (по подражанию педагогу).</w:t>
            </w:r>
          </w:p>
          <w:p w14:paraId="4F1FF026" w14:textId="77777777" w:rsidR="00EE4BFC" w:rsidRPr="00664C26" w:rsidRDefault="00EE4BFC" w:rsidP="00F53519">
            <w:pPr>
              <w:widowControl/>
              <w:adjustRightInd w:val="0"/>
              <w:ind w:right="415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4. Развивать ритмичность речи, модуляцию голоса, интонационную выразительность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речи в работе над звукоподражаниями, при рассказывании маленьких потешек, стишков, при выполнении подвижных упражнений с текстом.</w:t>
            </w:r>
          </w:p>
          <w:p w14:paraId="174CD220" w14:textId="77777777" w:rsidR="00EE4BFC" w:rsidRDefault="00EE4BFC" w:rsidP="00F53519">
            <w:pPr>
              <w:widowControl/>
              <w:adjustRightInd w:val="0"/>
              <w:ind w:right="415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5. Стимулировать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употребления выразительных речевых средств в игре и ролевом поведен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ии.</w:t>
            </w:r>
          </w:p>
          <w:p w14:paraId="7925D3D0" w14:textId="77777777" w:rsidR="00EE4BFC" w:rsidRDefault="00EE4BFC" w:rsidP="00F53519">
            <w:pPr>
              <w:widowControl/>
              <w:adjustRightInd w:val="0"/>
              <w:ind w:right="415"/>
              <w:jc w:val="both"/>
              <w:rPr>
                <w:sz w:val="24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Артикуляционная гимнастика: </w:t>
            </w:r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 xml:space="preserve">барабан, бегемот, </w:t>
            </w:r>
            <w:proofErr w:type="spellStart"/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>белкины</w:t>
            </w:r>
            <w:proofErr w:type="spellEnd"/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 xml:space="preserve"> орешки, блинчик, лопаются пузыри, бабочка, лошадка, грибок, чистим зубки, качели, гармошка, чашка</w:t>
            </w:r>
            <w:r w:rsidRPr="00DA4AA7">
              <w:rPr>
                <w:i/>
                <w:sz w:val="24"/>
              </w:rPr>
              <w:t>, слоник, заборчик, тесто, маляр, иголочка</w:t>
            </w:r>
            <w:r>
              <w:rPr>
                <w:sz w:val="24"/>
              </w:rPr>
              <w:t>.</w:t>
            </w:r>
          </w:p>
          <w:p w14:paraId="3B3BC9A0" w14:textId="77777777" w:rsidR="00EE4BFC" w:rsidRDefault="00EE4BFC" w:rsidP="00F53519">
            <w:pPr>
              <w:widowControl/>
              <w:adjustRightInd w:val="0"/>
              <w:ind w:right="4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Игры и упражнения: </w:t>
            </w:r>
            <w:r w:rsidRPr="00DA4AA7">
              <w:rPr>
                <w:i/>
                <w:sz w:val="24"/>
              </w:rPr>
              <w:t>«Повтори за мной»</w:t>
            </w:r>
            <w:r>
              <w:rPr>
                <w:i/>
                <w:sz w:val="24"/>
              </w:rPr>
              <w:t>, «Приятный запах», «Кто кого?»</w:t>
            </w:r>
          </w:p>
          <w:p w14:paraId="7FB2CAB9" w14:textId="77777777" w:rsidR="00EE4BFC" w:rsidRPr="00DA4AA7" w:rsidRDefault="00EE4BFC" w:rsidP="00F53519">
            <w:pPr>
              <w:widowControl/>
              <w:adjustRightInd w:val="0"/>
              <w:ind w:right="4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Упражнения на дыхание: </w:t>
            </w:r>
            <w:r w:rsidRPr="00DA4AA7">
              <w:rPr>
                <w:i/>
                <w:sz w:val="24"/>
              </w:rPr>
              <w:t>ветерок, погреем ладошки, танцующий шарик, загони мяч в ворота, бабочка, сдуй снежинку</w:t>
            </w:r>
          </w:p>
          <w:p w14:paraId="091825FA" w14:textId="77777777" w:rsidR="00EE4BFC" w:rsidRPr="00921328" w:rsidRDefault="00EE4BFC" w:rsidP="001A3906">
            <w:pPr>
              <w:widowControl/>
              <w:adjustRightInd w:val="0"/>
              <w:ind w:left="311" w:right="415"/>
              <w:jc w:val="both"/>
              <w:rPr>
                <w:sz w:val="24"/>
              </w:rPr>
            </w:pPr>
          </w:p>
        </w:tc>
      </w:tr>
      <w:tr w:rsidR="00EE4BFC" w:rsidRPr="00921328" w14:paraId="2C50DF04" w14:textId="77777777" w:rsidTr="00EE4BFC">
        <w:trPr>
          <w:trHeight w:val="2175"/>
        </w:trPr>
        <w:tc>
          <w:tcPr>
            <w:tcW w:w="2410" w:type="dxa"/>
          </w:tcPr>
          <w:p w14:paraId="031DE9E7" w14:textId="77777777" w:rsidR="00EE4BFC" w:rsidRPr="00921328" w:rsidRDefault="00EE4BFC" w:rsidP="001A3906">
            <w:pPr>
              <w:ind w:left="106"/>
              <w:rPr>
                <w:sz w:val="24"/>
              </w:rPr>
            </w:pPr>
            <w:r w:rsidRPr="00921328">
              <w:rPr>
                <w:spacing w:val="-1"/>
                <w:sz w:val="24"/>
              </w:rPr>
              <w:t>Формирование</w:t>
            </w:r>
            <w:r w:rsidRPr="00921328">
              <w:rPr>
                <w:spacing w:val="-57"/>
                <w:sz w:val="24"/>
              </w:rPr>
              <w:t xml:space="preserve"> </w:t>
            </w:r>
            <w:r w:rsidRPr="00921328">
              <w:rPr>
                <w:sz w:val="24"/>
              </w:rPr>
              <w:t>правильного</w:t>
            </w:r>
            <w:r w:rsidRPr="00921328">
              <w:rPr>
                <w:spacing w:val="1"/>
                <w:sz w:val="24"/>
              </w:rPr>
              <w:t xml:space="preserve"> </w:t>
            </w:r>
            <w:r w:rsidRPr="00921328">
              <w:rPr>
                <w:sz w:val="24"/>
              </w:rPr>
              <w:t>произношения</w:t>
            </w:r>
          </w:p>
        </w:tc>
        <w:tc>
          <w:tcPr>
            <w:tcW w:w="12616" w:type="dxa"/>
          </w:tcPr>
          <w:p w14:paraId="2DA2F964" w14:textId="77777777" w:rsidR="00EE4BFC" w:rsidRPr="00664C26" w:rsidRDefault="00EE4BFC" w:rsidP="00F53519">
            <w:pPr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</w:t>
            </w:r>
            <w:r w:rsidRPr="00664C26">
              <w:rPr>
                <w:rFonts w:ascii="Times-Bold" w:hAnsi="Times-Bold" w:cs="Times-Bold"/>
                <w:bCs/>
                <w:sz w:val="28"/>
                <w:szCs w:val="28"/>
                <w:lang w:eastAsia="ru-RU"/>
              </w:rPr>
              <w:t>1</w:t>
            </w:r>
            <w:r w:rsidRPr="00664C26">
              <w:rPr>
                <w:rFonts w:ascii="Times-Bold" w:hAnsi="Times-Bold" w:cs="Times-Bold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>Закрепление правильного произношения гласных звуков и согласных раннего онтогенеза в игровой и свободной речевой деятельности.</w:t>
            </w:r>
          </w:p>
          <w:p w14:paraId="60464D31" w14:textId="77777777" w:rsidR="00EE4BFC" w:rsidRPr="00664C26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>2. Совершенствование движений артикуляционного аппарата и подготовка к формированию правильной артикуляции звуков всех групп в процессе выполнения общей артикуляционной гимнастики и артикуляционного массажа.</w:t>
            </w:r>
          </w:p>
          <w:p w14:paraId="040C35CF" w14:textId="77777777" w:rsidR="00EE4BFC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664C26">
              <w:rPr>
                <w:rFonts w:ascii="Times-Roman" w:hAnsi="Times-Roman" w:cs="Times-Roman"/>
                <w:sz w:val="24"/>
                <w:szCs w:val="24"/>
                <w:lang w:eastAsia="ru-RU"/>
              </w:rPr>
              <w:t>3. Формирование правильных укладов свистящих звуков и их автоматизация в слогах, словах, словосочетаниях, предложениях, чисто говорках, потешках, небольших текстах, в игровой и свободной речевой деятельности.</w:t>
            </w:r>
          </w:p>
          <w:p w14:paraId="6378F3FB" w14:textId="77777777" w:rsidR="00EE4BFC" w:rsidRPr="00DA4AA7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Игры и упражнения: </w:t>
            </w:r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 xml:space="preserve">«Помоги поросятам построить забор», «Собери звуки по шкатулкам», «Найди звук», </w:t>
            </w:r>
          </w:p>
          <w:p w14:paraId="3234BD59" w14:textId="77777777" w:rsidR="00EE4BFC" w:rsidRPr="00921328" w:rsidRDefault="00EE4BFC" w:rsidP="001A3906">
            <w:pPr>
              <w:tabs>
                <w:tab w:val="left" w:pos="671"/>
              </w:tabs>
              <w:spacing w:line="263" w:lineRule="exact"/>
              <w:ind w:left="671"/>
              <w:rPr>
                <w:sz w:val="24"/>
              </w:rPr>
            </w:pPr>
          </w:p>
        </w:tc>
      </w:tr>
      <w:tr w:rsidR="00EE4BFC" w:rsidRPr="00921328" w14:paraId="58090B37" w14:textId="77777777" w:rsidTr="00EE4BFC">
        <w:trPr>
          <w:trHeight w:val="58"/>
        </w:trPr>
        <w:tc>
          <w:tcPr>
            <w:tcW w:w="2410" w:type="dxa"/>
          </w:tcPr>
          <w:p w14:paraId="35887492" w14:textId="77777777" w:rsidR="00EE4BFC" w:rsidRPr="00921328" w:rsidRDefault="00EE4BFC" w:rsidP="00F53519">
            <w:pPr>
              <w:spacing w:line="271" w:lineRule="exact"/>
              <w:rPr>
                <w:sz w:val="24"/>
              </w:rPr>
            </w:pPr>
            <w:r w:rsidRPr="00921328">
              <w:rPr>
                <w:sz w:val="24"/>
              </w:rPr>
              <w:t>Развитие</w:t>
            </w:r>
            <w:r w:rsidRPr="00921328">
              <w:rPr>
                <w:spacing w:val="-6"/>
                <w:sz w:val="24"/>
              </w:rPr>
              <w:t xml:space="preserve"> </w:t>
            </w:r>
            <w:r w:rsidRPr="00921328">
              <w:rPr>
                <w:sz w:val="24"/>
              </w:rPr>
              <w:t>функций</w:t>
            </w:r>
          </w:p>
          <w:p w14:paraId="4EECCFE4" w14:textId="77777777" w:rsidR="00EE4BFC" w:rsidRPr="00921328" w:rsidRDefault="00EE4BFC" w:rsidP="00F53519">
            <w:r w:rsidRPr="00921328">
              <w:rPr>
                <w:sz w:val="24"/>
              </w:rPr>
              <w:t>фонематического слуха и</w:t>
            </w:r>
            <w:r w:rsidRPr="00921328">
              <w:rPr>
                <w:spacing w:val="1"/>
                <w:sz w:val="24"/>
              </w:rPr>
              <w:t xml:space="preserve"> </w:t>
            </w:r>
            <w:r w:rsidRPr="00921328">
              <w:rPr>
                <w:sz w:val="24"/>
              </w:rPr>
              <w:t>навыков</w:t>
            </w:r>
            <w:r w:rsidRPr="00921328">
              <w:rPr>
                <w:spacing w:val="-7"/>
                <w:sz w:val="24"/>
              </w:rPr>
              <w:t xml:space="preserve"> </w:t>
            </w:r>
            <w:r w:rsidRPr="00921328">
              <w:rPr>
                <w:sz w:val="24"/>
              </w:rPr>
              <w:t>звукового</w:t>
            </w:r>
            <w:r w:rsidRPr="00921328">
              <w:rPr>
                <w:spacing w:val="-4"/>
                <w:sz w:val="24"/>
              </w:rPr>
              <w:t xml:space="preserve"> </w:t>
            </w:r>
            <w:r w:rsidRPr="00921328">
              <w:rPr>
                <w:sz w:val="24"/>
              </w:rPr>
              <w:t>анализа</w:t>
            </w:r>
          </w:p>
        </w:tc>
        <w:tc>
          <w:tcPr>
            <w:tcW w:w="12616" w:type="dxa"/>
          </w:tcPr>
          <w:p w14:paraId="6DF04946" w14:textId="77777777" w:rsidR="00EE4BFC" w:rsidRPr="005973C7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1. Формировать </w:t>
            </w: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>умения выделять из ряда звуков гласные звуки: [а], [у].</w:t>
            </w:r>
          </w:p>
          <w:p w14:paraId="3637EE67" w14:textId="77777777" w:rsidR="00EE4BFC" w:rsidRPr="005973C7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2. Формировать</w:t>
            </w: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навыков анализа и синтеза слияний гласных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</w:t>
            </w: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>звуков: [ау], [</w:t>
            </w:r>
            <w:proofErr w:type="spellStart"/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>уа</w:t>
            </w:r>
            <w:proofErr w:type="spellEnd"/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>].</w:t>
            </w:r>
          </w:p>
          <w:p w14:paraId="1AC1B585" w14:textId="77777777" w:rsidR="00EE4BFC" w:rsidRPr="005973C7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>3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. Формировать</w:t>
            </w: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выделять начальные ударные гласные [а], [у] из слов, различать слова с начальными ударными [а], [у].</w:t>
            </w:r>
          </w:p>
          <w:p w14:paraId="145D6977" w14:textId="77777777" w:rsidR="00EE4BFC" w:rsidRPr="005973C7" w:rsidRDefault="00EE4BFC" w:rsidP="00F53519">
            <w:pPr>
              <w:widowControl/>
              <w:adjustRightInd w:val="0"/>
              <w:ind w:right="280"/>
              <w:jc w:val="both"/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</w:pPr>
            <w:r w:rsidRPr="005973C7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4. Формирование понятий </w:t>
            </w:r>
            <w:r w:rsidRPr="005973C7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звук, гласный звук.</w:t>
            </w:r>
          </w:p>
          <w:p w14:paraId="5EA3ABE8" w14:textId="77777777" w:rsidR="00EE4BFC" w:rsidRPr="00C25F7A" w:rsidRDefault="00EE4BFC" w:rsidP="00F53519">
            <w:pPr>
              <w:ind w:right="280"/>
              <w:rPr>
                <w:i/>
                <w:sz w:val="24"/>
              </w:rPr>
            </w:pPr>
            <w:r>
              <w:rPr>
                <w:sz w:val="24"/>
              </w:rPr>
              <w:t xml:space="preserve"> 5.</w:t>
            </w:r>
            <w:r w:rsidRPr="00921328">
              <w:rPr>
                <w:sz w:val="24"/>
              </w:rPr>
              <w:t xml:space="preserve">Сформировать понятия </w:t>
            </w:r>
            <w:r w:rsidRPr="00921328">
              <w:rPr>
                <w:i/>
                <w:sz w:val="24"/>
              </w:rPr>
              <w:t>звук, гласный звук, согласный звук</w:t>
            </w:r>
            <w:r>
              <w:rPr>
                <w:sz w:val="24"/>
              </w:rPr>
              <w:t>. Обучить</w:t>
            </w:r>
            <w:r w:rsidRPr="00921328">
              <w:rPr>
                <w:sz w:val="24"/>
              </w:rPr>
              <w:t xml:space="preserve"> элементам грамоты. </w:t>
            </w:r>
          </w:p>
          <w:p w14:paraId="4806CD88" w14:textId="77777777" w:rsidR="00EE4BFC" w:rsidRDefault="00EE4BFC" w:rsidP="00F53519">
            <w:pPr>
              <w:adjustRightInd w:val="0"/>
              <w:jc w:val="both"/>
              <w:rPr>
                <w:rFonts w:ascii="Times-Roman" w:hAnsi="Times-Roman" w:cs="Times-Roman"/>
                <w:sz w:val="28"/>
                <w:szCs w:val="28"/>
                <w:lang w:eastAsia="ru-RU"/>
              </w:rPr>
            </w:pPr>
            <w:r>
              <w:rPr>
                <w:sz w:val="24"/>
              </w:rPr>
              <w:t>6.</w:t>
            </w:r>
            <w:r w:rsidRPr="00921328">
              <w:rPr>
                <w:sz w:val="24"/>
              </w:rPr>
              <w:t xml:space="preserve">Сформировать понятие </w:t>
            </w:r>
            <w:r w:rsidRPr="00921328">
              <w:rPr>
                <w:i/>
                <w:sz w:val="24"/>
              </w:rPr>
              <w:t xml:space="preserve">буква </w:t>
            </w:r>
            <w:r w:rsidRPr="00921328">
              <w:rPr>
                <w:sz w:val="24"/>
              </w:rPr>
              <w:t>и</w:t>
            </w:r>
            <w:r w:rsidRPr="00921328">
              <w:rPr>
                <w:spacing w:val="-57"/>
                <w:sz w:val="24"/>
              </w:rPr>
              <w:t xml:space="preserve"> </w:t>
            </w:r>
            <w:r w:rsidRPr="00921328">
              <w:rPr>
                <w:sz w:val="24"/>
              </w:rPr>
              <w:t>представление о том, чем</w:t>
            </w:r>
            <w:r w:rsidRPr="00921328">
              <w:rPr>
                <w:spacing w:val="2"/>
                <w:sz w:val="24"/>
              </w:rPr>
              <w:t xml:space="preserve"> </w:t>
            </w:r>
            <w:r w:rsidRPr="00921328">
              <w:rPr>
                <w:i/>
                <w:sz w:val="24"/>
              </w:rPr>
              <w:t xml:space="preserve">звук </w:t>
            </w:r>
            <w:r w:rsidRPr="00921328">
              <w:rPr>
                <w:sz w:val="24"/>
              </w:rPr>
              <w:t>отличается</w:t>
            </w:r>
            <w:r w:rsidRPr="00921328">
              <w:rPr>
                <w:spacing w:val="1"/>
                <w:sz w:val="24"/>
              </w:rPr>
              <w:t xml:space="preserve"> </w:t>
            </w:r>
            <w:r w:rsidRPr="00921328">
              <w:rPr>
                <w:sz w:val="24"/>
              </w:rPr>
              <w:t>от</w:t>
            </w:r>
            <w:r w:rsidRPr="00921328">
              <w:rPr>
                <w:spacing w:val="-2"/>
                <w:sz w:val="24"/>
              </w:rPr>
              <w:t xml:space="preserve"> </w:t>
            </w:r>
            <w:r w:rsidRPr="00921328">
              <w:rPr>
                <w:sz w:val="24"/>
              </w:rPr>
              <w:t>буквы.</w:t>
            </w:r>
            <w:r w:rsidRPr="000424CF">
              <w:rPr>
                <w:rFonts w:ascii="Times-Roman" w:hAnsi="Times-Roman" w:cs="Times-Roman"/>
                <w:sz w:val="28"/>
                <w:szCs w:val="28"/>
                <w:lang w:eastAsia="ru-RU"/>
              </w:rPr>
              <w:t xml:space="preserve"> </w:t>
            </w:r>
          </w:p>
          <w:p w14:paraId="4807A39C" w14:textId="77777777" w:rsidR="00EE4BFC" w:rsidRPr="000424CF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lastRenderedPageBreak/>
              <w:t>7</w:t>
            </w:r>
            <w:r w:rsidRPr="000424CF">
              <w:rPr>
                <w:rFonts w:ascii="Times-Roman" w:hAnsi="Times-Roman" w:cs="Times-Roman"/>
                <w:sz w:val="24"/>
                <w:szCs w:val="24"/>
                <w:lang w:eastAsia="ru-RU"/>
              </w:rPr>
              <w:t>. Формирование умения выделять согласные звуки [т], [п], [н], [м], [к] из ряда звуков, слогов, слов, из конца и начала слов.</w:t>
            </w:r>
          </w:p>
          <w:p w14:paraId="681C8344" w14:textId="77777777" w:rsidR="00EE4BFC" w:rsidRPr="000424CF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8</w:t>
            </w:r>
            <w:r w:rsidRPr="000424CF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. Формирование навыков анализа и синтеза сначала обратных, а потом и прямых слогов с пройденными звуками </w:t>
            </w:r>
            <w:r w:rsidRPr="000424CF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0424CF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ам</w:t>
            </w:r>
            <w:proofErr w:type="spellEnd"/>
            <w:r w:rsidRPr="000424CF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,</w:t>
            </w:r>
            <w:r w:rsidRPr="000424CF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4CF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ит</w:t>
            </w:r>
            <w:proofErr w:type="spellEnd"/>
            <w:r w:rsidRPr="000424CF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, ну, по).</w:t>
            </w:r>
          </w:p>
          <w:p w14:paraId="28E4C19D" w14:textId="77777777" w:rsidR="00EE4BFC" w:rsidRDefault="00EE4BFC" w:rsidP="00F53519">
            <w:pPr>
              <w:widowControl/>
              <w:adjustRightInd w:val="0"/>
              <w:ind w:right="273"/>
              <w:jc w:val="both"/>
              <w:rPr>
                <w:sz w:val="24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9</w:t>
            </w:r>
            <w:r w:rsidRPr="000424CF">
              <w:rPr>
                <w:rFonts w:ascii="Times-Roman" w:hAnsi="Times-Roman" w:cs="Times-Roman"/>
                <w:sz w:val="24"/>
                <w:szCs w:val="24"/>
                <w:lang w:eastAsia="ru-RU"/>
              </w:rPr>
              <w:t>.</w:t>
            </w:r>
            <w:r w:rsidRPr="00921328">
              <w:rPr>
                <w:sz w:val="24"/>
              </w:rPr>
              <w:t xml:space="preserve"> Научить</w:t>
            </w:r>
            <w:r w:rsidRPr="00921328">
              <w:rPr>
                <w:spacing w:val="-6"/>
                <w:sz w:val="24"/>
              </w:rPr>
              <w:t xml:space="preserve"> </w:t>
            </w:r>
            <w:r w:rsidRPr="00921328">
              <w:rPr>
                <w:sz w:val="24"/>
              </w:rPr>
              <w:t>подбирать</w:t>
            </w:r>
            <w:r w:rsidRPr="00921328">
              <w:rPr>
                <w:spacing w:val="-6"/>
                <w:sz w:val="24"/>
              </w:rPr>
              <w:t xml:space="preserve"> </w:t>
            </w:r>
            <w:r w:rsidRPr="00921328">
              <w:rPr>
                <w:sz w:val="24"/>
              </w:rPr>
              <w:t>слова</w:t>
            </w:r>
            <w:r w:rsidRPr="00921328">
              <w:rPr>
                <w:spacing w:val="-2"/>
                <w:sz w:val="24"/>
              </w:rPr>
              <w:t xml:space="preserve"> </w:t>
            </w:r>
            <w:r w:rsidRPr="00921328">
              <w:rPr>
                <w:sz w:val="24"/>
              </w:rPr>
              <w:t>с</w:t>
            </w:r>
            <w:r w:rsidRPr="00921328">
              <w:rPr>
                <w:spacing w:val="-3"/>
                <w:sz w:val="24"/>
              </w:rPr>
              <w:t xml:space="preserve"> </w:t>
            </w:r>
            <w:r w:rsidRPr="00921328">
              <w:rPr>
                <w:sz w:val="24"/>
              </w:rPr>
              <w:t>заданным</w:t>
            </w:r>
            <w:r w:rsidRPr="00921328">
              <w:rPr>
                <w:spacing w:val="-4"/>
                <w:sz w:val="24"/>
              </w:rPr>
              <w:t xml:space="preserve"> </w:t>
            </w:r>
            <w:r w:rsidRPr="00921328">
              <w:rPr>
                <w:sz w:val="24"/>
              </w:rPr>
              <w:t>звуком</w:t>
            </w:r>
          </w:p>
          <w:p w14:paraId="6AE46BD0" w14:textId="77777777" w:rsidR="00EE4BFC" w:rsidRPr="00C25F7A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Игры и упражнения: </w:t>
            </w:r>
            <w:r w:rsidRPr="00DA4AA7">
              <w:rPr>
                <w:i/>
                <w:sz w:val="24"/>
              </w:rPr>
              <w:t>«Подбери картинку по звуку», «Слушайте внимательно»,</w:t>
            </w:r>
          </w:p>
        </w:tc>
      </w:tr>
      <w:tr w:rsidR="00EE4BFC" w:rsidRPr="00FD00AE" w14:paraId="3C966E97" w14:textId="77777777" w:rsidTr="00EE4BFC">
        <w:trPr>
          <w:trHeight w:val="268"/>
        </w:trPr>
        <w:tc>
          <w:tcPr>
            <w:tcW w:w="2410" w:type="dxa"/>
            <w:tcBorders>
              <w:bottom w:val="nil"/>
            </w:tcBorders>
          </w:tcPr>
          <w:p w14:paraId="6E00122C" w14:textId="77777777" w:rsidR="00EE4BFC" w:rsidRPr="00921328" w:rsidRDefault="00EE4BFC" w:rsidP="001A3906">
            <w:pPr>
              <w:spacing w:line="249" w:lineRule="exact"/>
              <w:ind w:left="106"/>
              <w:rPr>
                <w:sz w:val="24"/>
              </w:rPr>
            </w:pPr>
            <w:r w:rsidRPr="00921328">
              <w:rPr>
                <w:sz w:val="24"/>
              </w:rPr>
              <w:lastRenderedPageBreak/>
              <w:t>Развитие</w:t>
            </w:r>
            <w:r w:rsidRPr="00921328">
              <w:rPr>
                <w:spacing w:val="-3"/>
                <w:sz w:val="24"/>
              </w:rPr>
              <w:t xml:space="preserve"> </w:t>
            </w:r>
            <w:r w:rsidRPr="00921328">
              <w:rPr>
                <w:sz w:val="24"/>
              </w:rPr>
              <w:t>и</w:t>
            </w:r>
            <w:r>
              <w:rPr>
                <w:sz w:val="24"/>
              </w:rPr>
              <w:t xml:space="preserve"> совершенствование лексико-грамматической стороны речи</w:t>
            </w:r>
          </w:p>
          <w:p w14:paraId="13C60FFB" w14:textId="77777777" w:rsidR="00EE4BFC" w:rsidRPr="00921328" w:rsidRDefault="00EE4BFC" w:rsidP="001A3906">
            <w:pPr>
              <w:spacing w:line="249" w:lineRule="exact"/>
              <w:ind w:left="106"/>
              <w:rPr>
                <w:sz w:val="24"/>
              </w:rPr>
            </w:pPr>
          </w:p>
        </w:tc>
        <w:tc>
          <w:tcPr>
            <w:tcW w:w="12616" w:type="dxa"/>
            <w:tcBorders>
              <w:bottom w:val="nil"/>
            </w:tcBorders>
          </w:tcPr>
          <w:p w14:paraId="305FDC89" w14:textId="77777777" w:rsidR="00EE4BFC" w:rsidRPr="00FD00AE" w:rsidRDefault="00EE4BFC" w:rsidP="00F53519">
            <w:pPr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FD00AE">
              <w:rPr>
                <w:sz w:val="24"/>
                <w:szCs w:val="24"/>
              </w:rPr>
              <w:t xml:space="preserve"> </w:t>
            </w:r>
            <w:r w:rsidRPr="00FD00AE">
              <w:rPr>
                <w:rFonts w:ascii="Times-Bold" w:hAnsi="Times-Bold" w:cs="Times-Bold"/>
                <w:b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Совершенствовать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навыка употребления существительных мужского и женского рода в единственном и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множественном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числе в именительном падеже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(сугроб — сугробы, снегирь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—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снегири, утка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—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утки, ворона — вороны).</w:t>
            </w:r>
          </w:p>
          <w:p w14:paraId="689C5121" w14:textId="77777777" w:rsidR="00EE4BFC" w:rsidRDefault="00EE4BFC" w:rsidP="00F53519">
            <w:pPr>
              <w:widowControl/>
              <w:adjustRightInd w:val="0"/>
              <w:ind w:right="280"/>
              <w:jc w:val="both"/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</w:pP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2. Дальнейшее обучение пониманию вопросов косвенных падежей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(Кого? Что? Кого? Чего? Кому? Чему? Кем? Чем?)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 употреблению существительных единственного числа в родительном, винительном, дательном и творительном падежах без предлога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(лису, автобуса, козе, лапой).</w:t>
            </w:r>
            <w:r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FE14544" w14:textId="77777777" w:rsidR="00EE4BFC" w:rsidRDefault="00EE4BFC" w:rsidP="00F53519">
            <w:pPr>
              <w:widowControl/>
              <w:adjustRightInd w:val="0"/>
              <w:ind w:right="280"/>
              <w:jc w:val="both"/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3. Совершенствовать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навыка употребления в речи простых предлогов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(в, на, у)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 обучение пониманию, а затем и употреблению других простых предлогов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(с, по, за, под).</w:t>
            </w:r>
          </w:p>
          <w:p w14:paraId="102B1939" w14:textId="77777777" w:rsidR="00EE4BFC" w:rsidRPr="00FD00AE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>4. Формирование умения образовывать и использовать в речи существительные с уменьшительно-ласкательными суффиксами</w:t>
            </w:r>
          </w:p>
          <w:p w14:paraId="6073592D" w14:textId="77777777" w:rsidR="00EE4BFC" w:rsidRPr="00FD00AE" w:rsidRDefault="00EE4BFC" w:rsidP="00F53519">
            <w:pPr>
              <w:widowControl/>
              <w:adjustRightInd w:val="0"/>
              <w:ind w:right="280"/>
              <w:jc w:val="both"/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</w:pP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(дом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—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домик, рука — ручка, ведро — ведерко).</w:t>
            </w:r>
          </w:p>
          <w:p w14:paraId="4430F966" w14:textId="77777777" w:rsidR="00EE4BFC" w:rsidRPr="00FD00AE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5. Обучение образованию 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 употреблению в речи глаголов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настоящего времени 3-го лица единственного и множественного числа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(идет, сидит, поет, идут, сидят, поют).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6. Обучение пониманию и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употреблению возвратной формы 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глаголов 3-го лица единственного числа настоящего времени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(моется, катается, одевается).</w:t>
            </w:r>
          </w:p>
          <w:p w14:paraId="25DCA708" w14:textId="77777777" w:rsidR="00EE4BFC" w:rsidRPr="00FD00AE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7. Формировать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составлять предложения из нескольких слов, обучение выражению связи между словами с помощью «главенствующих» окончаний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(Девочка видит кошку.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Мама варит кашу. Мальчик ест суп ложкой. Девочка дает косточку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</w:t>
            </w:r>
            <w:r w:rsidRPr="00FD00AE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собаке.).</w:t>
            </w:r>
          </w:p>
          <w:p w14:paraId="1D00A3BE" w14:textId="77777777" w:rsidR="00EE4BFC" w:rsidRPr="00FD00AE" w:rsidRDefault="00EE4BFC" w:rsidP="00F53519">
            <w:pPr>
              <w:spacing w:line="249" w:lineRule="exact"/>
              <w:ind w:right="280"/>
              <w:rPr>
                <w:sz w:val="24"/>
                <w:szCs w:val="24"/>
              </w:rPr>
            </w:pP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>8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. Совершенствовать</w:t>
            </w:r>
            <w:r w:rsidRPr="00FD00AE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составлять предложения из нескольких слов по картинке и по демонстрации действия</w:t>
            </w:r>
          </w:p>
        </w:tc>
      </w:tr>
      <w:tr w:rsidR="00EE4BFC" w:rsidRPr="00FD00AE" w14:paraId="50100A7E" w14:textId="77777777" w:rsidTr="00EE4BFC">
        <w:trPr>
          <w:trHeight w:val="180"/>
        </w:trPr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721D6407" w14:textId="77777777" w:rsidR="00EE4BFC" w:rsidRPr="00921328" w:rsidRDefault="00EE4BFC" w:rsidP="001A3906">
            <w:pPr>
              <w:spacing w:before="1" w:line="249" w:lineRule="exact"/>
              <w:rPr>
                <w:sz w:val="24"/>
              </w:rPr>
            </w:pPr>
          </w:p>
        </w:tc>
        <w:tc>
          <w:tcPr>
            <w:tcW w:w="12616" w:type="dxa"/>
            <w:tcBorders>
              <w:top w:val="nil"/>
              <w:bottom w:val="single" w:sz="4" w:space="0" w:color="auto"/>
            </w:tcBorders>
          </w:tcPr>
          <w:p w14:paraId="6C936431" w14:textId="77777777" w:rsidR="00EE4BFC" w:rsidRDefault="00EE4BFC" w:rsidP="00F53519">
            <w:pPr>
              <w:spacing w:line="250" w:lineRule="exact"/>
              <w:ind w:right="280"/>
              <w:rPr>
                <w:sz w:val="24"/>
                <w:szCs w:val="24"/>
              </w:rPr>
            </w:pPr>
            <w:r w:rsidRPr="00FD00AE">
              <w:rPr>
                <w:sz w:val="24"/>
                <w:szCs w:val="24"/>
              </w:rPr>
              <w:t>в</w:t>
            </w:r>
            <w:r w:rsidRPr="00FD00AE">
              <w:rPr>
                <w:spacing w:val="-4"/>
                <w:sz w:val="24"/>
                <w:szCs w:val="24"/>
              </w:rPr>
              <w:t xml:space="preserve"> </w:t>
            </w:r>
            <w:r w:rsidRPr="00FD00AE">
              <w:rPr>
                <w:sz w:val="24"/>
                <w:szCs w:val="24"/>
              </w:rPr>
              <w:t>именительном</w:t>
            </w:r>
            <w:r w:rsidRPr="00FD00AE">
              <w:rPr>
                <w:spacing w:val="-5"/>
                <w:sz w:val="24"/>
                <w:szCs w:val="24"/>
              </w:rPr>
              <w:t xml:space="preserve"> </w:t>
            </w:r>
            <w:r w:rsidRPr="00FD00AE">
              <w:rPr>
                <w:sz w:val="24"/>
                <w:szCs w:val="24"/>
              </w:rPr>
              <w:t>падеже.</w:t>
            </w:r>
          </w:p>
          <w:p w14:paraId="6D778B2F" w14:textId="77777777" w:rsidR="00EE4BFC" w:rsidRPr="00FD00AE" w:rsidRDefault="00EE4BFC" w:rsidP="00F53519">
            <w:pPr>
              <w:widowControl/>
              <w:adjustRightInd w:val="0"/>
              <w:ind w:right="280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DA4AA7">
              <w:rPr>
                <w:rFonts w:ascii="Times-Italic" w:hAnsi="Times-Italic" w:cs="Times-Italic"/>
                <w:iCs/>
                <w:sz w:val="24"/>
                <w:szCs w:val="24"/>
                <w:lang w:eastAsia="ru-RU"/>
              </w:rPr>
              <w:t>Игры</w:t>
            </w:r>
            <w:r>
              <w:rPr>
                <w:rFonts w:ascii="Times-Italic" w:hAnsi="Times-Italic" w:cs="Times-Italic"/>
                <w:iCs/>
                <w:sz w:val="24"/>
                <w:szCs w:val="24"/>
                <w:lang w:eastAsia="ru-RU"/>
              </w:rPr>
              <w:t xml:space="preserve"> и упражнения</w:t>
            </w:r>
            <w:r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: «Жадина», «Подбери картинку», «Домино», «Прятки», «Что изменилось», «Из чего какой»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, </w:t>
            </w:r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>«Чего не стало», «Один –много»</w:t>
            </w:r>
            <w:r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>, «Чудесный мешочек»</w:t>
            </w:r>
          </w:p>
          <w:p w14:paraId="1E236CC2" w14:textId="77777777" w:rsidR="00EE4BFC" w:rsidRPr="00FD00AE" w:rsidRDefault="00EE4BFC" w:rsidP="001A3906">
            <w:pPr>
              <w:spacing w:line="250" w:lineRule="exact"/>
              <w:ind w:left="311" w:right="280"/>
              <w:rPr>
                <w:sz w:val="24"/>
                <w:szCs w:val="24"/>
              </w:rPr>
            </w:pPr>
          </w:p>
        </w:tc>
      </w:tr>
      <w:tr w:rsidR="00EE4BFC" w:rsidRPr="00921328" w14:paraId="29F33C64" w14:textId="77777777" w:rsidTr="00EE4BFC">
        <w:trPr>
          <w:trHeight w:val="7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6F7093" w14:textId="77777777" w:rsidR="00EE4BFC" w:rsidRPr="00921328" w:rsidRDefault="00EE4BFC" w:rsidP="001A3906">
            <w:pPr>
              <w:spacing w:before="7"/>
              <w:ind w:left="106" w:right="367"/>
              <w:rPr>
                <w:sz w:val="24"/>
              </w:rPr>
            </w:pPr>
            <w:r>
              <w:rPr>
                <w:sz w:val="24"/>
              </w:rPr>
              <w:t>Развитие связной речи</w:t>
            </w:r>
          </w:p>
        </w:tc>
        <w:tc>
          <w:tcPr>
            <w:tcW w:w="12616" w:type="dxa"/>
            <w:tcBorders>
              <w:top w:val="single" w:sz="4" w:space="0" w:color="auto"/>
              <w:bottom w:val="single" w:sz="4" w:space="0" w:color="auto"/>
            </w:tcBorders>
          </w:tcPr>
          <w:p w14:paraId="583E60FD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BA3955">
              <w:rPr>
                <w:rFonts w:ascii="Times-Bold" w:hAnsi="Times-Bold" w:cs="Times-Bold"/>
                <w:b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Развить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вслушиваться в обращенную речь, понимать ее содержание, давать ответные реакции.</w:t>
            </w:r>
          </w:p>
          <w:p w14:paraId="6C1B9C7B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>2. Стимуляция проявления речевой активности.</w:t>
            </w:r>
          </w:p>
          <w:p w14:paraId="7A4EFAF7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3. Формировать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«</w:t>
            </w:r>
            <w:proofErr w:type="spellStart"/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>оречевлять</w:t>
            </w:r>
            <w:proofErr w:type="spellEnd"/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>» игровую ситуацию.</w:t>
            </w:r>
          </w:p>
          <w:p w14:paraId="42FEBF4E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4. Формировать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задавать вопросы по картинке</w:t>
            </w:r>
          </w:p>
          <w:p w14:paraId="41FDEAA1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</w:pPr>
            <w:r w:rsidRPr="00BA3955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(Кто это? Что она делает?), 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по демонстрации действия </w:t>
            </w:r>
            <w:r w:rsidRPr="00BA3955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(Кто это? Что он делает?) 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 отвечать на них </w:t>
            </w:r>
            <w:r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 xml:space="preserve">(Это птичка. Птичка </w:t>
            </w:r>
            <w:r w:rsidRPr="00BA3955">
              <w:rPr>
                <w:rFonts w:ascii="Times-Italic" w:hAnsi="Times-Italic" w:cs="Times-Italic"/>
                <w:i/>
                <w:iCs/>
                <w:sz w:val="24"/>
                <w:szCs w:val="24"/>
                <w:lang w:eastAsia="ru-RU"/>
              </w:rPr>
              <w:t>летит. Это Ваня. Ваня ест.).</w:t>
            </w:r>
          </w:p>
          <w:p w14:paraId="451EED6B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lastRenderedPageBreak/>
              <w:t>5. Формировать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договаривать за логопедом словосочетания в стихотворениях, знакомых сказках и рассказах.</w:t>
            </w:r>
          </w:p>
          <w:p w14:paraId="4E86EDEC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6. Формировать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умения повторять за взрослым рассказы-описания, состоящие из двух-трех простых нераспространенных предложений об овощах, фруктах, игрушках, предметах одежды, обуви.</w:t>
            </w:r>
          </w:p>
          <w:p w14:paraId="29625E96" w14:textId="77777777" w:rsidR="00EE4BFC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7. Развивать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 реакции на интонацию и м</w:t>
            </w: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>имику, соответствующей интонацией</w:t>
            </w:r>
            <w:r w:rsidRPr="00BA3955">
              <w:rPr>
                <w:rFonts w:ascii="Times-Roman" w:hAnsi="Times-Roman" w:cs="Times-Roman"/>
                <w:sz w:val="24"/>
                <w:szCs w:val="24"/>
                <w:lang w:eastAsia="ru-RU"/>
              </w:rPr>
              <w:t>. Работа над соблюдением единства и адекватности речи, мимики, пантомимики, жестов — выразительных речевых средств в игре и ролевом поведении.</w:t>
            </w:r>
          </w:p>
          <w:p w14:paraId="3DD370E4" w14:textId="77777777" w:rsidR="00EE4BFC" w:rsidRPr="00BA3955" w:rsidRDefault="00EE4BFC" w:rsidP="00F53519">
            <w:pPr>
              <w:widowControl/>
              <w:adjustRightInd w:val="0"/>
              <w:ind w:right="273"/>
              <w:jc w:val="both"/>
              <w:rPr>
                <w:rFonts w:ascii="Times-Roman" w:hAnsi="Times-Roman" w:cs="Times-Roman"/>
                <w:sz w:val="24"/>
                <w:szCs w:val="24"/>
                <w:lang w:eastAsia="ru-RU"/>
              </w:rPr>
            </w:pPr>
            <w:r>
              <w:rPr>
                <w:rFonts w:ascii="Times-Roman" w:hAnsi="Times-Roman" w:cs="Times-Roman"/>
                <w:sz w:val="24"/>
                <w:szCs w:val="24"/>
                <w:lang w:eastAsia="ru-RU"/>
              </w:rPr>
              <w:t xml:space="preserve">Игры и упражнения: </w:t>
            </w:r>
            <w:r w:rsidRPr="00DA4AA7"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>«Что делает?» «Подскажи словечко»,</w:t>
            </w:r>
            <w:r>
              <w:rPr>
                <w:rFonts w:ascii="Times-Roman" w:hAnsi="Times-Roman" w:cs="Times-Roman"/>
                <w:i/>
                <w:sz w:val="24"/>
                <w:szCs w:val="24"/>
                <w:lang w:eastAsia="ru-RU"/>
              </w:rPr>
              <w:t xml:space="preserve"> «Подбери пару», «Чего не хватает»</w:t>
            </w:r>
          </w:p>
          <w:p w14:paraId="739EB0D8" w14:textId="77777777" w:rsidR="00EE4BFC" w:rsidRDefault="00EE4BFC" w:rsidP="001A3906">
            <w:pPr>
              <w:spacing w:line="264" w:lineRule="exact"/>
              <w:ind w:left="311" w:right="273"/>
              <w:rPr>
                <w:sz w:val="23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73608DC9" w14:textId="77777777" w:rsidR="00EE4BFC" w:rsidRDefault="00EE4BFC" w:rsidP="00EE4BFC"/>
    <w:p w14:paraId="5A2C4078" w14:textId="77777777" w:rsidR="0035076E" w:rsidRDefault="0035076E" w:rsidP="00EE4BFC">
      <w:pPr>
        <w:jc w:val="right"/>
      </w:pPr>
    </w:p>
    <w:p w14:paraId="6EB21D86" w14:textId="77777777" w:rsidR="0035076E" w:rsidRDefault="0035076E" w:rsidP="00EE4BFC">
      <w:pPr>
        <w:jc w:val="right"/>
      </w:pPr>
    </w:p>
    <w:p w14:paraId="42238707" w14:textId="77777777" w:rsidR="0035076E" w:rsidRDefault="0035076E" w:rsidP="00EE4BFC">
      <w:pPr>
        <w:jc w:val="right"/>
      </w:pPr>
    </w:p>
    <w:p w14:paraId="6800005E" w14:textId="77777777" w:rsidR="0035076E" w:rsidRDefault="0035076E" w:rsidP="00EE4BFC">
      <w:pPr>
        <w:jc w:val="right"/>
      </w:pPr>
    </w:p>
    <w:p w14:paraId="631AF468" w14:textId="77777777" w:rsidR="0035076E" w:rsidRDefault="0035076E" w:rsidP="00EE4BFC">
      <w:pPr>
        <w:jc w:val="right"/>
      </w:pPr>
    </w:p>
    <w:p w14:paraId="4AA21D6E" w14:textId="77777777" w:rsidR="0035076E" w:rsidRDefault="0035076E" w:rsidP="0035076E">
      <w:pPr>
        <w:ind w:left="567"/>
        <w:jc w:val="center"/>
        <w:rPr>
          <w:b/>
          <w:sz w:val="24"/>
          <w:szCs w:val="24"/>
        </w:rPr>
      </w:pPr>
    </w:p>
    <w:p w14:paraId="484FF19B" w14:textId="77777777" w:rsidR="0035076E" w:rsidRDefault="0035076E" w:rsidP="0035076E">
      <w:pPr>
        <w:ind w:left="567"/>
        <w:jc w:val="center"/>
        <w:rPr>
          <w:b/>
          <w:sz w:val="24"/>
          <w:szCs w:val="24"/>
        </w:rPr>
      </w:pPr>
    </w:p>
    <w:p w14:paraId="3DF4AFAF" w14:textId="77777777" w:rsidR="0035076E" w:rsidRDefault="0035076E" w:rsidP="0035076E">
      <w:pPr>
        <w:ind w:left="567"/>
        <w:jc w:val="center"/>
        <w:rPr>
          <w:b/>
          <w:sz w:val="24"/>
          <w:szCs w:val="24"/>
        </w:rPr>
      </w:pPr>
    </w:p>
    <w:p w14:paraId="6F04A762" w14:textId="77777777" w:rsidR="0035076E" w:rsidRDefault="0035076E" w:rsidP="0035076E">
      <w:pPr>
        <w:ind w:left="567"/>
        <w:jc w:val="center"/>
        <w:rPr>
          <w:b/>
          <w:sz w:val="24"/>
          <w:szCs w:val="24"/>
        </w:rPr>
      </w:pPr>
    </w:p>
    <w:p w14:paraId="20966080" w14:textId="77777777" w:rsidR="0035076E" w:rsidRDefault="0035076E" w:rsidP="0035076E">
      <w:pPr>
        <w:ind w:left="567"/>
        <w:jc w:val="center"/>
        <w:rPr>
          <w:b/>
          <w:sz w:val="24"/>
          <w:szCs w:val="24"/>
        </w:rPr>
      </w:pPr>
    </w:p>
    <w:p w14:paraId="535D3E60" w14:textId="77777777" w:rsidR="001861B6" w:rsidRDefault="001861B6" w:rsidP="005F1FE4"/>
    <w:p w14:paraId="3B2EC051" w14:textId="77777777" w:rsidR="001861B6" w:rsidRDefault="001861B6" w:rsidP="005F1FE4"/>
    <w:p w14:paraId="0B94BC4B" w14:textId="77777777" w:rsidR="001861B6" w:rsidRDefault="001861B6" w:rsidP="005F1FE4"/>
    <w:p w14:paraId="64084D0E" w14:textId="77777777" w:rsidR="001861B6" w:rsidRDefault="001861B6" w:rsidP="005F1FE4"/>
    <w:p w14:paraId="2D80FAB0" w14:textId="77777777" w:rsidR="001861B6" w:rsidRDefault="001861B6" w:rsidP="005F1FE4"/>
    <w:p w14:paraId="481DFB4B" w14:textId="77777777" w:rsidR="001861B6" w:rsidRDefault="001861B6" w:rsidP="005F1FE4"/>
    <w:p w14:paraId="413E3F6B" w14:textId="77777777" w:rsidR="001861B6" w:rsidRDefault="001861B6" w:rsidP="005F1FE4"/>
    <w:p w14:paraId="0C13B72D" w14:textId="77777777" w:rsidR="001861B6" w:rsidRDefault="001861B6" w:rsidP="005F1FE4"/>
    <w:p w14:paraId="6B6701E0" w14:textId="77777777" w:rsidR="001861B6" w:rsidRDefault="001861B6" w:rsidP="005F1FE4"/>
    <w:p w14:paraId="69BFE7FB" w14:textId="77777777" w:rsidR="001861B6" w:rsidRDefault="001861B6" w:rsidP="005F1FE4"/>
    <w:p w14:paraId="023380E6" w14:textId="77777777" w:rsidR="001861B6" w:rsidRDefault="001861B6" w:rsidP="005F1FE4"/>
    <w:p w14:paraId="0CE49C93" w14:textId="77777777" w:rsidR="001861B6" w:rsidRDefault="001861B6" w:rsidP="005F1FE4"/>
    <w:p w14:paraId="35C1720E" w14:textId="77777777" w:rsidR="001861B6" w:rsidRDefault="001861B6" w:rsidP="005F1FE4"/>
    <w:p w14:paraId="594153C8" w14:textId="77777777" w:rsidR="001861B6" w:rsidRDefault="001861B6" w:rsidP="005F1FE4"/>
    <w:p w14:paraId="3A38118C" w14:textId="77777777" w:rsidR="001861B6" w:rsidRDefault="001861B6" w:rsidP="005F1FE4"/>
    <w:p w14:paraId="1406054C" w14:textId="77777777" w:rsidR="00027649" w:rsidRPr="00921328" w:rsidRDefault="00027649" w:rsidP="00C25F7A"/>
    <w:sectPr w:rsidR="00027649" w:rsidRPr="00921328">
      <w:pgSz w:w="16840" w:h="11910" w:orient="landscape"/>
      <w:pgMar w:top="840" w:right="420" w:bottom="1080" w:left="160" w:header="0" w:footer="8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9A6CC" w14:textId="77777777" w:rsidR="006418A3" w:rsidRDefault="006418A3">
      <w:r>
        <w:separator/>
      </w:r>
    </w:p>
  </w:endnote>
  <w:endnote w:type="continuationSeparator" w:id="0">
    <w:p w14:paraId="2EF46ABE" w14:textId="77777777" w:rsidR="006418A3" w:rsidRDefault="0064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Bold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Itali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586DE" w14:textId="77777777" w:rsidR="00287671" w:rsidRDefault="00287671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E52FD8" wp14:editId="7E6935A6">
              <wp:simplePos x="0" y="0"/>
              <wp:positionH relativeFrom="page">
                <wp:posOffset>10170160</wp:posOffset>
              </wp:positionH>
              <wp:positionV relativeFrom="page">
                <wp:posOffset>6807835</wp:posOffset>
              </wp:positionV>
              <wp:extent cx="2032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C2CC0" w14:textId="77777777" w:rsidR="00287671" w:rsidRDefault="00287671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5DE3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52F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0.8pt;margin-top:536.05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" filled="f" stroked="f">
              <v:textbox inset="0,0,0,0">
                <w:txbxContent>
                  <w:p w14:paraId="253C2CC0" w14:textId="77777777" w:rsidR="00287671" w:rsidRDefault="00287671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5DE3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6C83B" w14:textId="77777777" w:rsidR="006418A3" w:rsidRDefault="006418A3">
      <w:r>
        <w:separator/>
      </w:r>
    </w:p>
  </w:footnote>
  <w:footnote w:type="continuationSeparator" w:id="0">
    <w:p w14:paraId="4A57FD4E" w14:textId="77777777" w:rsidR="006418A3" w:rsidRDefault="00641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6F4F"/>
    <w:multiLevelType w:val="hybridMultilevel"/>
    <w:tmpl w:val="0344C8FE"/>
    <w:lvl w:ilvl="0" w:tplc="72FA48DC">
      <w:start w:val="1"/>
      <w:numFmt w:val="decimal"/>
      <w:lvlText w:val="%1."/>
      <w:lvlJc w:val="left"/>
      <w:pPr>
        <w:ind w:left="4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4DA06">
      <w:numFmt w:val="bullet"/>
      <w:lvlText w:val="•"/>
      <w:lvlJc w:val="left"/>
      <w:pPr>
        <w:ind w:left="1985" w:hanging="300"/>
      </w:pPr>
      <w:rPr>
        <w:rFonts w:hint="default"/>
        <w:lang w:val="ru-RU" w:eastAsia="en-US" w:bidi="ar-SA"/>
      </w:rPr>
    </w:lvl>
    <w:lvl w:ilvl="2" w:tplc="A7166436">
      <w:numFmt w:val="bullet"/>
      <w:lvlText w:val="•"/>
      <w:lvlJc w:val="left"/>
      <w:pPr>
        <w:ind w:left="3571" w:hanging="300"/>
      </w:pPr>
      <w:rPr>
        <w:rFonts w:hint="default"/>
        <w:lang w:val="ru-RU" w:eastAsia="en-US" w:bidi="ar-SA"/>
      </w:rPr>
    </w:lvl>
    <w:lvl w:ilvl="3" w:tplc="C6E245B2">
      <w:numFmt w:val="bullet"/>
      <w:lvlText w:val="•"/>
      <w:lvlJc w:val="left"/>
      <w:pPr>
        <w:ind w:left="5156" w:hanging="300"/>
      </w:pPr>
      <w:rPr>
        <w:rFonts w:hint="default"/>
        <w:lang w:val="ru-RU" w:eastAsia="en-US" w:bidi="ar-SA"/>
      </w:rPr>
    </w:lvl>
    <w:lvl w:ilvl="4" w:tplc="4CBE708A">
      <w:numFmt w:val="bullet"/>
      <w:lvlText w:val="•"/>
      <w:lvlJc w:val="left"/>
      <w:pPr>
        <w:ind w:left="6742" w:hanging="300"/>
      </w:pPr>
      <w:rPr>
        <w:rFonts w:hint="default"/>
        <w:lang w:val="ru-RU" w:eastAsia="en-US" w:bidi="ar-SA"/>
      </w:rPr>
    </w:lvl>
    <w:lvl w:ilvl="5" w:tplc="D07EF1F4">
      <w:numFmt w:val="bullet"/>
      <w:lvlText w:val="•"/>
      <w:lvlJc w:val="left"/>
      <w:pPr>
        <w:ind w:left="8328" w:hanging="300"/>
      </w:pPr>
      <w:rPr>
        <w:rFonts w:hint="default"/>
        <w:lang w:val="ru-RU" w:eastAsia="en-US" w:bidi="ar-SA"/>
      </w:rPr>
    </w:lvl>
    <w:lvl w:ilvl="6" w:tplc="C478D41C">
      <w:numFmt w:val="bullet"/>
      <w:lvlText w:val="•"/>
      <w:lvlJc w:val="left"/>
      <w:pPr>
        <w:ind w:left="9913" w:hanging="300"/>
      </w:pPr>
      <w:rPr>
        <w:rFonts w:hint="default"/>
        <w:lang w:val="ru-RU" w:eastAsia="en-US" w:bidi="ar-SA"/>
      </w:rPr>
    </w:lvl>
    <w:lvl w:ilvl="7" w:tplc="E85CAD86">
      <w:numFmt w:val="bullet"/>
      <w:lvlText w:val="•"/>
      <w:lvlJc w:val="left"/>
      <w:pPr>
        <w:ind w:left="11499" w:hanging="300"/>
      </w:pPr>
      <w:rPr>
        <w:rFonts w:hint="default"/>
        <w:lang w:val="ru-RU" w:eastAsia="en-US" w:bidi="ar-SA"/>
      </w:rPr>
    </w:lvl>
    <w:lvl w:ilvl="8" w:tplc="6D666D7A">
      <w:numFmt w:val="bullet"/>
      <w:lvlText w:val="•"/>
      <w:lvlJc w:val="left"/>
      <w:pPr>
        <w:ind w:left="1308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4112947"/>
    <w:multiLevelType w:val="hybridMultilevel"/>
    <w:tmpl w:val="8A8A4F68"/>
    <w:lvl w:ilvl="0" w:tplc="A53A2AE2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2148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CB0C2D7E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8F1EFDDC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7544258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2F48591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9454C33A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2132CEFE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95766414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4990191"/>
    <w:multiLevelType w:val="multilevel"/>
    <w:tmpl w:val="732E3002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5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8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6257310"/>
    <w:multiLevelType w:val="hybridMultilevel"/>
    <w:tmpl w:val="F9CA4D80"/>
    <w:lvl w:ilvl="0" w:tplc="B6740F8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B0333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2654E3F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4C8987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FB206A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1C16D14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2220B0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9F2FBE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4A8EAF5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6AD5348"/>
    <w:multiLevelType w:val="hybridMultilevel"/>
    <w:tmpl w:val="5F92D974"/>
    <w:lvl w:ilvl="0" w:tplc="C928B2C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2018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5EA2D10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1CCDA2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8EA49D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3DA8E75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2CA91F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ABAF2D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3BA60C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9791440"/>
    <w:multiLevelType w:val="hybridMultilevel"/>
    <w:tmpl w:val="2BBEA7D2"/>
    <w:lvl w:ilvl="0" w:tplc="D432441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86F0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FAB0FCB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6C2283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C61A7E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3106F8C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936354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3C6EAA8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51AFF2C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C926E44"/>
    <w:multiLevelType w:val="hybridMultilevel"/>
    <w:tmpl w:val="D9567144"/>
    <w:lvl w:ilvl="0" w:tplc="C12EB5DA">
      <w:start w:val="1"/>
      <w:numFmt w:val="decimal"/>
      <w:lvlText w:val="%1)"/>
      <w:lvlJc w:val="left"/>
      <w:pPr>
        <w:ind w:left="408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83A3A">
      <w:numFmt w:val="bullet"/>
      <w:lvlText w:val="•"/>
      <w:lvlJc w:val="left"/>
      <w:pPr>
        <w:ind w:left="1985" w:hanging="328"/>
      </w:pPr>
      <w:rPr>
        <w:rFonts w:hint="default"/>
        <w:lang w:val="ru-RU" w:eastAsia="en-US" w:bidi="ar-SA"/>
      </w:rPr>
    </w:lvl>
    <w:lvl w:ilvl="2" w:tplc="528C44C4">
      <w:numFmt w:val="bullet"/>
      <w:lvlText w:val="•"/>
      <w:lvlJc w:val="left"/>
      <w:pPr>
        <w:ind w:left="3571" w:hanging="328"/>
      </w:pPr>
      <w:rPr>
        <w:rFonts w:hint="default"/>
        <w:lang w:val="ru-RU" w:eastAsia="en-US" w:bidi="ar-SA"/>
      </w:rPr>
    </w:lvl>
    <w:lvl w:ilvl="3" w:tplc="74BCC278">
      <w:numFmt w:val="bullet"/>
      <w:lvlText w:val="•"/>
      <w:lvlJc w:val="left"/>
      <w:pPr>
        <w:ind w:left="5156" w:hanging="328"/>
      </w:pPr>
      <w:rPr>
        <w:rFonts w:hint="default"/>
        <w:lang w:val="ru-RU" w:eastAsia="en-US" w:bidi="ar-SA"/>
      </w:rPr>
    </w:lvl>
    <w:lvl w:ilvl="4" w:tplc="08063C80">
      <w:numFmt w:val="bullet"/>
      <w:lvlText w:val="•"/>
      <w:lvlJc w:val="left"/>
      <w:pPr>
        <w:ind w:left="6742" w:hanging="328"/>
      </w:pPr>
      <w:rPr>
        <w:rFonts w:hint="default"/>
        <w:lang w:val="ru-RU" w:eastAsia="en-US" w:bidi="ar-SA"/>
      </w:rPr>
    </w:lvl>
    <w:lvl w:ilvl="5" w:tplc="800A6A8E">
      <w:numFmt w:val="bullet"/>
      <w:lvlText w:val="•"/>
      <w:lvlJc w:val="left"/>
      <w:pPr>
        <w:ind w:left="8328" w:hanging="328"/>
      </w:pPr>
      <w:rPr>
        <w:rFonts w:hint="default"/>
        <w:lang w:val="ru-RU" w:eastAsia="en-US" w:bidi="ar-SA"/>
      </w:rPr>
    </w:lvl>
    <w:lvl w:ilvl="6" w:tplc="398C1E1C">
      <w:numFmt w:val="bullet"/>
      <w:lvlText w:val="•"/>
      <w:lvlJc w:val="left"/>
      <w:pPr>
        <w:ind w:left="9913" w:hanging="328"/>
      </w:pPr>
      <w:rPr>
        <w:rFonts w:hint="default"/>
        <w:lang w:val="ru-RU" w:eastAsia="en-US" w:bidi="ar-SA"/>
      </w:rPr>
    </w:lvl>
    <w:lvl w:ilvl="7" w:tplc="7E7AB1BE">
      <w:numFmt w:val="bullet"/>
      <w:lvlText w:val="•"/>
      <w:lvlJc w:val="left"/>
      <w:pPr>
        <w:ind w:left="11499" w:hanging="328"/>
      </w:pPr>
      <w:rPr>
        <w:rFonts w:hint="default"/>
        <w:lang w:val="ru-RU" w:eastAsia="en-US" w:bidi="ar-SA"/>
      </w:rPr>
    </w:lvl>
    <w:lvl w:ilvl="8" w:tplc="70280CEC">
      <w:numFmt w:val="bullet"/>
      <w:lvlText w:val="•"/>
      <w:lvlJc w:val="left"/>
      <w:pPr>
        <w:ind w:left="13084" w:hanging="328"/>
      </w:pPr>
      <w:rPr>
        <w:rFonts w:hint="default"/>
        <w:lang w:val="ru-RU" w:eastAsia="en-US" w:bidi="ar-SA"/>
      </w:rPr>
    </w:lvl>
  </w:abstractNum>
  <w:abstractNum w:abstractNumId="7" w15:restartNumberingAfterBreak="0">
    <w:nsid w:val="0CA076DA"/>
    <w:multiLevelType w:val="hybridMultilevel"/>
    <w:tmpl w:val="AA5634C2"/>
    <w:lvl w:ilvl="0" w:tplc="783E706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84C4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172A93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2F0E84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3EAC18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E965D8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DCE8750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6736F0E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AC8E0E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1CF6692"/>
    <w:multiLevelType w:val="hybridMultilevel"/>
    <w:tmpl w:val="7B920078"/>
    <w:lvl w:ilvl="0" w:tplc="7CC628F0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A34C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02C7EA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948F14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DBA250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0BE0133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CE066F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1A687B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DCEF60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272603F"/>
    <w:multiLevelType w:val="hybridMultilevel"/>
    <w:tmpl w:val="15129F76"/>
    <w:lvl w:ilvl="0" w:tplc="136C553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E686C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06A8D07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562EEB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F44F89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783AC9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EFB2062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43E05D8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B6ECB7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3B11CB2"/>
    <w:multiLevelType w:val="hybridMultilevel"/>
    <w:tmpl w:val="3D6A6D54"/>
    <w:lvl w:ilvl="0" w:tplc="CB40EEAC">
      <w:numFmt w:val="bullet"/>
      <w:lvlText w:val="-"/>
      <w:lvlJc w:val="left"/>
      <w:pPr>
        <w:ind w:left="40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4E9BFE">
      <w:numFmt w:val="bullet"/>
      <w:lvlText w:val="•"/>
      <w:lvlJc w:val="left"/>
      <w:pPr>
        <w:ind w:left="1985" w:hanging="136"/>
      </w:pPr>
      <w:rPr>
        <w:rFonts w:hint="default"/>
        <w:lang w:val="ru-RU" w:eastAsia="en-US" w:bidi="ar-SA"/>
      </w:rPr>
    </w:lvl>
    <w:lvl w:ilvl="2" w:tplc="EBDA954C">
      <w:numFmt w:val="bullet"/>
      <w:lvlText w:val="•"/>
      <w:lvlJc w:val="left"/>
      <w:pPr>
        <w:ind w:left="3571" w:hanging="136"/>
      </w:pPr>
      <w:rPr>
        <w:rFonts w:hint="default"/>
        <w:lang w:val="ru-RU" w:eastAsia="en-US" w:bidi="ar-SA"/>
      </w:rPr>
    </w:lvl>
    <w:lvl w:ilvl="3" w:tplc="1396DD68">
      <w:numFmt w:val="bullet"/>
      <w:lvlText w:val="•"/>
      <w:lvlJc w:val="left"/>
      <w:pPr>
        <w:ind w:left="5156" w:hanging="136"/>
      </w:pPr>
      <w:rPr>
        <w:rFonts w:hint="default"/>
        <w:lang w:val="ru-RU" w:eastAsia="en-US" w:bidi="ar-SA"/>
      </w:rPr>
    </w:lvl>
    <w:lvl w:ilvl="4" w:tplc="6AC6A248">
      <w:numFmt w:val="bullet"/>
      <w:lvlText w:val="•"/>
      <w:lvlJc w:val="left"/>
      <w:pPr>
        <w:ind w:left="6742" w:hanging="136"/>
      </w:pPr>
      <w:rPr>
        <w:rFonts w:hint="default"/>
        <w:lang w:val="ru-RU" w:eastAsia="en-US" w:bidi="ar-SA"/>
      </w:rPr>
    </w:lvl>
    <w:lvl w:ilvl="5" w:tplc="43602ADA">
      <w:numFmt w:val="bullet"/>
      <w:lvlText w:val="•"/>
      <w:lvlJc w:val="left"/>
      <w:pPr>
        <w:ind w:left="8328" w:hanging="136"/>
      </w:pPr>
      <w:rPr>
        <w:rFonts w:hint="default"/>
        <w:lang w:val="ru-RU" w:eastAsia="en-US" w:bidi="ar-SA"/>
      </w:rPr>
    </w:lvl>
    <w:lvl w:ilvl="6" w:tplc="6810ADF4">
      <w:numFmt w:val="bullet"/>
      <w:lvlText w:val="•"/>
      <w:lvlJc w:val="left"/>
      <w:pPr>
        <w:ind w:left="9913" w:hanging="136"/>
      </w:pPr>
      <w:rPr>
        <w:rFonts w:hint="default"/>
        <w:lang w:val="ru-RU" w:eastAsia="en-US" w:bidi="ar-SA"/>
      </w:rPr>
    </w:lvl>
    <w:lvl w:ilvl="7" w:tplc="08308982">
      <w:numFmt w:val="bullet"/>
      <w:lvlText w:val="•"/>
      <w:lvlJc w:val="left"/>
      <w:pPr>
        <w:ind w:left="11499" w:hanging="136"/>
      </w:pPr>
      <w:rPr>
        <w:rFonts w:hint="default"/>
        <w:lang w:val="ru-RU" w:eastAsia="en-US" w:bidi="ar-SA"/>
      </w:rPr>
    </w:lvl>
    <w:lvl w:ilvl="8" w:tplc="B7B87DFC">
      <w:numFmt w:val="bullet"/>
      <w:lvlText w:val="•"/>
      <w:lvlJc w:val="left"/>
      <w:pPr>
        <w:ind w:left="13084" w:hanging="136"/>
      </w:pPr>
      <w:rPr>
        <w:rFonts w:hint="default"/>
        <w:lang w:val="ru-RU" w:eastAsia="en-US" w:bidi="ar-SA"/>
      </w:rPr>
    </w:lvl>
  </w:abstractNum>
  <w:abstractNum w:abstractNumId="11" w15:restartNumberingAfterBreak="0">
    <w:nsid w:val="14454AC0"/>
    <w:multiLevelType w:val="hybridMultilevel"/>
    <w:tmpl w:val="BEF09C0E"/>
    <w:lvl w:ilvl="0" w:tplc="7234AB4C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40E9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25A6116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0106A9B8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8BD26D1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BE46F5D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D3081B2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1CE284C8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73D66EE4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4D60E18"/>
    <w:multiLevelType w:val="hybridMultilevel"/>
    <w:tmpl w:val="E1AAEC8A"/>
    <w:lvl w:ilvl="0" w:tplc="32F2D3AC">
      <w:numFmt w:val="bullet"/>
      <w:lvlText w:val="•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61B34">
      <w:numFmt w:val="bullet"/>
      <w:lvlText w:val="•"/>
      <w:lvlJc w:val="left"/>
      <w:pPr>
        <w:ind w:left="755" w:hanging="324"/>
      </w:pPr>
      <w:rPr>
        <w:rFonts w:hint="default"/>
        <w:lang w:val="ru-RU" w:eastAsia="en-US" w:bidi="ar-SA"/>
      </w:rPr>
    </w:lvl>
    <w:lvl w:ilvl="2" w:tplc="043CB192">
      <w:numFmt w:val="bullet"/>
      <w:lvlText w:val="•"/>
      <w:lvlJc w:val="left"/>
      <w:pPr>
        <w:ind w:left="1411" w:hanging="324"/>
      </w:pPr>
      <w:rPr>
        <w:rFonts w:hint="default"/>
        <w:lang w:val="ru-RU" w:eastAsia="en-US" w:bidi="ar-SA"/>
      </w:rPr>
    </w:lvl>
    <w:lvl w:ilvl="3" w:tplc="C7104EE2">
      <w:numFmt w:val="bullet"/>
      <w:lvlText w:val="•"/>
      <w:lvlJc w:val="left"/>
      <w:pPr>
        <w:ind w:left="2066" w:hanging="324"/>
      </w:pPr>
      <w:rPr>
        <w:rFonts w:hint="default"/>
        <w:lang w:val="ru-RU" w:eastAsia="en-US" w:bidi="ar-SA"/>
      </w:rPr>
    </w:lvl>
    <w:lvl w:ilvl="4" w:tplc="C5329D1E">
      <w:numFmt w:val="bullet"/>
      <w:lvlText w:val="•"/>
      <w:lvlJc w:val="left"/>
      <w:pPr>
        <w:ind w:left="2722" w:hanging="324"/>
      </w:pPr>
      <w:rPr>
        <w:rFonts w:hint="default"/>
        <w:lang w:val="ru-RU" w:eastAsia="en-US" w:bidi="ar-SA"/>
      </w:rPr>
    </w:lvl>
    <w:lvl w:ilvl="5" w:tplc="1B864540">
      <w:numFmt w:val="bullet"/>
      <w:lvlText w:val="•"/>
      <w:lvlJc w:val="left"/>
      <w:pPr>
        <w:ind w:left="3378" w:hanging="324"/>
      </w:pPr>
      <w:rPr>
        <w:rFonts w:hint="default"/>
        <w:lang w:val="ru-RU" w:eastAsia="en-US" w:bidi="ar-SA"/>
      </w:rPr>
    </w:lvl>
    <w:lvl w:ilvl="6" w:tplc="178233C4">
      <w:numFmt w:val="bullet"/>
      <w:lvlText w:val="•"/>
      <w:lvlJc w:val="left"/>
      <w:pPr>
        <w:ind w:left="4033" w:hanging="324"/>
      </w:pPr>
      <w:rPr>
        <w:rFonts w:hint="default"/>
        <w:lang w:val="ru-RU" w:eastAsia="en-US" w:bidi="ar-SA"/>
      </w:rPr>
    </w:lvl>
    <w:lvl w:ilvl="7" w:tplc="7038AC50">
      <w:numFmt w:val="bullet"/>
      <w:lvlText w:val="•"/>
      <w:lvlJc w:val="left"/>
      <w:pPr>
        <w:ind w:left="4689" w:hanging="324"/>
      </w:pPr>
      <w:rPr>
        <w:rFonts w:hint="default"/>
        <w:lang w:val="ru-RU" w:eastAsia="en-US" w:bidi="ar-SA"/>
      </w:rPr>
    </w:lvl>
    <w:lvl w:ilvl="8" w:tplc="FB8837C8">
      <w:numFmt w:val="bullet"/>
      <w:lvlText w:val="•"/>
      <w:lvlJc w:val="left"/>
      <w:pPr>
        <w:ind w:left="5344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1B605DAF"/>
    <w:multiLevelType w:val="hybridMultilevel"/>
    <w:tmpl w:val="8CAC42EE"/>
    <w:lvl w:ilvl="0" w:tplc="3296EE7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6CA6D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A121BE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3C8703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78CBA1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F4255A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A06199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E046687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2DB838B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11963B4"/>
    <w:multiLevelType w:val="hybridMultilevel"/>
    <w:tmpl w:val="8BC212D0"/>
    <w:lvl w:ilvl="0" w:tplc="3120059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EE0C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1D6AD6A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66EE2AB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44E4329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D06887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5D4E8B4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E18C40E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75BC26A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4853C40"/>
    <w:multiLevelType w:val="hybridMultilevel"/>
    <w:tmpl w:val="211EF116"/>
    <w:lvl w:ilvl="0" w:tplc="7042F192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E4E7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A0445F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CEA6565C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6EE27E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F7A92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DB920DE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94CA83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7A0CEF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B162319"/>
    <w:multiLevelType w:val="hybridMultilevel"/>
    <w:tmpl w:val="4078BCE4"/>
    <w:lvl w:ilvl="0" w:tplc="EE02546C">
      <w:start w:val="1"/>
      <w:numFmt w:val="decimal"/>
      <w:lvlText w:val="%1."/>
      <w:lvlJc w:val="left"/>
      <w:pPr>
        <w:ind w:left="408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FA1E38">
      <w:numFmt w:val="bullet"/>
      <w:lvlText w:val="•"/>
      <w:lvlJc w:val="left"/>
      <w:pPr>
        <w:ind w:left="1985" w:hanging="276"/>
      </w:pPr>
      <w:rPr>
        <w:rFonts w:hint="default"/>
        <w:lang w:val="ru-RU" w:eastAsia="en-US" w:bidi="ar-SA"/>
      </w:rPr>
    </w:lvl>
    <w:lvl w:ilvl="2" w:tplc="B40CCE48">
      <w:numFmt w:val="bullet"/>
      <w:lvlText w:val="•"/>
      <w:lvlJc w:val="left"/>
      <w:pPr>
        <w:ind w:left="3571" w:hanging="276"/>
      </w:pPr>
      <w:rPr>
        <w:rFonts w:hint="default"/>
        <w:lang w:val="ru-RU" w:eastAsia="en-US" w:bidi="ar-SA"/>
      </w:rPr>
    </w:lvl>
    <w:lvl w:ilvl="3" w:tplc="15CCA718">
      <w:numFmt w:val="bullet"/>
      <w:lvlText w:val="•"/>
      <w:lvlJc w:val="left"/>
      <w:pPr>
        <w:ind w:left="5156" w:hanging="276"/>
      </w:pPr>
      <w:rPr>
        <w:rFonts w:hint="default"/>
        <w:lang w:val="ru-RU" w:eastAsia="en-US" w:bidi="ar-SA"/>
      </w:rPr>
    </w:lvl>
    <w:lvl w:ilvl="4" w:tplc="D5F0DF58">
      <w:numFmt w:val="bullet"/>
      <w:lvlText w:val="•"/>
      <w:lvlJc w:val="left"/>
      <w:pPr>
        <w:ind w:left="6742" w:hanging="276"/>
      </w:pPr>
      <w:rPr>
        <w:rFonts w:hint="default"/>
        <w:lang w:val="ru-RU" w:eastAsia="en-US" w:bidi="ar-SA"/>
      </w:rPr>
    </w:lvl>
    <w:lvl w:ilvl="5" w:tplc="F55A0A8A">
      <w:numFmt w:val="bullet"/>
      <w:lvlText w:val="•"/>
      <w:lvlJc w:val="left"/>
      <w:pPr>
        <w:ind w:left="8328" w:hanging="276"/>
      </w:pPr>
      <w:rPr>
        <w:rFonts w:hint="default"/>
        <w:lang w:val="ru-RU" w:eastAsia="en-US" w:bidi="ar-SA"/>
      </w:rPr>
    </w:lvl>
    <w:lvl w:ilvl="6" w:tplc="BB287F6E">
      <w:numFmt w:val="bullet"/>
      <w:lvlText w:val="•"/>
      <w:lvlJc w:val="left"/>
      <w:pPr>
        <w:ind w:left="9913" w:hanging="276"/>
      </w:pPr>
      <w:rPr>
        <w:rFonts w:hint="default"/>
        <w:lang w:val="ru-RU" w:eastAsia="en-US" w:bidi="ar-SA"/>
      </w:rPr>
    </w:lvl>
    <w:lvl w:ilvl="7" w:tplc="075A708C">
      <w:numFmt w:val="bullet"/>
      <w:lvlText w:val="•"/>
      <w:lvlJc w:val="left"/>
      <w:pPr>
        <w:ind w:left="11499" w:hanging="276"/>
      </w:pPr>
      <w:rPr>
        <w:rFonts w:hint="default"/>
        <w:lang w:val="ru-RU" w:eastAsia="en-US" w:bidi="ar-SA"/>
      </w:rPr>
    </w:lvl>
    <w:lvl w:ilvl="8" w:tplc="2CDC3A82">
      <w:numFmt w:val="bullet"/>
      <w:lvlText w:val="•"/>
      <w:lvlJc w:val="left"/>
      <w:pPr>
        <w:ind w:left="13084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2DD51383"/>
    <w:multiLevelType w:val="multilevel"/>
    <w:tmpl w:val="24C4C594"/>
    <w:lvl w:ilvl="0">
      <w:start w:val="3"/>
      <w:numFmt w:val="decimal"/>
      <w:lvlText w:val="%1"/>
      <w:lvlJc w:val="left"/>
      <w:pPr>
        <w:ind w:left="40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49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6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5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28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10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92" w:hanging="565"/>
      </w:pPr>
      <w:rPr>
        <w:rFonts w:hint="default"/>
        <w:lang w:val="ru-RU" w:eastAsia="en-US" w:bidi="ar-SA"/>
      </w:rPr>
    </w:lvl>
  </w:abstractNum>
  <w:abstractNum w:abstractNumId="18" w15:restartNumberingAfterBreak="0">
    <w:nsid w:val="30212588"/>
    <w:multiLevelType w:val="hybridMultilevel"/>
    <w:tmpl w:val="3AA2AEF4"/>
    <w:lvl w:ilvl="0" w:tplc="3626D41E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8F4C6">
      <w:numFmt w:val="bullet"/>
      <w:lvlText w:val="•"/>
      <w:lvlJc w:val="left"/>
      <w:pPr>
        <w:ind w:left="573" w:hanging="240"/>
      </w:pPr>
      <w:rPr>
        <w:rFonts w:hint="default"/>
        <w:lang w:val="ru-RU" w:eastAsia="en-US" w:bidi="ar-SA"/>
      </w:rPr>
    </w:lvl>
    <w:lvl w:ilvl="2" w:tplc="FF9A8076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3" w:tplc="B81CAE86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4" w:tplc="D47057F2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5" w:tplc="3A8ECCA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6" w:tplc="B298278E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7" w:tplc="BCBE71FE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8" w:tplc="B7C8F36E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4073FA7"/>
    <w:multiLevelType w:val="hybridMultilevel"/>
    <w:tmpl w:val="57720E4A"/>
    <w:lvl w:ilvl="0" w:tplc="78747082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85E8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CFAADB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1C4F5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6B8C434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53A989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A68C8C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D06D80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1A160DE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9A23226"/>
    <w:multiLevelType w:val="hybridMultilevel"/>
    <w:tmpl w:val="1B42F444"/>
    <w:lvl w:ilvl="0" w:tplc="6F2EAF5E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C346E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DEA6FF3A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D7D0FD6E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100E3C1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FC40B908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E028235A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AED6B3C4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D814FFB6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DB17DE1"/>
    <w:multiLevelType w:val="hybridMultilevel"/>
    <w:tmpl w:val="DFCE5E0E"/>
    <w:lvl w:ilvl="0" w:tplc="9468E47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478C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CEC0B4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D1E27FE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E805A2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898A1B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70C82D3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1138E69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6974E03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3DD55AA7"/>
    <w:multiLevelType w:val="hybridMultilevel"/>
    <w:tmpl w:val="FABCC260"/>
    <w:lvl w:ilvl="0" w:tplc="97D6781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AB4C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E38C77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AAB6774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CC320EE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66C720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532C39F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A98A9A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19449CC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3DED6E7E"/>
    <w:multiLevelType w:val="hybridMultilevel"/>
    <w:tmpl w:val="4268EEA0"/>
    <w:lvl w:ilvl="0" w:tplc="15C81F5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C83C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24F4EFC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F1A459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3B50C71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0B98419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E24E6B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8DC334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9F6EC9C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454106C3"/>
    <w:multiLevelType w:val="hybridMultilevel"/>
    <w:tmpl w:val="4FEC6A30"/>
    <w:lvl w:ilvl="0" w:tplc="5458037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A138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CE9E051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702D2A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DF764DF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6008F4C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764C74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B18FAF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E16C7A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46AF6516"/>
    <w:multiLevelType w:val="hybridMultilevel"/>
    <w:tmpl w:val="B10827A8"/>
    <w:lvl w:ilvl="0" w:tplc="BE58F05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08CB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BF66B8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B0B6C28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9BDE39F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B825824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8F2A5A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8B415A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B80E728A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48837D04"/>
    <w:multiLevelType w:val="hybridMultilevel"/>
    <w:tmpl w:val="A31E63AE"/>
    <w:lvl w:ilvl="0" w:tplc="617EBBF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215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9C94825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7424124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BE2259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9344EF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C3E234C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0428D8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76085D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48E11A48"/>
    <w:multiLevelType w:val="hybridMultilevel"/>
    <w:tmpl w:val="FB9411A8"/>
    <w:lvl w:ilvl="0" w:tplc="B4F232F0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E65A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BBE0EEF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BC12794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C60CB7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CC94EDA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5E4C5D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D1AC85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7AB01A1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FD15CFF"/>
    <w:multiLevelType w:val="hybridMultilevel"/>
    <w:tmpl w:val="E53E0E54"/>
    <w:lvl w:ilvl="0" w:tplc="2AB84AAC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E2CBF8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717E905C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A0DC8100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7CE01F5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DB5CD8A0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188ABA96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B7526D98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C164B582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1FB4A9B"/>
    <w:multiLevelType w:val="multilevel"/>
    <w:tmpl w:val="732E3002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8" w:hanging="420"/>
      </w:pPr>
      <w:rPr>
        <w:rFonts w:hint="default"/>
        <w:lang w:val="ru-RU" w:eastAsia="en-US" w:bidi="ar-SA"/>
      </w:rPr>
    </w:lvl>
  </w:abstractNum>
  <w:abstractNum w:abstractNumId="30" w15:restartNumberingAfterBreak="0">
    <w:nsid w:val="52EC795F"/>
    <w:multiLevelType w:val="hybridMultilevel"/>
    <w:tmpl w:val="2D6A958A"/>
    <w:lvl w:ilvl="0" w:tplc="7D188972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261D34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C56EB0E0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FC24ABBE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065A136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FE86E07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A9CD4DE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C1B49EDE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5BDEBF5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53745CE2"/>
    <w:multiLevelType w:val="hybridMultilevel"/>
    <w:tmpl w:val="03508A40"/>
    <w:lvl w:ilvl="0" w:tplc="1C1A8BF0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CDF90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682FAE2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3CA04E28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D25E0844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7B9A5386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5CE16C8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35F2D826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B15E0FAE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3C9138A"/>
    <w:multiLevelType w:val="hybridMultilevel"/>
    <w:tmpl w:val="7FDA2E1C"/>
    <w:lvl w:ilvl="0" w:tplc="6DC20B9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CF3B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633A338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55015A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119AA08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5A6D00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FAA88B0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BA9EE35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313E7C5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53D66E2D"/>
    <w:multiLevelType w:val="hybridMultilevel"/>
    <w:tmpl w:val="1F94F128"/>
    <w:lvl w:ilvl="0" w:tplc="2BE44B5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60F4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2F0C044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9CE035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6EE85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676E4E0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BEC9B24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A18E82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55080C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59433AF7"/>
    <w:multiLevelType w:val="hybridMultilevel"/>
    <w:tmpl w:val="8CFE7EFC"/>
    <w:lvl w:ilvl="0" w:tplc="26F29BAE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0ED48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88E43100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18328B50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E05836BC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1AE047F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F429F9C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9B548312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DC60E68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59C22687"/>
    <w:multiLevelType w:val="hybridMultilevel"/>
    <w:tmpl w:val="A4A8316C"/>
    <w:lvl w:ilvl="0" w:tplc="8294E36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AACD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419A13E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250ECDA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981E3BC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C2A497C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63AA06D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A89CF53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9B48EA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5C4B6231"/>
    <w:multiLevelType w:val="hybridMultilevel"/>
    <w:tmpl w:val="845EAD46"/>
    <w:lvl w:ilvl="0" w:tplc="DADE266A">
      <w:start w:val="1"/>
      <w:numFmt w:val="decimal"/>
      <w:lvlText w:val="%1."/>
      <w:lvlJc w:val="left"/>
      <w:pPr>
        <w:ind w:left="6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2C1EE6">
      <w:numFmt w:val="bullet"/>
      <w:lvlText w:val="•"/>
      <w:lvlJc w:val="left"/>
      <w:pPr>
        <w:ind w:left="1889" w:hanging="284"/>
      </w:pPr>
      <w:rPr>
        <w:rFonts w:hint="default"/>
        <w:lang w:val="ru-RU" w:eastAsia="en-US" w:bidi="ar-SA"/>
      </w:rPr>
    </w:lvl>
    <w:lvl w:ilvl="2" w:tplc="B478162C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3" w:tplc="F5B0FB74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4" w:tplc="21AE7EBE">
      <w:numFmt w:val="bullet"/>
      <w:lvlText w:val="•"/>
      <w:lvlJc w:val="left"/>
      <w:pPr>
        <w:ind w:left="5516" w:hanging="284"/>
      </w:pPr>
      <w:rPr>
        <w:rFonts w:hint="default"/>
        <w:lang w:val="ru-RU" w:eastAsia="en-US" w:bidi="ar-SA"/>
      </w:rPr>
    </w:lvl>
    <w:lvl w:ilvl="5" w:tplc="AC8053E6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6" w:tplc="1136B526">
      <w:numFmt w:val="bullet"/>
      <w:lvlText w:val="•"/>
      <w:lvlJc w:val="left"/>
      <w:pPr>
        <w:ind w:left="7935" w:hanging="284"/>
      </w:pPr>
      <w:rPr>
        <w:rFonts w:hint="default"/>
        <w:lang w:val="ru-RU" w:eastAsia="en-US" w:bidi="ar-SA"/>
      </w:rPr>
    </w:lvl>
    <w:lvl w:ilvl="7" w:tplc="1ABAC79A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  <w:lvl w:ilvl="8" w:tplc="F6C480D6">
      <w:numFmt w:val="bullet"/>
      <w:lvlText w:val="•"/>
      <w:lvlJc w:val="left"/>
      <w:pPr>
        <w:ind w:left="10353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CFD1E58"/>
    <w:multiLevelType w:val="hybridMultilevel"/>
    <w:tmpl w:val="9A32D522"/>
    <w:lvl w:ilvl="0" w:tplc="042AFBF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07FD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9C74AD0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354995A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CD2DCEC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008197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34A6BD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58416C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DAB01DC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E5B222E"/>
    <w:multiLevelType w:val="hybridMultilevel"/>
    <w:tmpl w:val="E986692E"/>
    <w:lvl w:ilvl="0" w:tplc="73C4B89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01DA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150669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AEC990C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E6B6F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90AA508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0AFEF26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D3D0725A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6C0C69D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619607E7"/>
    <w:multiLevelType w:val="hybridMultilevel"/>
    <w:tmpl w:val="C56A0098"/>
    <w:lvl w:ilvl="0" w:tplc="1DD83C3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060B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6B645E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3BDCDFF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A792406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E18914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C54ADB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B3BCC7E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5D0ABE8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62CF6A63"/>
    <w:multiLevelType w:val="hybridMultilevel"/>
    <w:tmpl w:val="2E76E166"/>
    <w:lvl w:ilvl="0" w:tplc="C838C7DE">
      <w:start w:val="2"/>
      <w:numFmt w:val="upperRoman"/>
      <w:lvlText w:val="%1"/>
      <w:lvlJc w:val="left"/>
      <w:pPr>
        <w:ind w:left="651" w:hanging="244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1" w:tplc="232A6F16">
      <w:numFmt w:val="bullet"/>
      <w:lvlText w:val="•"/>
      <w:lvlJc w:val="left"/>
      <w:pPr>
        <w:ind w:left="2219" w:hanging="244"/>
      </w:pPr>
      <w:rPr>
        <w:rFonts w:hint="default"/>
        <w:lang w:val="ru-RU" w:eastAsia="en-US" w:bidi="ar-SA"/>
      </w:rPr>
    </w:lvl>
    <w:lvl w:ilvl="2" w:tplc="242ACDE2">
      <w:numFmt w:val="bullet"/>
      <w:lvlText w:val="•"/>
      <w:lvlJc w:val="left"/>
      <w:pPr>
        <w:ind w:left="3779" w:hanging="244"/>
      </w:pPr>
      <w:rPr>
        <w:rFonts w:hint="default"/>
        <w:lang w:val="ru-RU" w:eastAsia="en-US" w:bidi="ar-SA"/>
      </w:rPr>
    </w:lvl>
    <w:lvl w:ilvl="3" w:tplc="0D247388">
      <w:numFmt w:val="bullet"/>
      <w:lvlText w:val="•"/>
      <w:lvlJc w:val="left"/>
      <w:pPr>
        <w:ind w:left="5338" w:hanging="244"/>
      </w:pPr>
      <w:rPr>
        <w:rFonts w:hint="default"/>
        <w:lang w:val="ru-RU" w:eastAsia="en-US" w:bidi="ar-SA"/>
      </w:rPr>
    </w:lvl>
    <w:lvl w:ilvl="4" w:tplc="A2447428">
      <w:numFmt w:val="bullet"/>
      <w:lvlText w:val="•"/>
      <w:lvlJc w:val="left"/>
      <w:pPr>
        <w:ind w:left="6898" w:hanging="244"/>
      </w:pPr>
      <w:rPr>
        <w:rFonts w:hint="default"/>
        <w:lang w:val="ru-RU" w:eastAsia="en-US" w:bidi="ar-SA"/>
      </w:rPr>
    </w:lvl>
    <w:lvl w:ilvl="5" w:tplc="80EC8614">
      <w:numFmt w:val="bullet"/>
      <w:lvlText w:val="•"/>
      <w:lvlJc w:val="left"/>
      <w:pPr>
        <w:ind w:left="8458" w:hanging="244"/>
      </w:pPr>
      <w:rPr>
        <w:rFonts w:hint="default"/>
        <w:lang w:val="ru-RU" w:eastAsia="en-US" w:bidi="ar-SA"/>
      </w:rPr>
    </w:lvl>
    <w:lvl w:ilvl="6" w:tplc="5360DBDE">
      <w:numFmt w:val="bullet"/>
      <w:lvlText w:val="•"/>
      <w:lvlJc w:val="left"/>
      <w:pPr>
        <w:ind w:left="10017" w:hanging="244"/>
      </w:pPr>
      <w:rPr>
        <w:rFonts w:hint="default"/>
        <w:lang w:val="ru-RU" w:eastAsia="en-US" w:bidi="ar-SA"/>
      </w:rPr>
    </w:lvl>
    <w:lvl w:ilvl="7" w:tplc="7E02B79E">
      <w:numFmt w:val="bullet"/>
      <w:lvlText w:val="•"/>
      <w:lvlJc w:val="left"/>
      <w:pPr>
        <w:ind w:left="11577" w:hanging="244"/>
      </w:pPr>
      <w:rPr>
        <w:rFonts w:hint="default"/>
        <w:lang w:val="ru-RU" w:eastAsia="en-US" w:bidi="ar-SA"/>
      </w:rPr>
    </w:lvl>
    <w:lvl w:ilvl="8" w:tplc="CE705B6E">
      <w:numFmt w:val="bullet"/>
      <w:lvlText w:val="•"/>
      <w:lvlJc w:val="left"/>
      <w:pPr>
        <w:ind w:left="13136" w:hanging="244"/>
      </w:pPr>
      <w:rPr>
        <w:rFonts w:hint="default"/>
        <w:lang w:val="ru-RU" w:eastAsia="en-US" w:bidi="ar-SA"/>
      </w:rPr>
    </w:lvl>
  </w:abstractNum>
  <w:abstractNum w:abstractNumId="41" w15:restartNumberingAfterBreak="0">
    <w:nsid w:val="64A30002"/>
    <w:multiLevelType w:val="hybridMultilevel"/>
    <w:tmpl w:val="13E6B892"/>
    <w:lvl w:ilvl="0" w:tplc="6F78EE86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603D2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10749B62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6C462FC2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993E5DFA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BF1E834A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4B7C48BC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D4BA8290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350A17CA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7271254"/>
    <w:multiLevelType w:val="hybridMultilevel"/>
    <w:tmpl w:val="861079D0"/>
    <w:lvl w:ilvl="0" w:tplc="C2B2A7F8">
      <w:numFmt w:val="bullet"/>
      <w:lvlText w:val="•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294DE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8C9CDFCE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82A0D192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4" w:tplc="6B6C7052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5" w:tplc="96B41C74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6" w:tplc="CF3CCAEE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  <w:lvl w:ilvl="7" w:tplc="C9BEFB4C">
      <w:numFmt w:val="bullet"/>
      <w:lvlText w:val="•"/>
      <w:lvlJc w:val="left"/>
      <w:pPr>
        <w:ind w:left="9226" w:hanging="708"/>
      </w:pPr>
      <w:rPr>
        <w:rFonts w:hint="default"/>
        <w:lang w:val="ru-RU" w:eastAsia="en-US" w:bidi="ar-SA"/>
      </w:rPr>
    </w:lvl>
    <w:lvl w:ilvl="8" w:tplc="4E2E9A78">
      <w:numFmt w:val="bullet"/>
      <w:lvlText w:val="•"/>
      <w:lvlJc w:val="left"/>
      <w:pPr>
        <w:ind w:left="10427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676603F9"/>
    <w:multiLevelType w:val="hybridMultilevel"/>
    <w:tmpl w:val="2EE8DA90"/>
    <w:lvl w:ilvl="0" w:tplc="494AF72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AE5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108183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AD7CE4D0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320D6A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B5DC66C8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7164710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9BE0B3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A4CA6D2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678E7173"/>
    <w:multiLevelType w:val="hybridMultilevel"/>
    <w:tmpl w:val="311440FC"/>
    <w:lvl w:ilvl="0" w:tplc="731C532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60E24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890742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848BD06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2108A91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F4BA1B9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678F41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419C8DD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319C804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6A3C4322"/>
    <w:multiLevelType w:val="hybridMultilevel"/>
    <w:tmpl w:val="5F62B510"/>
    <w:lvl w:ilvl="0" w:tplc="C9C0638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A15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46C56C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53DC7F5A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0B48497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F94B29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F2D2120A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49A317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EAF66ED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6FDA5056"/>
    <w:multiLevelType w:val="hybridMultilevel"/>
    <w:tmpl w:val="766210EA"/>
    <w:lvl w:ilvl="0" w:tplc="2D08FA3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C9C0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337469A8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076A78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7BFE4D6E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E53E106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BB10C4A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FA065CC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8BDCDA0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FE86CF9"/>
    <w:multiLevelType w:val="hybridMultilevel"/>
    <w:tmpl w:val="91FACA50"/>
    <w:lvl w:ilvl="0" w:tplc="E7EE44F4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840A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E70E99D0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4CEC856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F47E47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527E063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287A2D4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0B8D59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89D4EA10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6FEB6648"/>
    <w:multiLevelType w:val="hybridMultilevel"/>
    <w:tmpl w:val="3FB6800E"/>
    <w:lvl w:ilvl="0" w:tplc="42147F8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B5E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1C9CE72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9554582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D6867AA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352529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A982614C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0C60088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BAD29664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6FF0247F"/>
    <w:multiLevelType w:val="hybridMultilevel"/>
    <w:tmpl w:val="8AF8D4C4"/>
    <w:lvl w:ilvl="0" w:tplc="15024352">
      <w:start w:val="1"/>
      <w:numFmt w:val="upperRoman"/>
      <w:lvlText w:val="%1."/>
      <w:lvlJc w:val="left"/>
      <w:pPr>
        <w:ind w:left="620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365E0554">
      <w:numFmt w:val="bullet"/>
      <w:lvlText w:val="•"/>
      <w:lvlJc w:val="left"/>
      <w:pPr>
        <w:ind w:left="2183" w:hanging="212"/>
      </w:pPr>
      <w:rPr>
        <w:rFonts w:hint="default"/>
        <w:lang w:val="ru-RU" w:eastAsia="en-US" w:bidi="ar-SA"/>
      </w:rPr>
    </w:lvl>
    <w:lvl w:ilvl="2" w:tplc="A66E5F2C">
      <w:numFmt w:val="bullet"/>
      <w:lvlText w:val="•"/>
      <w:lvlJc w:val="left"/>
      <w:pPr>
        <w:ind w:left="3747" w:hanging="212"/>
      </w:pPr>
      <w:rPr>
        <w:rFonts w:hint="default"/>
        <w:lang w:val="ru-RU" w:eastAsia="en-US" w:bidi="ar-SA"/>
      </w:rPr>
    </w:lvl>
    <w:lvl w:ilvl="3" w:tplc="8E8041E2">
      <w:numFmt w:val="bullet"/>
      <w:lvlText w:val="•"/>
      <w:lvlJc w:val="left"/>
      <w:pPr>
        <w:ind w:left="5310" w:hanging="212"/>
      </w:pPr>
      <w:rPr>
        <w:rFonts w:hint="default"/>
        <w:lang w:val="ru-RU" w:eastAsia="en-US" w:bidi="ar-SA"/>
      </w:rPr>
    </w:lvl>
    <w:lvl w:ilvl="4" w:tplc="DE169156">
      <w:numFmt w:val="bullet"/>
      <w:lvlText w:val="•"/>
      <w:lvlJc w:val="left"/>
      <w:pPr>
        <w:ind w:left="6874" w:hanging="212"/>
      </w:pPr>
      <w:rPr>
        <w:rFonts w:hint="default"/>
        <w:lang w:val="ru-RU" w:eastAsia="en-US" w:bidi="ar-SA"/>
      </w:rPr>
    </w:lvl>
    <w:lvl w:ilvl="5" w:tplc="01F80164">
      <w:numFmt w:val="bullet"/>
      <w:lvlText w:val="•"/>
      <w:lvlJc w:val="left"/>
      <w:pPr>
        <w:ind w:left="8438" w:hanging="212"/>
      </w:pPr>
      <w:rPr>
        <w:rFonts w:hint="default"/>
        <w:lang w:val="ru-RU" w:eastAsia="en-US" w:bidi="ar-SA"/>
      </w:rPr>
    </w:lvl>
    <w:lvl w:ilvl="6" w:tplc="A51835C2">
      <w:numFmt w:val="bullet"/>
      <w:lvlText w:val="•"/>
      <w:lvlJc w:val="left"/>
      <w:pPr>
        <w:ind w:left="10001" w:hanging="212"/>
      </w:pPr>
      <w:rPr>
        <w:rFonts w:hint="default"/>
        <w:lang w:val="ru-RU" w:eastAsia="en-US" w:bidi="ar-SA"/>
      </w:rPr>
    </w:lvl>
    <w:lvl w:ilvl="7" w:tplc="B546EF72">
      <w:numFmt w:val="bullet"/>
      <w:lvlText w:val="•"/>
      <w:lvlJc w:val="left"/>
      <w:pPr>
        <w:ind w:left="11565" w:hanging="212"/>
      </w:pPr>
      <w:rPr>
        <w:rFonts w:hint="default"/>
        <w:lang w:val="ru-RU" w:eastAsia="en-US" w:bidi="ar-SA"/>
      </w:rPr>
    </w:lvl>
    <w:lvl w:ilvl="8" w:tplc="A34E6D52">
      <w:numFmt w:val="bullet"/>
      <w:lvlText w:val="•"/>
      <w:lvlJc w:val="left"/>
      <w:pPr>
        <w:ind w:left="13128" w:hanging="212"/>
      </w:pPr>
      <w:rPr>
        <w:rFonts w:hint="default"/>
        <w:lang w:val="ru-RU" w:eastAsia="en-US" w:bidi="ar-SA"/>
      </w:rPr>
    </w:lvl>
  </w:abstractNum>
  <w:abstractNum w:abstractNumId="50" w15:restartNumberingAfterBreak="0">
    <w:nsid w:val="70303467"/>
    <w:multiLevelType w:val="hybridMultilevel"/>
    <w:tmpl w:val="4870772C"/>
    <w:lvl w:ilvl="0" w:tplc="71568FF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A239E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D91A7B8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D4E8E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EF08582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A9AC24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15E537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729C4FB4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45EE530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73B42136"/>
    <w:multiLevelType w:val="hybridMultilevel"/>
    <w:tmpl w:val="B60EB2FE"/>
    <w:lvl w:ilvl="0" w:tplc="4FD899CE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2024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8A6CE3D2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2B0115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DAAA277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B4FA717E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9398D502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6BC85492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172C4EC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75FA533D"/>
    <w:multiLevelType w:val="hybridMultilevel"/>
    <w:tmpl w:val="03D8DEA0"/>
    <w:lvl w:ilvl="0" w:tplc="233647F8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5AE1F0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4BC2CDF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F03A6CF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89C5390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658523A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1624C91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FBD254F6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FD44A36E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3" w15:restartNumberingAfterBreak="0">
    <w:nsid w:val="766E3962"/>
    <w:multiLevelType w:val="hybridMultilevel"/>
    <w:tmpl w:val="3D7AEA0A"/>
    <w:lvl w:ilvl="0" w:tplc="48FEA0DC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E936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14A81AE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8D6E5EF8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3A6F858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DC22B324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E856C99E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281C3900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0B8C6702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4" w15:restartNumberingAfterBreak="0">
    <w:nsid w:val="77AE3298"/>
    <w:multiLevelType w:val="hybridMultilevel"/>
    <w:tmpl w:val="3A24C022"/>
    <w:lvl w:ilvl="0" w:tplc="8F60DE4A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AAB78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A5CAA6EC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4BE02F5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E9ECB786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29842686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554CC220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C458D5FC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C52A8056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9312259"/>
    <w:multiLevelType w:val="hybridMultilevel"/>
    <w:tmpl w:val="B84001D0"/>
    <w:lvl w:ilvl="0" w:tplc="05027A40">
      <w:start w:val="1"/>
      <w:numFmt w:val="upperRoman"/>
      <w:lvlText w:val="%1"/>
      <w:lvlJc w:val="left"/>
      <w:pPr>
        <w:ind w:left="94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1" w:tplc="5032E9C6">
      <w:numFmt w:val="bullet"/>
      <w:lvlText w:val="•"/>
      <w:lvlJc w:val="left"/>
      <w:pPr>
        <w:ind w:left="2123" w:hanging="136"/>
      </w:pPr>
      <w:rPr>
        <w:rFonts w:hint="default"/>
        <w:lang w:val="ru-RU" w:eastAsia="en-US" w:bidi="ar-SA"/>
      </w:rPr>
    </w:lvl>
    <w:lvl w:ilvl="2" w:tplc="FF668DAC">
      <w:numFmt w:val="bullet"/>
      <w:lvlText w:val="•"/>
      <w:lvlJc w:val="left"/>
      <w:pPr>
        <w:ind w:left="3306" w:hanging="136"/>
      </w:pPr>
      <w:rPr>
        <w:rFonts w:hint="default"/>
        <w:lang w:val="ru-RU" w:eastAsia="en-US" w:bidi="ar-SA"/>
      </w:rPr>
    </w:lvl>
    <w:lvl w:ilvl="3" w:tplc="A1BEA1B0">
      <w:numFmt w:val="bullet"/>
      <w:lvlText w:val="•"/>
      <w:lvlJc w:val="left"/>
      <w:pPr>
        <w:ind w:left="4489" w:hanging="136"/>
      </w:pPr>
      <w:rPr>
        <w:rFonts w:hint="default"/>
        <w:lang w:val="ru-RU" w:eastAsia="en-US" w:bidi="ar-SA"/>
      </w:rPr>
    </w:lvl>
    <w:lvl w:ilvl="4" w:tplc="75EC73A4">
      <w:numFmt w:val="bullet"/>
      <w:lvlText w:val="•"/>
      <w:lvlJc w:val="left"/>
      <w:pPr>
        <w:ind w:left="5672" w:hanging="136"/>
      </w:pPr>
      <w:rPr>
        <w:rFonts w:hint="default"/>
        <w:lang w:val="ru-RU" w:eastAsia="en-US" w:bidi="ar-SA"/>
      </w:rPr>
    </w:lvl>
    <w:lvl w:ilvl="5" w:tplc="F4F88CA2">
      <w:numFmt w:val="bullet"/>
      <w:lvlText w:val="•"/>
      <w:lvlJc w:val="left"/>
      <w:pPr>
        <w:ind w:left="6856" w:hanging="136"/>
      </w:pPr>
      <w:rPr>
        <w:rFonts w:hint="default"/>
        <w:lang w:val="ru-RU" w:eastAsia="en-US" w:bidi="ar-SA"/>
      </w:rPr>
    </w:lvl>
    <w:lvl w:ilvl="6" w:tplc="C78CEC98">
      <w:numFmt w:val="bullet"/>
      <w:lvlText w:val="•"/>
      <w:lvlJc w:val="left"/>
      <w:pPr>
        <w:ind w:left="8039" w:hanging="136"/>
      </w:pPr>
      <w:rPr>
        <w:rFonts w:hint="default"/>
        <w:lang w:val="ru-RU" w:eastAsia="en-US" w:bidi="ar-SA"/>
      </w:rPr>
    </w:lvl>
    <w:lvl w:ilvl="7" w:tplc="4A446008">
      <w:numFmt w:val="bullet"/>
      <w:lvlText w:val="•"/>
      <w:lvlJc w:val="left"/>
      <w:pPr>
        <w:ind w:left="9222" w:hanging="136"/>
      </w:pPr>
      <w:rPr>
        <w:rFonts w:hint="default"/>
        <w:lang w:val="ru-RU" w:eastAsia="en-US" w:bidi="ar-SA"/>
      </w:rPr>
    </w:lvl>
    <w:lvl w:ilvl="8" w:tplc="6B7E2CCE">
      <w:numFmt w:val="bullet"/>
      <w:lvlText w:val="•"/>
      <w:lvlJc w:val="left"/>
      <w:pPr>
        <w:ind w:left="10405" w:hanging="136"/>
      </w:pPr>
      <w:rPr>
        <w:rFonts w:hint="default"/>
        <w:lang w:val="ru-RU" w:eastAsia="en-US" w:bidi="ar-SA"/>
      </w:rPr>
    </w:lvl>
  </w:abstractNum>
  <w:abstractNum w:abstractNumId="56" w15:restartNumberingAfterBreak="0">
    <w:nsid w:val="7C6A4A28"/>
    <w:multiLevelType w:val="multilevel"/>
    <w:tmpl w:val="296A128A"/>
    <w:lvl w:ilvl="0">
      <w:start w:val="2"/>
      <w:numFmt w:val="decimal"/>
      <w:lvlText w:val="%1"/>
      <w:lvlJc w:val="left"/>
      <w:pPr>
        <w:ind w:left="831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1" w:hanging="4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72" w:hanging="424"/>
      </w:pPr>
      <w:rPr>
        <w:rFonts w:hint="default"/>
        <w:lang w:val="ru-RU" w:eastAsia="en-US" w:bidi="ar-SA"/>
      </w:rPr>
    </w:lvl>
  </w:abstractNum>
  <w:abstractNum w:abstractNumId="57" w15:restartNumberingAfterBreak="0">
    <w:nsid w:val="7F5A0381"/>
    <w:multiLevelType w:val="hybridMultilevel"/>
    <w:tmpl w:val="540E349A"/>
    <w:lvl w:ilvl="0" w:tplc="76E471D6">
      <w:numFmt w:val="bullet"/>
      <w:lvlText w:val="•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0ACB6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7158B30A">
      <w:numFmt w:val="bullet"/>
      <w:lvlText w:val="•"/>
      <w:lvlJc w:val="left"/>
      <w:pPr>
        <w:ind w:left="2645" w:hanging="708"/>
      </w:pPr>
      <w:rPr>
        <w:rFonts w:hint="default"/>
        <w:lang w:val="ru-RU" w:eastAsia="en-US" w:bidi="ar-SA"/>
      </w:rPr>
    </w:lvl>
    <w:lvl w:ilvl="3" w:tplc="108AE652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6C94FFE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 w:tplc="81B80B92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6" w:tplc="38C080E6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7" w:tplc="590461CE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  <w:lvl w:ilvl="8" w:tplc="92100EC8">
      <w:numFmt w:val="bullet"/>
      <w:lvlText w:val="•"/>
      <w:lvlJc w:val="left"/>
      <w:pPr>
        <w:ind w:left="10283" w:hanging="708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55"/>
  </w:num>
  <w:num w:numId="3">
    <w:abstractNumId w:val="15"/>
  </w:num>
  <w:num w:numId="4">
    <w:abstractNumId w:val="37"/>
  </w:num>
  <w:num w:numId="5">
    <w:abstractNumId w:val="3"/>
  </w:num>
  <w:num w:numId="6">
    <w:abstractNumId w:val="11"/>
  </w:num>
  <w:num w:numId="7">
    <w:abstractNumId w:val="28"/>
  </w:num>
  <w:num w:numId="8">
    <w:abstractNumId w:val="45"/>
  </w:num>
  <w:num w:numId="9">
    <w:abstractNumId w:val="33"/>
  </w:num>
  <w:num w:numId="10">
    <w:abstractNumId w:val="53"/>
  </w:num>
  <w:num w:numId="11">
    <w:abstractNumId w:val="7"/>
  </w:num>
  <w:num w:numId="12">
    <w:abstractNumId w:val="30"/>
  </w:num>
  <w:num w:numId="13">
    <w:abstractNumId w:val="1"/>
  </w:num>
  <w:num w:numId="14">
    <w:abstractNumId w:val="38"/>
  </w:num>
  <w:num w:numId="15">
    <w:abstractNumId w:val="32"/>
  </w:num>
  <w:num w:numId="16">
    <w:abstractNumId w:val="35"/>
  </w:num>
  <w:num w:numId="17">
    <w:abstractNumId w:val="50"/>
  </w:num>
  <w:num w:numId="18">
    <w:abstractNumId w:val="46"/>
  </w:num>
  <w:num w:numId="19">
    <w:abstractNumId w:val="51"/>
  </w:num>
  <w:num w:numId="20">
    <w:abstractNumId w:val="5"/>
  </w:num>
  <w:num w:numId="21">
    <w:abstractNumId w:val="43"/>
  </w:num>
  <w:num w:numId="22">
    <w:abstractNumId w:val="47"/>
  </w:num>
  <w:num w:numId="23">
    <w:abstractNumId w:val="54"/>
  </w:num>
  <w:num w:numId="24">
    <w:abstractNumId w:val="48"/>
  </w:num>
  <w:num w:numId="25">
    <w:abstractNumId w:val="4"/>
  </w:num>
  <w:num w:numId="26">
    <w:abstractNumId w:val="9"/>
  </w:num>
  <w:num w:numId="27">
    <w:abstractNumId w:val="23"/>
  </w:num>
  <w:num w:numId="28">
    <w:abstractNumId w:val="44"/>
  </w:num>
  <w:num w:numId="29">
    <w:abstractNumId w:val="27"/>
  </w:num>
  <w:num w:numId="30">
    <w:abstractNumId w:val="21"/>
  </w:num>
  <w:num w:numId="31">
    <w:abstractNumId w:val="19"/>
  </w:num>
  <w:num w:numId="32">
    <w:abstractNumId w:val="41"/>
  </w:num>
  <w:num w:numId="33">
    <w:abstractNumId w:val="57"/>
  </w:num>
  <w:num w:numId="34">
    <w:abstractNumId w:val="24"/>
  </w:num>
  <w:num w:numId="35">
    <w:abstractNumId w:val="14"/>
  </w:num>
  <w:num w:numId="36">
    <w:abstractNumId w:val="42"/>
  </w:num>
  <w:num w:numId="37">
    <w:abstractNumId w:val="22"/>
  </w:num>
  <w:num w:numId="38">
    <w:abstractNumId w:val="31"/>
  </w:num>
  <w:num w:numId="39">
    <w:abstractNumId w:val="52"/>
  </w:num>
  <w:num w:numId="40">
    <w:abstractNumId w:val="13"/>
  </w:num>
  <w:num w:numId="41">
    <w:abstractNumId w:val="8"/>
  </w:num>
  <w:num w:numId="42">
    <w:abstractNumId w:val="39"/>
  </w:num>
  <w:num w:numId="43">
    <w:abstractNumId w:val="20"/>
  </w:num>
  <w:num w:numId="44">
    <w:abstractNumId w:val="34"/>
  </w:num>
  <w:num w:numId="45">
    <w:abstractNumId w:val="25"/>
  </w:num>
  <w:num w:numId="46">
    <w:abstractNumId w:val="26"/>
  </w:num>
  <w:num w:numId="47">
    <w:abstractNumId w:val="0"/>
  </w:num>
  <w:num w:numId="48">
    <w:abstractNumId w:val="17"/>
  </w:num>
  <w:num w:numId="49">
    <w:abstractNumId w:val="12"/>
  </w:num>
  <w:num w:numId="50">
    <w:abstractNumId w:val="18"/>
  </w:num>
  <w:num w:numId="51">
    <w:abstractNumId w:val="16"/>
  </w:num>
  <w:num w:numId="52">
    <w:abstractNumId w:val="56"/>
  </w:num>
  <w:num w:numId="53">
    <w:abstractNumId w:val="40"/>
  </w:num>
  <w:num w:numId="54">
    <w:abstractNumId w:val="6"/>
  </w:num>
  <w:num w:numId="55">
    <w:abstractNumId w:val="10"/>
  </w:num>
  <w:num w:numId="56">
    <w:abstractNumId w:val="29"/>
  </w:num>
  <w:num w:numId="57">
    <w:abstractNumId w:val="49"/>
  </w:num>
  <w:num w:numId="58">
    <w:abstractNumId w:val="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FF"/>
    <w:rsid w:val="0001679F"/>
    <w:rsid w:val="0002698D"/>
    <w:rsid w:val="00027649"/>
    <w:rsid w:val="000424CF"/>
    <w:rsid w:val="000441DC"/>
    <w:rsid w:val="00050881"/>
    <w:rsid w:val="00057000"/>
    <w:rsid w:val="000570A2"/>
    <w:rsid w:val="0006404B"/>
    <w:rsid w:val="000829BD"/>
    <w:rsid w:val="000A144D"/>
    <w:rsid w:val="000C62F5"/>
    <w:rsid w:val="001046CD"/>
    <w:rsid w:val="00156758"/>
    <w:rsid w:val="0018330C"/>
    <w:rsid w:val="001861B6"/>
    <w:rsid w:val="001A3906"/>
    <w:rsid w:val="001A6D50"/>
    <w:rsid w:val="001A7731"/>
    <w:rsid w:val="001E6027"/>
    <w:rsid w:val="001E69B7"/>
    <w:rsid w:val="00206AD7"/>
    <w:rsid w:val="0021710B"/>
    <w:rsid w:val="00267716"/>
    <w:rsid w:val="00285D64"/>
    <w:rsid w:val="00286180"/>
    <w:rsid w:val="00287671"/>
    <w:rsid w:val="002A6209"/>
    <w:rsid w:val="002B1166"/>
    <w:rsid w:val="002B31C8"/>
    <w:rsid w:val="002E444E"/>
    <w:rsid w:val="002F00BA"/>
    <w:rsid w:val="00312A42"/>
    <w:rsid w:val="0035076E"/>
    <w:rsid w:val="003507FD"/>
    <w:rsid w:val="00374CB1"/>
    <w:rsid w:val="00380D0C"/>
    <w:rsid w:val="00384920"/>
    <w:rsid w:val="003A61E0"/>
    <w:rsid w:val="003A7F48"/>
    <w:rsid w:val="003B0DD5"/>
    <w:rsid w:val="003B0F48"/>
    <w:rsid w:val="003B1D3C"/>
    <w:rsid w:val="003B4ED6"/>
    <w:rsid w:val="003D501F"/>
    <w:rsid w:val="004013DC"/>
    <w:rsid w:val="0041280D"/>
    <w:rsid w:val="0043191E"/>
    <w:rsid w:val="00432801"/>
    <w:rsid w:val="004360F8"/>
    <w:rsid w:val="00457A30"/>
    <w:rsid w:val="0046332A"/>
    <w:rsid w:val="00496B0B"/>
    <w:rsid w:val="004B59B9"/>
    <w:rsid w:val="004C60C3"/>
    <w:rsid w:val="004E0B55"/>
    <w:rsid w:val="004E4615"/>
    <w:rsid w:val="004E4698"/>
    <w:rsid w:val="004F12D8"/>
    <w:rsid w:val="00503CB1"/>
    <w:rsid w:val="005375D0"/>
    <w:rsid w:val="00543296"/>
    <w:rsid w:val="00563FB2"/>
    <w:rsid w:val="00574E54"/>
    <w:rsid w:val="005973C7"/>
    <w:rsid w:val="005A104C"/>
    <w:rsid w:val="005B0EF7"/>
    <w:rsid w:val="005F1FE4"/>
    <w:rsid w:val="0061798F"/>
    <w:rsid w:val="00627739"/>
    <w:rsid w:val="006418A3"/>
    <w:rsid w:val="00664C26"/>
    <w:rsid w:val="006747C6"/>
    <w:rsid w:val="00686846"/>
    <w:rsid w:val="006935C5"/>
    <w:rsid w:val="00695224"/>
    <w:rsid w:val="00695535"/>
    <w:rsid w:val="0069623D"/>
    <w:rsid w:val="006A2586"/>
    <w:rsid w:val="006C2BA7"/>
    <w:rsid w:val="006C6FB7"/>
    <w:rsid w:val="006F2CE1"/>
    <w:rsid w:val="006F7EFF"/>
    <w:rsid w:val="00711030"/>
    <w:rsid w:val="00720910"/>
    <w:rsid w:val="00731252"/>
    <w:rsid w:val="00747105"/>
    <w:rsid w:val="00774CA8"/>
    <w:rsid w:val="00787C4D"/>
    <w:rsid w:val="00811946"/>
    <w:rsid w:val="008207B8"/>
    <w:rsid w:val="008A18D0"/>
    <w:rsid w:val="008A3CB3"/>
    <w:rsid w:val="008B543C"/>
    <w:rsid w:val="008C1EB9"/>
    <w:rsid w:val="008C2EA8"/>
    <w:rsid w:val="008D0461"/>
    <w:rsid w:val="008D407B"/>
    <w:rsid w:val="008D41C7"/>
    <w:rsid w:val="008E1F2D"/>
    <w:rsid w:val="008E4BC9"/>
    <w:rsid w:val="008F77BF"/>
    <w:rsid w:val="00921328"/>
    <w:rsid w:val="00937A0A"/>
    <w:rsid w:val="00954E4E"/>
    <w:rsid w:val="00976991"/>
    <w:rsid w:val="00995C14"/>
    <w:rsid w:val="009C3DC3"/>
    <w:rsid w:val="009D3A25"/>
    <w:rsid w:val="009E1188"/>
    <w:rsid w:val="00A021DD"/>
    <w:rsid w:val="00A053A6"/>
    <w:rsid w:val="00A13206"/>
    <w:rsid w:val="00A53191"/>
    <w:rsid w:val="00A54852"/>
    <w:rsid w:val="00A60534"/>
    <w:rsid w:val="00A6393D"/>
    <w:rsid w:val="00A837F3"/>
    <w:rsid w:val="00A85907"/>
    <w:rsid w:val="00A8753F"/>
    <w:rsid w:val="00AA1497"/>
    <w:rsid w:val="00AA2D9D"/>
    <w:rsid w:val="00AB133C"/>
    <w:rsid w:val="00AE44A4"/>
    <w:rsid w:val="00B00D4D"/>
    <w:rsid w:val="00B14ED7"/>
    <w:rsid w:val="00B337EB"/>
    <w:rsid w:val="00B658E6"/>
    <w:rsid w:val="00B65F49"/>
    <w:rsid w:val="00B706BD"/>
    <w:rsid w:val="00B70D46"/>
    <w:rsid w:val="00BA3955"/>
    <w:rsid w:val="00BB6E22"/>
    <w:rsid w:val="00BF23C3"/>
    <w:rsid w:val="00BF5B36"/>
    <w:rsid w:val="00C10D08"/>
    <w:rsid w:val="00C22464"/>
    <w:rsid w:val="00C22F0D"/>
    <w:rsid w:val="00C25F7A"/>
    <w:rsid w:val="00C61B6E"/>
    <w:rsid w:val="00C62929"/>
    <w:rsid w:val="00C637D0"/>
    <w:rsid w:val="00C7118F"/>
    <w:rsid w:val="00C72D34"/>
    <w:rsid w:val="00C82C1E"/>
    <w:rsid w:val="00CC1D96"/>
    <w:rsid w:val="00CD72F3"/>
    <w:rsid w:val="00CE6BF3"/>
    <w:rsid w:val="00CF5599"/>
    <w:rsid w:val="00D31853"/>
    <w:rsid w:val="00D408D8"/>
    <w:rsid w:val="00D415B9"/>
    <w:rsid w:val="00D54D45"/>
    <w:rsid w:val="00D908BF"/>
    <w:rsid w:val="00DA4AA7"/>
    <w:rsid w:val="00DF3F60"/>
    <w:rsid w:val="00E01FF8"/>
    <w:rsid w:val="00E031F5"/>
    <w:rsid w:val="00E224B2"/>
    <w:rsid w:val="00E35AF5"/>
    <w:rsid w:val="00E50C4E"/>
    <w:rsid w:val="00E668A2"/>
    <w:rsid w:val="00E95B13"/>
    <w:rsid w:val="00ED14CE"/>
    <w:rsid w:val="00ED1589"/>
    <w:rsid w:val="00ED5362"/>
    <w:rsid w:val="00ED5DE3"/>
    <w:rsid w:val="00EE4BFC"/>
    <w:rsid w:val="00F31A64"/>
    <w:rsid w:val="00F53519"/>
    <w:rsid w:val="00FB25CE"/>
    <w:rsid w:val="00FC677C"/>
    <w:rsid w:val="00FD00AE"/>
    <w:rsid w:val="00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17962"/>
  <w15:docId w15:val="{B55AEA13-90E0-43CB-BF4C-A7C1CDB4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48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 w:hanging="4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4" w:line="274" w:lineRule="exact"/>
      <w:ind w:left="40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8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384" w:right="123"/>
    </w:pPr>
    <w:rPr>
      <w:sz w:val="40"/>
      <w:szCs w:val="40"/>
    </w:rPr>
  </w:style>
  <w:style w:type="paragraph" w:styleId="a6">
    <w:name w:val="List Paragraph"/>
    <w:basedOn w:val="a"/>
    <w:uiPriority w:val="1"/>
    <w:qFormat/>
    <w:pPr>
      <w:ind w:left="544" w:hanging="136"/>
    </w:pPr>
  </w:style>
  <w:style w:type="paragraph" w:customStyle="1" w:styleId="TableParagraph">
    <w:name w:val="Table Paragraph"/>
    <w:basedOn w:val="a"/>
    <w:uiPriority w:val="1"/>
    <w:qFormat/>
    <w:pPr>
      <w:ind w:left="814"/>
    </w:pPr>
  </w:style>
  <w:style w:type="character" w:customStyle="1" w:styleId="20">
    <w:name w:val="Заголовок 2 Знак"/>
    <w:basedOn w:val="a0"/>
    <w:link w:val="2"/>
    <w:uiPriority w:val="1"/>
    <w:rsid w:val="005A104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A104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A531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53191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A53191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10">
    <w:name w:val="Текст выноски Знак1"/>
    <w:basedOn w:val="a0"/>
    <w:uiPriority w:val="99"/>
    <w:semiHidden/>
    <w:rsid w:val="00A5319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Верхний колонтитул Знак"/>
    <w:basedOn w:val="a0"/>
    <w:link w:val="ab"/>
    <w:uiPriority w:val="99"/>
    <w:rsid w:val="00A53191"/>
  </w:style>
  <w:style w:type="paragraph" w:styleId="ab">
    <w:name w:val="header"/>
    <w:basedOn w:val="a"/>
    <w:link w:val="aa"/>
    <w:uiPriority w:val="99"/>
    <w:unhideWhenUsed/>
    <w:rsid w:val="00A5319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11">
    <w:name w:val="Верхний колонтитул Знак1"/>
    <w:basedOn w:val="a0"/>
    <w:uiPriority w:val="99"/>
    <w:semiHidden/>
    <w:rsid w:val="00A53191"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d"/>
    <w:uiPriority w:val="99"/>
    <w:rsid w:val="00A53191"/>
  </w:style>
  <w:style w:type="paragraph" w:styleId="ad">
    <w:name w:val="footer"/>
    <w:basedOn w:val="a"/>
    <w:link w:val="ac"/>
    <w:uiPriority w:val="99"/>
    <w:unhideWhenUsed/>
    <w:rsid w:val="00A5319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12">
    <w:name w:val="Нижний колонтитул Знак1"/>
    <w:basedOn w:val="a0"/>
    <w:uiPriority w:val="99"/>
    <w:semiHidden/>
    <w:rsid w:val="00A53191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921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7D2D-3A3F-41D5-A510-2ADEDA11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30</Pages>
  <Words>9898</Words>
  <Characters>56420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1</cp:lastModifiedBy>
  <cp:revision>19</cp:revision>
  <dcterms:created xsi:type="dcterms:W3CDTF">2023-04-07T11:05:00Z</dcterms:created>
  <dcterms:modified xsi:type="dcterms:W3CDTF">2026-02-16T12:29:00Z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2023-01-23T00:00:00Z</vt:filetime>
  </property>
</Properties>
</file>