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53" w:rsidRPr="00F23A53" w:rsidRDefault="00F23A53" w:rsidP="00F23A53">
      <w:pPr>
        <w:rPr>
          <w:b/>
        </w:rPr>
      </w:pPr>
      <w:r w:rsidRPr="00F23A53">
        <w:rPr>
          <w:b/>
        </w:rPr>
        <w:t>Тема: «Мастера и рукодельницы»</w:t>
      </w:r>
    </w:p>
    <w:p w:rsidR="00F23A53" w:rsidRDefault="00F23A53" w:rsidP="00F23A53">
      <w:pPr>
        <w:ind w:firstLine="708"/>
      </w:pPr>
      <w:r w:rsidRPr="00F23A53">
        <w:rPr>
          <w:u w:val="single"/>
        </w:rPr>
        <w:t>Программное содержание</w:t>
      </w:r>
      <w:r>
        <w:t>: Развивать стержневую основу личности и систему духовно- нравственных и социокультурных ценностей. Способствовать приобретению всеми участниками коммуникативных и управленческих навыков. Воспитывать умение слушать и слышать друг друга, формировать умение приходить к согласию, принимать совместные решения.</w:t>
      </w:r>
    </w:p>
    <w:p w:rsidR="00B86156" w:rsidRDefault="0092206C" w:rsidP="00F23A53">
      <w:pPr>
        <w:ind w:firstLine="708"/>
      </w:pPr>
      <w:r w:rsidRPr="00F23A53">
        <w:rPr>
          <w:u w:val="single"/>
        </w:rPr>
        <w:t>Ход занятия</w:t>
      </w:r>
      <w:r>
        <w:t>: Воспитатель: Здравствуйте уважаемые родители! Собрались мы с вами на беседу добрую да складную. А поговорим мы с вами о труде, мастерах и рукодельницах.</w:t>
      </w:r>
    </w:p>
    <w:p w:rsidR="0092206C" w:rsidRPr="00F23A53" w:rsidRDefault="0092206C">
      <w:pPr>
        <w:rPr>
          <w:i/>
        </w:rPr>
      </w:pPr>
      <w:r w:rsidRPr="00F23A53">
        <w:rPr>
          <w:i/>
        </w:rPr>
        <w:t>(Педагог читает стихотворение, настраивая родителей на беседу.)</w:t>
      </w:r>
    </w:p>
    <w:p w:rsidR="0092206C" w:rsidRDefault="0092206C" w:rsidP="00F23A53">
      <w:pPr>
        <w:jc w:val="center"/>
      </w:pPr>
      <w:r>
        <w:t>Каждый труд для Господа почетен</w:t>
      </w:r>
    </w:p>
    <w:p w:rsidR="0092206C" w:rsidRDefault="0092206C" w:rsidP="00F23A53">
      <w:pPr>
        <w:jc w:val="center"/>
      </w:pPr>
      <w:r>
        <w:t>Как бы ни был он  велик,  иль мал</w:t>
      </w:r>
    </w:p>
    <w:p w:rsidR="0092206C" w:rsidRDefault="0092206C" w:rsidP="00F23A53">
      <w:pPr>
        <w:jc w:val="center"/>
      </w:pPr>
      <w:r>
        <w:t>Только бы от сердца ты работал</w:t>
      </w:r>
    </w:p>
    <w:p w:rsidR="0092206C" w:rsidRDefault="0092206C" w:rsidP="00F23A53">
      <w:pPr>
        <w:jc w:val="center"/>
      </w:pPr>
      <w:r>
        <w:t>И всегда трудился, не дремал</w:t>
      </w:r>
    </w:p>
    <w:p w:rsidR="0092206C" w:rsidRDefault="0092206C" w:rsidP="00F23A53">
      <w:pPr>
        <w:jc w:val="center"/>
      </w:pPr>
      <w:r>
        <w:t>Пусть твой труд порою незаметен</w:t>
      </w:r>
    </w:p>
    <w:p w:rsidR="0092206C" w:rsidRDefault="0092206C" w:rsidP="00F23A53">
      <w:pPr>
        <w:jc w:val="center"/>
      </w:pPr>
      <w:r>
        <w:t>Для других, для посторонних глаз</w:t>
      </w:r>
    </w:p>
    <w:p w:rsidR="0092206C" w:rsidRDefault="0092206C" w:rsidP="00F23A53">
      <w:pPr>
        <w:jc w:val="center"/>
      </w:pPr>
      <w:r>
        <w:t>День придет и сам Господь осветит.</w:t>
      </w:r>
    </w:p>
    <w:p w:rsidR="0092206C" w:rsidRDefault="0092206C" w:rsidP="00F23A53">
      <w:pPr>
        <w:jc w:val="center"/>
      </w:pPr>
      <w:r>
        <w:t>Скромный труд твой и награду даст.</w:t>
      </w:r>
    </w:p>
    <w:p w:rsidR="009C5B8C" w:rsidRPr="00F23A53" w:rsidRDefault="009C5B8C" w:rsidP="00F23A53">
      <w:pPr>
        <w:ind w:firstLine="708"/>
        <w:rPr>
          <w:u w:val="single"/>
        </w:rPr>
      </w:pPr>
      <w:r w:rsidRPr="00F23A53">
        <w:rPr>
          <w:u w:val="single"/>
        </w:rPr>
        <w:t>Беседа  с родителями:</w:t>
      </w:r>
    </w:p>
    <w:p w:rsidR="0092206C" w:rsidRDefault="0092206C">
      <w:r>
        <w:t>-Кто вы по профессии?</w:t>
      </w:r>
    </w:p>
    <w:p w:rsidR="002E4C65" w:rsidRDefault="002E4C65">
      <w:r>
        <w:t>-Довольны ли</w:t>
      </w:r>
      <w:r w:rsidR="009C5B8C">
        <w:t xml:space="preserve"> вы</w:t>
      </w:r>
      <w:r>
        <w:t xml:space="preserve"> выбором своей профессии?</w:t>
      </w:r>
    </w:p>
    <w:p w:rsidR="0092206C" w:rsidRDefault="0092206C">
      <w:r>
        <w:t>-Считаете ли вы себя мастером своего дела?</w:t>
      </w:r>
    </w:p>
    <w:p w:rsidR="0092206C" w:rsidRDefault="0092206C">
      <w:r>
        <w:t>-</w:t>
      </w:r>
      <w:r w:rsidR="00496F7B">
        <w:t xml:space="preserve">Какие </w:t>
      </w:r>
      <w:r w:rsidR="002E4C65">
        <w:t xml:space="preserve"> качества необходимы мастеру своего дела?</w:t>
      </w:r>
    </w:p>
    <w:p w:rsidR="002E4C65" w:rsidRDefault="002E4C65" w:rsidP="00F23A53">
      <w:pPr>
        <w:ind w:firstLine="708"/>
      </w:pPr>
      <w:r w:rsidRPr="00F23A53">
        <w:rPr>
          <w:u w:val="single"/>
        </w:rPr>
        <w:t>Воспитатель</w:t>
      </w:r>
      <w:r>
        <w:t xml:space="preserve">: Выбор любимого дела всегда был важным этапом жизненного пути. Во все времена почитали людей умных, </w:t>
      </w:r>
      <w:bookmarkStart w:id="0" w:name="_GoBack"/>
      <w:bookmarkEnd w:id="0"/>
      <w:r w:rsidR="003D7B61">
        <w:t>талантливых, трудолюбивых</w:t>
      </w:r>
      <w:r>
        <w:t>. И это не удивительно. Ведь труд укреплял наше Отечество, обогащал душу человека. С давних пор знали, если любовь к делу сильная, то никакой труд не будет казаться тяжким. А получая радость, удовлетворение в душе, талантливые люди становились на путь мастерства.</w:t>
      </w:r>
    </w:p>
    <w:p w:rsidR="009C5B8C" w:rsidRDefault="009C5B8C">
      <w:r>
        <w:t>-Кто такой мастер?  (Мастер- это человек, который трудиться с душой, это труд души, он духовно богаче, добрее сердцем, всегда дорожит своей репутацией, доброй молвой о себе и своем деле)</w:t>
      </w:r>
    </w:p>
    <w:p w:rsidR="002E4C65" w:rsidRDefault="002E4C65" w:rsidP="00F23A53">
      <w:pPr>
        <w:ind w:firstLine="708"/>
      </w:pPr>
      <w:r>
        <w:t>Предлагаю родителям прочитать тексты «Слово к родителям» на стр. 4,20 книги для развития детей 6-7лет «Мастера и</w:t>
      </w:r>
      <w:r w:rsidR="009C5B8C">
        <w:t xml:space="preserve"> </w:t>
      </w:r>
      <w:r>
        <w:t>рукодельницы»</w:t>
      </w:r>
    </w:p>
    <w:p w:rsidR="00574DA4" w:rsidRDefault="00574DA4" w:rsidP="00F23A53">
      <w:pPr>
        <w:ind w:firstLine="708"/>
      </w:pPr>
      <w:r>
        <w:t>Народная мудрость сохранила много преданий, сказок, пословиц о труде, мастерах, рукодельницах.</w:t>
      </w:r>
    </w:p>
    <w:p w:rsidR="00574DA4" w:rsidRPr="00F23A53" w:rsidRDefault="00574DA4" w:rsidP="00F23A53">
      <w:pPr>
        <w:ind w:firstLine="708"/>
        <w:rPr>
          <w:i/>
        </w:rPr>
      </w:pPr>
      <w:r w:rsidRPr="00F23A53">
        <w:rPr>
          <w:i/>
        </w:rPr>
        <w:t>Предлагаю родителям поразмышлять над следующими пословицами:</w:t>
      </w:r>
    </w:p>
    <w:p w:rsidR="00574DA4" w:rsidRDefault="00574DA4">
      <w:r>
        <w:lastRenderedPageBreak/>
        <w:t>*Кто любит труд, того люди чтут.</w:t>
      </w:r>
    </w:p>
    <w:p w:rsidR="00574DA4" w:rsidRDefault="00574DA4">
      <w:r>
        <w:t>*Мастер дела за все берется смело.</w:t>
      </w:r>
    </w:p>
    <w:p w:rsidR="00574DA4" w:rsidRDefault="00574DA4">
      <w:r>
        <w:t>*Красна птица пением, а человек умением.</w:t>
      </w:r>
    </w:p>
    <w:p w:rsidR="00574DA4" w:rsidRDefault="00574DA4">
      <w:r>
        <w:t xml:space="preserve">*Без </w:t>
      </w:r>
      <w:r w:rsidR="000F5C32">
        <w:t>хорошего труда нет плода.</w:t>
      </w:r>
    </w:p>
    <w:p w:rsidR="000F5C32" w:rsidRDefault="000F5C32">
      <w:r>
        <w:t>Родители поясняют смысл каждой пословицы, высказывая свое мнение.</w:t>
      </w:r>
    </w:p>
    <w:p w:rsidR="009C5B8C" w:rsidRDefault="009C5B8C">
      <w:r>
        <w:t>Работа родителей в четверке «Мастер своего дела»</w:t>
      </w:r>
    </w:p>
    <w:p w:rsidR="009C5B8C" w:rsidRDefault="009C5B8C">
      <w:r w:rsidRPr="00F23A53">
        <w:rPr>
          <w:u w:val="single"/>
        </w:rPr>
        <w:t xml:space="preserve">Задание: </w:t>
      </w:r>
      <w:r>
        <w:t>Я предлагаю вам выбрать из перечисленных</w:t>
      </w:r>
      <w:r w:rsidR="000C4AFC">
        <w:t xml:space="preserve"> слов</w:t>
      </w:r>
      <w:r>
        <w:t xml:space="preserve">  те качества, которые необходимы настоящему мастеру своего дела.</w:t>
      </w:r>
    </w:p>
    <w:p w:rsidR="009C5B8C" w:rsidRDefault="009C5B8C">
      <w:r>
        <w:t>Терпение                                                                               Торопливость</w:t>
      </w:r>
    </w:p>
    <w:p w:rsidR="009C5B8C" w:rsidRDefault="009C5B8C">
      <w:r>
        <w:t>Любовь к своему делу                                                       Наблюдательность</w:t>
      </w:r>
    </w:p>
    <w:p w:rsidR="009C5B8C" w:rsidRDefault="009C5B8C">
      <w:r>
        <w:t xml:space="preserve">Усердие                                                                                 Старание          </w:t>
      </w:r>
    </w:p>
    <w:p w:rsidR="00574DA4" w:rsidRDefault="009C5B8C" w:rsidP="00574DA4">
      <w:pPr>
        <w:tabs>
          <w:tab w:val="center" w:pos="4677"/>
        </w:tabs>
      </w:pPr>
      <w:r>
        <w:t>Трудолюбие</w:t>
      </w:r>
      <w:r w:rsidR="00574DA4">
        <w:tab/>
        <w:t xml:space="preserve">                       Смекалка                    </w:t>
      </w:r>
    </w:p>
    <w:p w:rsidR="009C5B8C" w:rsidRDefault="00F23A53" w:rsidP="00574DA4">
      <w:pPr>
        <w:tabs>
          <w:tab w:val="center" w:pos="4677"/>
        </w:tabs>
      </w:pPr>
      <w:r>
        <w:tab/>
        <w:t xml:space="preserve">          </w:t>
      </w:r>
      <w:r w:rsidR="000F5C32">
        <w:t xml:space="preserve"> В ходе обсуждения родители</w:t>
      </w:r>
      <w:r w:rsidR="00574DA4">
        <w:t xml:space="preserve"> приходят к единому мнению. Необходимо обратить внимание на начальную фразу выступления: Мы решили…», «Мы думаем….»</w:t>
      </w:r>
      <w:r w:rsidR="000F5C32">
        <w:t>. Предоставляется возможность высказаться всем желающим.</w:t>
      </w:r>
    </w:p>
    <w:p w:rsidR="000F5C32" w:rsidRDefault="000F5C32" w:rsidP="00574DA4">
      <w:pPr>
        <w:tabs>
          <w:tab w:val="center" w:pos="4677"/>
        </w:tabs>
      </w:pPr>
      <w:r w:rsidRPr="00F23A53">
        <w:rPr>
          <w:u w:val="single"/>
        </w:rPr>
        <w:t>Воспитатель</w:t>
      </w:r>
      <w:r>
        <w:t xml:space="preserve">: Я сейчас предлагаю вам заняться рукоделием, проявить свое мастерство и изготовить тряпичную куклу- </w:t>
      </w:r>
      <w:proofErr w:type="spellStart"/>
      <w:r>
        <w:t>куватку</w:t>
      </w:r>
      <w:proofErr w:type="spellEnd"/>
      <w:r>
        <w:t>.</w:t>
      </w:r>
    </w:p>
    <w:p w:rsidR="000F5C32" w:rsidRPr="00F23A53" w:rsidRDefault="000F5C32" w:rsidP="00574DA4">
      <w:pPr>
        <w:tabs>
          <w:tab w:val="center" w:pos="4677"/>
        </w:tabs>
        <w:rPr>
          <w:u w:val="single"/>
        </w:rPr>
      </w:pPr>
      <w:r w:rsidRPr="00F23A53">
        <w:rPr>
          <w:u w:val="single"/>
        </w:rPr>
        <w:t>Ресурсный круг: «Какие качества вам помогли в изготовлении куклы?»</w:t>
      </w:r>
    </w:p>
    <w:p w:rsidR="00F23A53" w:rsidRDefault="000F5C32" w:rsidP="00574DA4">
      <w:pPr>
        <w:tabs>
          <w:tab w:val="center" w:pos="4677"/>
        </w:tabs>
      </w:pPr>
      <w:r w:rsidRPr="00F23A53">
        <w:rPr>
          <w:u w:val="single"/>
        </w:rPr>
        <w:t>Воспитатель</w:t>
      </w:r>
      <w:r>
        <w:t>: Знают дети, взрослый и малыш</w:t>
      </w:r>
    </w:p>
    <w:p w:rsidR="000F5C32" w:rsidRDefault="00F23A53" w:rsidP="00574DA4">
      <w:pPr>
        <w:tabs>
          <w:tab w:val="center" w:pos="4677"/>
        </w:tabs>
      </w:pPr>
      <w:r>
        <w:t xml:space="preserve">                        </w:t>
      </w:r>
      <w:r w:rsidR="000F5C32">
        <w:t xml:space="preserve"> На безногом табурете ни за что не усидишь</w:t>
      </w:r>
    </w:p>
    <w:p w:rsidR="000F5C32" w:rsidRDefault="00F23A53" w:rsidP="00574DA4">
      <w:pPr>
        <w:tabs>
          <w:tab w:val="center" w:pos="4677"/>
        </w:tabs>
      </w:pPr>
      <w:r>
        <w:t xml:space="preserve">                         </w:t>
      </w:r>
      <w:r w:rsidR="000F5C32">
        <w:t>Без колес не сдвинуть воза,</w:t>
      </w:r>
    </w:p>
    <w:p w:rsidR="000F5C32" w:rsidRDefault="00F23A53" w:rsidP="00574DA4">
      <w:pPr>
        <w:tabs>
          <w:tab w:val="center" w:pos="4677"/>
        </w:tabs>
      </w:pPr>
      <w:r>
        <w:t xml:space="preserve">                         </w:t>
      </w:r>
      <w:r w:rsidR="000F5C32">
        <w:t>Хоть впряги в него коня</w:t>
      </w:r>
    </w:p>
    <w:p w:rsidR="000F5C32" w:rsidRDefault="00F23A53" w:rsidP="00574DA4">
      <w:pPr>
        <w:tabs>
          <w:tab w:val="center" w:pos="4677"/>
        </w:tabs>
      </w:pPr>
      <w:r>
        <w:t xml:space="preserve">                        </w:t>
      </w:r>
      <w:r w:rsidR="000F5C32">
        <w:t>Не спасешься от мороза, если в печке нет огня.</w:t>
      </w:r>
    </w:p>
    <w:p w:rsidR="000F5C32" w:rsidRDefault="00F23A53" w:rsidP="00574DA4">
      <w:pPr>
        <w:tabs>
          <w:tab w:val="center" w:pos="4677"/>
        </w:tabs>
      </w:pPr>
      <w:r>
        <w:t xml:space="preserve">                         </w:t>
      </w:r>
      <w:r w:rsidR="000F5C32">
        <w:t>Так и руки без труда не годятся никуда.</w:t>
      </w:r>
    </w:p>
    <w:p w:rsidR="00E31483" w:rsidRDefault="00F23A53" w:rsidP="00F23A53">
      <w:pPr>
        <w:tabs>
          <w:tab w:val="center" w:pos="567"/>
        </w:tabs>
      </w:pPr>
      <w:r>
        <w:t xml:space="preserve"> </w:t>
      </w:r>
      <w:r>
        <w:tab/>
      </w:r>
      <w:r>
        <w:tab/>
      </w:r>
      <w:r w:rsidR="00E31483">
        <w:t>Воспитывайте в детях положительное отношение к труду, старание и терпение. А помогут вам в этом сказки из книги «Мастера и рукодельницы». Спасибо!</w:t>
      </w:r>
    </w:p>
    <w:p w:rsidR="00574DA4" w:rsidRDefault="00574DA4" w:rsidP="00574DA4">
      <w:pPr>
        <w:tabs>
          <w:tab w:val="center" w:pos="4677"/>
        </w:tabs>
      </w:pPr>
    </w:p>
    <w:p w:rsidR="009C5B8C" w:rsidRDefault="009C5B8C"/>
    <w:p w:rsidR="009C5B8C" w:rsidRDefault="009C5B8C"/>
    <w:p w:rsidR="0092206C" w:rsidRDefault="0092206C"/>
    <w:p w:rsidR="0092206C" w:rsidRDefault="0092206C"/>
    <w:sectPr w:rsidR="0092206C" w:rsidSect="00B8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06C"/>
    <w:rsid w:val="000526ED"/>
    <w:rsid w:val="000C4AFC"/>
    <w:rsid w:val="000F5C32"/>
    <w:rsid w:val="002E4C65"/>
    <w:rsid w:val="003D7B61"/>
    <w:rsid w:val="00496F7B"/>
    <w:rsid w:val="00574DA4"/>
    <w:rsid w:val="0092206C"/>
    <w:rsid w:val="009C5B8C"/>
    <w:rsid w:val="00B86156"/>
    <w:rsid w:val="00E31483"/>
    <w:rsid w:val="00F2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E962E-82F2-46A4-A9CD-00BE0093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Home</cp:lastModifiedBy>
  <cp:revision>6</cp:revision>
  <dcterms:created xsi:type="dcterms:W3CDTF">2015-05-21T13:38:00Z</dcterms:created>
  <dcterms:modified xsi:type="dcterms:W3CDTF">2018-09-25T17:57:00Z</dcterms:modified>
</cp:coreProperties>
</file>