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1D" w:rsidRPr="0099061D" w:rsidRDefault="0099061D" w:rsidP="009906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>Аннотация проекта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Данный проект рассчитан на детей дошкольного возраста. Основой для проекта послужила программа духовно-нравственного развития детей «Истоки» и «Воспитание на социокультурном опыте» под редакцией профессора Российской академии естественных наук И.А. Кузьмина.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В проекте представлен материал из опыта работы по духовно- нравственному воспитанию дошкольников, через возрождение семейных традиций, активизацию участия родителей в жизнедеятельности ДОУ.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Данный материал поможет педагогам ДОУ пополнить свой педагогический арсенал знаниями о возможностях и условиях применения проектного метода и системного подхода в воспитании и обучении дошкольников.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061D" w:rsidRPr="0099061D" w:rsidRDefault="0099061D" w:rsidP="009906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>Обоснование проекта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«Семья – это та среда, в которой человек учится и сам творит добро».</w:t>
      </w:r>
    </w:p>
    <w:p w:rsidR="0099061D" w:rsidRPr="0099061D" w:rsidRDefault="0099061D" w:rsidP="009906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В.А. Сухомлинский</w:t>
      </w:r>
    </w:p>
    <w:p w:rsidR="0099061D" w:rsidRPr="0099061D" w:rsidRDefault="0099061D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В современных условиях все более возрастает роль семьи, важнейшей ячейки общества. Семья занимает центральное место в воспитании ребенка, играет основную роль в формировании мировоззрения, нравственных норм поведения, социальной позиции ребенка.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Традиционно семья являлась хранителем культурных ценностей в обществе. Семейное воспитание строилось на любви, традициях, на опыте и личном примере родных и близких.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Но в минувшие десятилетия в значительной степени потеряны ценности семьи и традиции семейного воспитания. Проблема сохранения семейных ценностей, возрождения семейных традиций становится актуальной и определяется той огромной ролью, которую играет семья в формировании духовно- нравственной культуры ребенка.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lastRenderedPageBreak/>
        <w:t>Отсутствие у молодых родителей осознанного отношения к их роли в жизни малыша, снижение социальной установки на воспитание, образование детей, противоречивость представлений о целях, задачах воспитания, закономерностях психического развития ребенка- все это усиливает эмоциональную напряженность молодых родителей, отрицательно влияет на стабильность семьи. И как следствие, негативно сказывается на развитие детей, на становлении полноценной личности ребенка.</w:t>
      </w:r>
    </w:p>
    <w:p w:rsidR="0099061D" w:rsidRPr="0099061D" w:rsidRDefault="0099061D" w:rsidP="00A813A8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Кризис современных семей выражается в ослаблении внимания к духовным ценностям. Традиционные основы воспитания подменяются западными; педагогика уважения старших и совместного труда- вседозволенностью и удовлетворением своих потребностей; любовь и самопожертвование- психологией самоутверждения; интерес к отечественной культуре- исключительным интересом к иностранным традициям и языкам. Материальные ценности зачастую доминируют над духовными, поэтому у детей искажаются представления о доброте, милосердии, великодушии, справедливости, гражданственности.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В настоящее время необходимо, как можно раньше, приобщать детей к культуре своего народа и развивать их национальное самосознание. Ребенок должен, прежде всего, «пустить корни» в свою культуру, познакомиться со своим исконным, а потом осваивать чужое.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Наш детский сад посещают дети разных национальностей. Поэтому основной задачей педагогов ДОУ является необходимость обеспечить возможность каждому ребенку соприкасаться со своей национальной культурой.</w:t>
      </w:r>
    </w:p>
    <w:p w:rsid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Поэтому, актуальной становится проблема объединения усилий дошкольного образовательного учреждения и семьи в вопросах нравственно- духовного воспитания дошкольников, в контексте создания единого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>-образовательного пространства на основе общности цели, содержания и педагогических технологий.</w:t>
      </w:r>
    </w:p>
    <w:p w:rsidR="0099061D" w:rsidRPr="0099061D" w:rsidRDefault="0099061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2A33" w:rsidRPr="0099061D" w:rsidRDefault="00D1433E" w:rsidP="009906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lastRenderedPageBreak/>
        <w:t>Проект «Моя семья»</w:t>
      </w:r>
    </w:p>
    <w:p w:rsidR="00D1433E" w:rsidRPr="0099061D" w:rsidRDefault="00D1433E" w:rsidP="009906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99061D">
        <w:rPr>
          <w:rFonts w:ascii="Times New Roman" w:hAnsi="Times New Roman" w:cs="Times New Roman"/>
          <w:sz w:val="28"/>
          <w:szCs w:val="28"/>
        </w:rPr>
        <w:t>: познавательный, творческий, долгосрочный, групповой.</w:t>
      </w:r>
    </w:p>
    <w:p w:rsidR="00D1433E" w:rsidRPr="0099061D" w:rsidRDefault="00346ECB" w:rsidP="009906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="005D70F2">
        <w:rPr>
          <w:rFonts w:ascii="Times New Roman" w:hAnsi="Times New Roman" w:cs="Times New Roman"/>
          <w:sz w:val="28"/>
          <w:szCs w:val="28"/>
        </w:rPr>
        <w:t>: сентябрь 201</w:t>
      </w:r>
      <w:r w:rsidR="00D94D48">
        <w:rPr>
          <w:rFonts w:ascii="Times New Roman" w:hAnsi="Times New Roman" w:cs="Times New Roman"/>
          <w:sz w:val="28"/>
          <w:szCs w:val="28"/>
        </w:rPr>
        <w:t>7-май 2018</w:t>
      </w:r>
      <w:r w:rsidR="00D1433E" w:rsidRPr="0099061D">
        <w:rPr>
          <w:rFonts w:ascii="Times New Roman" w:hAnsi="Times New Roman" w:cs="Times New Roman"/>
          <w:sz w:val="28"/>
          <w:szCs w:val="28"/>
        </w:rPr>
        <w:t>год</w:t>
      </w:r>
    </w:p>
    <w:p w:rsidR="00D1433E" w:rsidRPr="0099061D" w:rsidRDefault="00D1433E" w:rsidP="009906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99061D">
        <w:rPr>
          <w:rFonts w:ascii="Times New Roman" w:hAnsi="Times New Roman" w:cs="Times New Roman"/>
          <w:sz w:val="28"/>
          <w:szCs w:val="28"/>
        </w:rPr>
        <w:t>:</w:t>
      </w:r>
    </w:p>
    <w:p w:rsidR="00D1433E" w:rsidRPr="0099061D" w:rsidRDefault="00D1433E" w:rsidP="009906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-дети</w:t>
      </w:r>
      <w:r w:rsidR="005D70F2">
        <w:rPr>
          <w:rFonts w:ascii="Times New Roman" w:hAnsi="Times New Roman" w:cs="Times New Roman"/>
          <w:sz w:val="28"/>
          <w:szCs w:val="28"/>
        </w:rPr>
        <w:t xml:space="preserve"> с</w:t>
      </w:r>
      <w:r w:rsidR="00D94D48">
        <w:rPr>
          <w:rFonts w:ascii="Times New Roman" w:hAnsi="Times New Roman" w:cs="Times New Roman"/>
          <w:sz w:val="28"/>
          <w:szCs w:val="28"/>
        </w:rPr>
        <w:t>таршего дошкольного возраста 6-7</w:t>
      </w:r>
      <w:r w:rsidRPr="0099061D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D1433E" w:rsidRPr="0099061D" w:rsidRDefault="00D1433E" w:rsidP="009906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-семьи воспитанников</w:t>
      </w:r>
    </w:p>
    <w:p w:rsidR="00D1433E" w:rsidRPr="0099061D" w:rsidRDefault="00D1433E" w:rsidP="009906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-педагоги ДОУ, музыкальный руководитель, инструктор по физической культуре.</w:t>
      </w:r>
    </w:p>
    <w:p w:rsidR="00D1433E" w:rsidRPr="0099061D" w:rsidRDefault="00D1433E" w:rsidP="009906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99061D">
        <w:rPr>
          <w:rFonts w:ascii="Times New Roman" w:hAnsi="Times New Roman" w:cs="Times New Roman"/>
          <w:sz w:val="28"/>
          <w:szCs w:val="28"/>
        </w:rPr>
        <w:t>:</w:t>
      </w:r>
    </w:p>
    <w:p w:rsidR="00D1433E" w:rsidRPr="0099061D" w:rsidRDefault="00D1433E" w:rsidP="009906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Духовно-нравственное воспитание дошкольного возраста через приобщение к национальной культуре.</w:t>
      </w:r>
    </w:p>
    <w:p w:rsidR="00D1433E" w:rsidRPr="0099061D" w:rsidRDefault="00D1433E" w:rsidP="0099061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1433E" w:rsidRPr="0099061D" w:rsidRDefault="00D1433E" w:rsidP="0099061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Формирование духовно-нравственного отношения и чувства сопричастности к родному дому, семье, к культурному наследию своего народа.</w:t>
      </w:r>
    </w:p>
    <w:p w:rsidR="00D1433E" w:rsidRPr="0099061D" w:rsidRDefault="00D1433E" w:rsidP="0099061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Привлечение родителей, как активных партнеров, в образовательный процесс.</w:t>
      </w:r>
    </w:p>
    <w:p w:rsidR="0099061D" w:rsidRDefault="00D1433E" w:rsidP="0099061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Развитие у ребенка чувства собственного достоинства, уважения к сверстникам, родителям и другим людям, а также толерантного отношения к представителям других национальностей.</w:t>
      </w:r>
    </w:p>
    <w:p w:rsidR="00D1433E" w:rsidRPr="0099061D" w:rsidRDefault="00D1433E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t>Решение поставленных задач основывается на следующих принципах:</w:t>
      </w:r>
    </w:p>
    <w:p w:rsidR="00D1433E" w:rsidRPr="0099061D" w:rsidRDefault="00D1433E" w:rsidP="0099061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 xml:space="preserve"> предлагает, что воспитание будет основываться на общечеловеческих ценностях культуры.</w:t>
      </w:r>
    </w:p>
    <w:p w:rsidR="00D1433E" w:rsidRPr="0099061D" w:rsidRDefault="00D1433E" w:rsidP="0099061D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Принцип на эмоционально- чувственную сферу ребенка, то есть</w:t>
      </w:r>
      <w:r w:rsidR="0083404E" w:rsidRPr="0099061D">
        <w:rPr>
          <w:rFonts w:ascii="Times New Roman" w:hAnsi="Times New Roman" w:cs="Times New Roman"/>
          <w:sz w:val="28"/>
          <w:szCs w:val="28"/>
        </w:rPr>
        <w:t xml:space="preserve"> </w:t>
      </w:r>
      <w:r w:rsidRPr="0099061D">
        <w:rPr>
          <w:rFonts w:ascii="Times New Roman" w:hAnsi="Times New Roman" w:cs="Times New Roman"/>
          <w:sz w:val="28"/>
          <w:szCs w:val="28"/>
        </w:rPr>
        <w:t xml:space="preserve">создание условий для возникновения эмоциональных реакций и развития </w:t>
      </w:r>
      <w:proofErr w:type="gramStart"/>
      <w:r w:rsidRPr="0099061D">
        <w:rPr>
          <w:rFonts w:ascii="Times New Roman" w:hAnsi="Times New Roman" w:cs="Times New Roman"/>
          <w:sz w:val="28"/>
          <w:szCs w:val="28"/>
        </w:rPr>
        <w:t>эмоций</w:t>
      </w:r>
      <w:proofErr w:type="gramEnd"/>
      <w:r w:rsidRPr="0099061D">
        <w:rPr>
          <w:rFonts w:ascii="Times New Roman" w:hAnsi="Times New Roman" w:cs="Times New Roman"/>
          <w:sz w:val="28"/>
          <w:szCs w:val="28"/>
        </w:rPr>
        <w:t xml:space="preserve"> позволяющих сосредоточить внимание ребенка на объекте</w:t>
      </w:r>
      <w:r w:rsidR="00CB7AFF" w:rsidRPr="0099061D">
        <w:rPr>
          <w:rFonts w:ascii="Times New Roman" w:hAnsi="Times New Roman" w:cs="Times New Roman"/>
          <w:sz w:val="28"/>
          <w:szCs w:val="28"/>
        </w:rPr>
        <w:t xml:space="preserve"> познания, собственном действии, поступке, через сопереживание и прогнозирование развития ситуации.</w:t>
      </w:r>
    </w:p>
    <w:p w:rsidR="00007CDC" w:rsidRPr="0099061D" w:rsidRDefault="00CB7AFF" w:rsidP="0099061D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lastRenderedPageBreak/>
        <w:t>Принцип системности означает, что воспитание- это непрерывный процесс развития социокультурного опыта индивидуума, группы, общества.</w:t>
      </w:r>
    </w:p>
    <w:p w:rsidR="00CB7AFF" w:rsidRPr="0099061D" w:rsidRDefault="00CB7AFF" w:rsidP="0099061D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Принцип активности- использование активных форм обучения, способствующих развитию коммуникативных и управленческих навыков у всех участников воспитательного процесса.</w:t>
      </w:r>
    </w:p>
    <w:p w:rsidR="00CB7AFF" w:rsidRPr="0099061D" w:rsidRDefault="00CB7AFF" w:rsidP="0099061D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Принцип целостности реализуется через следование духовно- нравственным традициям народа, раскрытие хранящихся в этих традициях мировосприятия и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мировозрения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>, нравственных, эстетических и культурно- исторических ценностей, через последовательное освоение научных знаний, соответствующих возрасту ребенка.</w:t>
      </w:r>
    </w:p>
    <w:p w:rsidR="00CB7AFF" w:rsidRPr="0099061D" w:rsidRDefault="00CB7AFF" w:rsidP="0099061D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Принцип взаимодействия образовательного учреждения с субъектами социализации- семьей. Общественными организациями и религиозными объединениями</w:t>
      </w:r>
      <w:r w:rsidR="00745ECD" w:rsidRPr="0099061D">
        <w:rPr>
          <w:rFonts w:ascii="Times New Roman" w:hAnsi="Times New Roman" w:cs="Times New Roman"/>
          <w:sz w:val="28"/>
          <w:szCs w:val="28"/>
        </w:rPr>
        <w:t>, что является совместным обеспечением условий для духовно- нравственного развития и воспитания детей.</w:t>
      </w:r>
    </w:p>
    <w:p w:rsidR="00745ECD" w:rsidRPr="0099061D" w:rsidRDefault="00745ECD" w:rsidP="0099061D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Принцип непрерывности, заключается в последовательности, преемственности знаний и методов обучения и воспитания дошкольников.</w:t>
      </w:r>
    </w:p>
    <w:p w:rsidR="00745ECD" w:rsidRDefault="00745ECD" w:rsidP="0099061D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Принцип индивидуального подхода- это овладение детьми доступными для них знаниями, с учетом их индивидуальных особенностей.</w:t>
      </w:r>
    </w:p>
    <w:p w:rsidR="0099061D" w:rsidRPr="0099061D" w:rsidRDefault="0099061D" w:rsidP="0099061D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5ECD" w:rsidRPr="0099061D" w:rsidRDefault="0099061D" w:rsidP="009906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Программно-</w:t>
      </w:r>
      <w:r w:rsidR="00745ECD" w:rsidRPr="0099061D">
        <w:rPr>
          <w:rFonts w:ascii="Times New Roman" w:hAnsi="Times New Roman" w:cs="Times New Roman"/>
          <w:b/>
          <w:sz w:val="28"/>
          <w:szCs w:val="28"/>
        </w:rPr>
        <w:t>методическое обеспечение проекта</w:t>
      </w:r>
    </w:p>
    <w:p w:rsidR="00745ECD" w:rsidRPr="0099061D" w:rsidRDefault="00745EC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Проект «Моя семья» разработан и осуществляется с учетом реализуемой в детском саду примерной основной образовательной программой «От рождения до школы» под ред</w:t>
      </w:r>
      <w:r w:rsidR="0099061D">
        <w:rPr>
          <w:rFonts w:ascii="Times New Roman" w:hAnsi="Times New Roman" w:cs="Times New Roman"/>
          <w:sz w:val="28"/>
          <w:szCs w:val="28"/>
        </w:rPr>
        <w:t xml:space="preserve">акцией </w:t>
      </w:r>
      <w:proofErr w:type="spellStart"/>
      <w:r w:rsidR="0099061D">
        <w:rPr>
          <w:rFonts w:ascii="Times New Roman" w:hAnsi="Times New Roman" w:cs="Times New Roman"/>
          <w:sz w:val="28"/>
          <w:szCs w:val="28"/>
        </w:rPr>
        <w:t>Н.Е.</w:t>
      </w:r>
      <w:r w:rsidRPr="0099061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 xml:space="preserve">. В основе проекта лежит программа «Истоки» и «Воспитание на социокультурном опыте» под редакцией профессора Российской академии естественных наук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И.А.Кузьмина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>.</w:t>
      </w:r>
    </w:p>
    <w:p w:rsidR="00745ECD" w:rsidRPr="0099061D" w:rsidRDefault="00745EC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Проект «Моя семья»</w:t>
      </w:r>
      <w:r w:rsidR="0099061D">
        <w:rPr>
          <w:rFonts w:ascii="Times New Roman" w:hAnsi="Times New Roman" w:cs="Times New Roman"/>
          <w:sz w:val="28"/>
          <w:szCs w:val="28"/>
        </w:rPr>
        <w:t xml:space="preserve"> </w:t>
      </w:r>
      <w:r w:rsidRPr="0099061D">
        <w:rPr>
          <w:rFonts w:ascii="Times New Roman" w:hAnsi="Times New Roman" w:cs="Times New Roman"/>
          <w:sz w:val="28"/>
          <w:szCs w:val="28"/>
        </w:rPr>
        <w:t>- это совместная деятельность детей, родителей и педагогов на основе партнерских взаимоотношений, по приобщению детей и родителей к духовной культуре своего народа.  Проект «Моя семья» - это возможность возродить утерянные традиции семейного воспитания.</w:t>
      </w:r>
    </w:p>
    <w:p w:rsidR="00745ECD" w:rsidRPr="0099061D" w:rsidRDefault="00745ECD" w:rsidP="009906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lastRenderedPageBreak/>
        <w:t>Основные направления реализации проекта</w:t>
      </w:r>
    </w:p>
    <w:p w:rsidR="00745ECD" w:rsidRPr="0099061D" w:rsidRDefault="00745ECD" w:rsidP="0099061D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Работа с детьми.</w:t>
      </w:r>
    </w:p>
    <w:p w:rsidR="00745ECD" w:rsidRPr="0099061D" w:rsidRDefault="00745ECD" w:rsidP="0099061D">
      <w:pPr>
        <w:pStyle w:val="a3"/>
        <w:tabs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Присоединение детей к духовно- нравственным</w:t>
      </w:r>
      <w:r w:rsidR="004009C2" w:rsidRPr="0099061D">
        <w:rPr>
          <w:rFonts w:ascii="Times New Roman" w:hAnsi="Times New Roman" w:cs="Times New Roman"/>
          <w:sz w:val="28"/>
          <w:szCs w:val="28"/>
        </w:rPr>
        <w:t xml:space="preserve"> ценностям помогает ребенку прио</w:t>
      </w:r>
      <w:r w:rsidRPr="0099061D">
        <w:rPr>
          <w:rFonts w:ascii="Times New Roman" w:hAnsi="Times New Roman" w:cs="Times New Roman"/>
          <w:sz w:val="28"/>
          <w:szCs w:val="28"/>
        </w:rPr>
        <w:t xml:space="preserve">брести первоначальный социокультурный опыт, </w:t>
      </w:r>
      <w:r w:rsidR="004009C2" w:rsidRPr="0099061D">
        <w:rPr>
          <w:rFonts w:ascii="Times New Roman" w:hAnsi="Times New Roman" w:cs="Times New Roman"/>
          <w:sz w:val="28"/>
          <w:szCs w:val="28"/>
        </w:rPr>
        <w:t>воспринять традиции своего народа, обрести базовый опыт, на котором закладываются основы личности.</w:t>
      </w:r>
    </w:p>
    <w:p w:rsidR="004009C2" w:rsidRPr="0099061D" w:rsidRDefault="004009C2" w:rsidP="0099061D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4009C2" w:rsidRPr="0099061D" w:rsidRDefault="004009C2" w:rsidP="0099061D">
      <w:pPr>
        <w:pStyle w:val="a3"/>
        <w:tabs>
          <w:tab w:val="left" w:pos="284"/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Решающую роль в духовно- нравственном развитии ребенка играет его семья, поэтому жизненно необходимо формировать единую систему ценностей в семье и ДОУ.</w:t>
      </w:r>
    </w:p>
    <w:p w:rsidR="004009C2" w:rsidRPr="0099061D" w:rsidRDefault="004009C2" w:rsidP="0099061D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Работа с педагогами.</w:t>
      </w:r>
    </w:p>
    <w:p w:rsidR="004009C2" w:rsidRPr="0099061D" w:rsidRDefault="004009C2" w:rsidP="0099061D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по формированию духовно- нравственного воспитания является работа с педагогами.</w:t>
      </w:r>
      <w:r w:rsidR="0004788D" w:rsidRPr="0099061D">
        <w:rPr>
          <w:rFonts w:ascii="Times New Roman" w:hAnsi="Times New Roman" w:cs="Times New Roman"/>
          <w:sz w:val="28"/>
          <w:szCs w:val="28"/>
        </w:rPr>
        <w:t xml:space="preserve"> Использование многочисленных источников позволило собрать и систематизировать информационный материал, который можно рекомендовать воспитателям для работы.</w:t>
      </w:r>
    </w:p>
    <w:p w:rsidR="0004788D" w:rsidRPr="0099061D" w:rsidRDefault="0004788D" w:rsidP="0099061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Решение проблемы духовно-нравственного воспитания дошкольников- это целенаправленная, систематически спланированная деятельность коллектива на длительный период в непосредственно тесном контакте с родителями дошкольников.</w:t>
      </w:r>
    </w:p>
    <w:p w:rsidR="0004788D" w:rsidRPr="0099061D" w:rsidRDefault="0004788D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Pr="0099061D" w:rsidRDefault="00007CDC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7CDC" w:rsidRDefault="0099061D" w:rsidP="009906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61D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деятельности среди участников проекта</w:t>
      </w:r>
    </w:p>
    <w:tbl>
      <w:tblPr>
        <w:tblStyle w:val="a4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544"/>
        <w:gridCol w:w="2835"/>
      </w:tblGrid>
      <w:tr w:rsidR="0099061D" w:rsidTr="000B0739">
        <w:tc>
          <w:tcPr>
            <w:tcW w:w="567" w:type="dxa"/>
          </w:tcPr>
          <w:p w:rsidR="0099061D" w:rsidRPr="003D218B" w:rsidRDefault="0099061D" w:rsidP="0099061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061D" w:rsidRPr="003D218B" w:rsidRDefault="0099061D" w:rsidP="0099061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8B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544" w:type="dxa"/>
          </w:tcPr>
          <w:p w:rsidR="0099061D" w:rsidRPr="003D218B" w:rsidRDefault="0099061D" w:rsidP="0099061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8B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835" w:type="dxa"/>
          </w:tcPr>
          <w:p w:rsidR="0099061D" w:rsidRPr="003D218B" w:rsidRDefault="0099061D" w:rsidP="0099061D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8B">
              <w:rPr>
                <w:rFonts w:ascii="Times New Roman" w:hAnsi="Times New Roman" w:cs="Times New Roman"/>
                <w:sz w:val="24"/>
                <w:szCs w:val="24"/>
              </w:rPr>
              <w:t>Деятельность родителей</w:t>
            </w:r>
          </w:p>
        </w:tc>
      </w:tr>
      <w:tr w:rsidR="0099061D" w:rsidTr="000B0739">
        <w:trPr>
          <w:cantSplit/>
          <w:trHeight w:val="1987"/>
        </w:trPr>
        <w:tc>
          <w:tcPr>
            <w:tcW w:w="567" w:type="dxa"/>
            <w:textDirection w:val="btLr"/>
          </w:tcPr>
          <w:p w:rsidR="0099061D" w:rsidRPr="003D218B" w:rsidRDefault="0099061D" w:rsidP="0099061D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218B">
              <w:rPr>
                <w:rFonts w:ascii="Times New Roman" w:hAnsi="Times New Roman" w:cs="Times New Roman"/>
                <w:sz w:val="24"/>
                <w:szCs w:val="24"/>
              </w:rPr>
              <w:t>Погружение в проект</w:t>
            </w:r>
          </w:p>
        </w:tc>
        <w:tc>
          <w:tcPr>
            <w:tcW w:w="3261" w:type="dxa"/>
          </w:tcPr>
          <w:p w:rsidR="0099061D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1.Вхождение в проблему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2.Вводит в игровую ситуацию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3. Формулирует проблему необходимости духовно- нравственного воспитания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4. Определяет задачи</w:t>
            </w:r>
          </w:p>
        </w:tc>
        <w:tc>
          <w:tcPr>
            <w:tcW w:w="3544" w:type="dxa"/>
          </w:tcPr>
          <w:p w:rsidR="0099061D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 Вхождение в проблему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 Вживаются в сюжетно- игровую ситуацию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3.осознают и лично воспринимают проблему духовно-нравственного воспитания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4. Принимают задачи проекта</w:t>
            </w:r>
          </w:p>
        </w:tc>
        <w:tc>
          <w:tcPr>
            <w:tcW w:w="2835" w:type="dxa"/>
          </w:tcPr>
          <w:p w:rsidR="0099061D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1.Вхождение в проблему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2.Принятие мотивации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3. Ознакомление с задачами проекта</w:t>
            </w:r>
          </w:p>
          <w:p w:rsidR="00DB2154" w:rsidRPr="000B0739" w:rsidRDefault="00DB2154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4. Определение своего места в данном проекте</w:t>
            </w:r>
          </w:p>
        </w:tc>
      </w:tr>
      <w:tr w:rsidR="0099061D" w:rsidTr="000B0739">
        <w:trPr>
          <w:cantSplit/>
          <w:trHeight w:val="3532"/>
        </w:trPr>
        <w:tc>
          <w:tcPr>
            <w:tcW w:w="567" w:type="dxa"/>
            <w:textDirection w:val="btLr"/>
          </w:tcPr>
          <w:p w:rsidR="0099061D" w:rsidRPr="003D218B" w:rsidRDefault="0099061D" w:rsidP="0099061D">
            <w:pPr>
              <w:pStyle w:val="a3"/>
              <w:spacing w:line="360" w:lineRule="auto"/>
              <w:ind w:left="-149" w:right="113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D218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3261" w:type="dxa"/>
          </w:tcPr>
          <w:p w:rsidR="0099061D" w:rsidRPr="000B0739" w:rsidRDefault="00DB2154" w:rsidP="000B0739">
            <w:pPr>
              <w:pStyle w:val="a5"/>
              <w:numPr>
                <w:ilvl w:val="0"/>
                <w:numId w:val="18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Систематизирует информацию</w:t>
            </w:r>
          </w:p>
          <w:p w:rsidR="00DB2154" w:rsidRPr="000B0739" w:rsidRDefault="00DB2154" w:rsidP="000B0739">
            <w:pPr>
              <w:pStyle w:val="a5"/>
              <w:numPr>
                <w:ilvl w:val="0"/>
                <w:numId w:val="18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Принятие позиции партнерства</w:t>
            </w:r>
          </w:p>
          <w:p w:rsidR="00DB2154" w:rsidRPr="000B0739" w:rsidRDefault="00DB2154" w:rsidP="000B0739">
            <w:pPr>
              <w:pStyle w:val="a5"/>
              <w:numPr>
                <w:ilvl w:val="0"/>
                <w:numId w:val="18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Решает задачу организации деятельности детей и взрослых</w:t>
            </w:r>
          </w:p>
          <w:p w:rsidR="00DB2154" w:rsidRPr="000B0739" w:rsidRDefault="00DB2154" w:rsidP="000B0739">
            <w:pPr>
              <w:pStyle w:val="a5"/>
              <w:numPr>
                <w:ilvl w:val="0"/>
                <w:numId w:val="18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Помогает планировать деятельность по формированию духовно-нравственного воспитания</w:t>
            </w:r>
          </w:p>
        </w:tc>
        <w:tc>
          <w:tcPr>
            <w:tcW w:w="3544" w:type="dxa"/>
          </w:tcPr>
          <w:p w:rsidR="0099061D" w:rsidRPr="000B0739" w:rsidRDefault="00DB2154" w:rsidP="000B0739">
            <w:pPr>
              <w:pStyle w:val="a5"/>
              <w:numPr>
                <w:ilvl w:val="0"/>
                <w:numId w:val="19"/>
              </w:numPr>
              <w:tabs>
                <w:tab w:val="left" w:pos="320"/>
              </w:tabs>
              <w:ind w:left="0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Принятие позиции партнерства</w:t>
            </w:r>
          </w:p>
          <w:p w:rsidR="00DB2154" w:rsidRPr="000B0739" w:rsidRDefault="00DB2154" w:rsidP="000B0739">
            <w:pPr>
              <w:pStyle w:val="a5"/>
              <w:numPr>
                <w:ilvl w:val="0"/>
                <w:numId w:val="19"/>
              </w:numPr>
              <w:tabs>
                <w:tab w:val="left" w:pos="320"/>
              </w:tabs>
              <w:ind w:left="0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Систематизируют информацию о семье, необходимости сохранения традиций, знание детьми истории своей семьи</w:t>
            </w:r>
          </w:p>
          <w:p w:rsidR="00DB2154" w:rsidRPr="000B0739" w:rsidRDefault="003D218B" w:rsidP="000B0739">
            <w:pPr>
              <w:pStyle w:val="a5"/>
              <w:numPr>
                <w:ilvl w:val="0"/>
                <w:numId w:val="19"/>
              </w:numPr>
              <w:tabs>
                <w:tab w:val="left" w:pos="320"/>
              </w:tabs>
              <w:ind w:left="0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2154" w:rsidRPr="000B0739">
              <w:rPr>
                <w:rFonts w:ascii="Times New Roman" w:hAnsi="Times New Roman" w:cs="Times New Roman"/>
                <w:sz w:val="24"/>
                <w:szCs w:val="24"/>
              </w:rPr>
              <w:t xml:space="preserve">ланирует </w:t>
            </w: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B2154" w:rsidRPr="000B0739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DB2154" w:rsidRPr="000B0739" w:rsidRDefault="00DB2154" w:rsidP="000B0739">
            <w:pPr>
              <w:pStyle w:val="a5"/>
              <w:numPr>
                <w:ilvl w:val="0"/>
                <w:numId w:val="19"/>
              </w:numPr>
              <w:tabs>
                <w:tab w:val="left" w:pos="320"/>
              </w:tabs>
              <w:ind w:left="0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Распределяются по подгруппам, определяя деятельность, в которой хотели бы участвовать</w:t>
            </w:r>
          </w:p>
        </w:tc>
        <w:tc>
          <w:tcPr>
            <w:tcW w:w="2835" w:type="dxa"/>
          </w:tcPr>
          <w:p w:rsidR="0099061D" w:rsidRPr="000B0739" w:rsidRDefault="00EB6C56" w:rsidP="000B0739">
            <w:pPr>
              <w:pStyle w:val="a5"/>
              <w:numPr>
                <w:ilvl w:val="0"/>
                <w:numId w:val="20"/>
              </w:numPr>
              <w:tabs>
                <w:tab w:val="left" w:pos="182"/>
              </w:tabs>
              <w:ind w:left="-101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Принятие позиции партнерства</w:t>
            </w:r>
          </w:p>
          <w:p w:rsidR="00EB6C56" w:rsidRPr="000B0739" w:rsidRDefault="00EB6C56" w:rsidP="000B0739">
            <w:pPr>
              <w:pStyle w:val="a5"/>
              <w:numPr>
                <w:ilvl w:val="0"/>
                <w:numId w:val="20"/>
              </w:numPr>
              <w:tabs>
                <w:tab w:val="left" w:pos="182"/>
              </w:tabs>
              <w:ind w:left="-101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Объединение в творческие группы для выполнения проекта</w:t>
            </w:r>
          </w:p>
          <w:p w:rsidR="00EB6C56" w:rsidRPr="000B0739" w:rsidRDefault="00EB6C56" w:rsidP="000B0739">
            <w:pPr>
              <w:pStyle w:val="a5"/>
              <w:numPr>
                <w:ilvl w:val="0"/>
                <w:numId w:val="20"/>
              </w:numPr>
              <w:tabs>
                <w:tab w:val="left" w:pos="182"/>
              </w:tabs>
              <w:ind w:left="-101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Предложение своих возможностей и услуг в решении задач проекта</w:t>
            </w:r>
          </w:p>
        </w:tc>
      </w:tr>
      <w:tr w:rsidR="0099061D" w:rsidTr="000B0739">
        <w:trPr>
          <w:cantSplit/>
          <w:trHeight w:val="3823"/>
        </w:trPr>
        <w:tc>
          <w:tcPr>
            <w:tcW w:w="567" w:type="dxa"/>
            <w:textDirection w:val="btLr"/>
          </w:tcPr>
          <w:p w:rsidR="0099061D" w:rsidRPr="003D218B" w:rsidRDefault="0099061D" w:rsidP="0099061D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218B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</w:t>
            </w:r>
          </w:p>
        </w:tc>
        <w:tc>
          <w:tcPr>
            <w:tcW w:w="3261" w:type="dxa"/>
          </w:tcPr>
          <w:p w:rsidR="0099061D" w:rsidRPr="000B0739" w:rsidRDefault="00EB6C56" w:rsidP="000B0739">
            <w:pPr>
              <w:pStyle w:val="a5"/>
              <w:numPr>
                <w:ilvl w:val="0"/>
                <w:numId w:val="21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Организует работу над проектом</w:t>
            </w:r>
          </w:p>
          <w:p w:rsidR="00EB6C56" w:rsidRPr="000B0739" w:rsidRDefault="00EB6C56" w:rsidP="000B0739">
            <w:pPr>
              <w:pStyle w:val="a5"/>
              <w:numPr>
                <w:ilvl w:val="0"/>
                <w:numId w:val="21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Оказывает практическую помощь в подборе литературы по данной теме</w:t>
            </w:r>
          </w:p>
          <w:p w:rsidR="00EB6C56" w:rsidRPr="000B0739" w:rsidRDefault="00EB6C56" w:rsidP="000B0739">
            <w:pPr>
              <w:pStyle w:val="a5"/>
              <w:numPr>
                <w:ilvl w:val="0"/>
                <w:numId w:val="21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Дает рекомендации</w:t>
            </w:r>
          </w:p>
          <w:p w:rsidR="00EB6C56" w:rsidRPr="000B0739" w:rsidRDefault="00EB6C56" w:rsidP="000B0739">
            <w:pPr>
              <w:pStyle w:val="a5"/>
              <w:numPr>
                <w:ilvl w:val="0"/>
                <w:numId w:val="21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Следит за выполнением правил при проведении подвижных игр</w:t>
            </w:r>
          </w:p>
        </w:tc>
        <w:tc>
          <w:tcPr>
            <w:tcW w:w="3544" w:type="dxa"/>
          </w:tcPr>
          <w:p w:rsidR="0099061D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1.Рассматривают и создают альбомы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 Читают и разучивают стихи. Пословицы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3.Читают народные сказки, участвуют в их драматизации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4. Отбирают необходимое оборудование для игр и упражнений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5.Разучивают народные игры</w:t>
            </w:r>
          </w:p>
        </w:tc>
        <w:tc>
          <w:tcPr>
            <w:tcW w:w="2835" w:type="dxa"/>
          </w:tcPr>
          <w:p w:rsidR="0099061D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 Участвуют в активных формах обучения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 Организовывают в своих семьях работу по формированию духовно- нравственного воспитания.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3.Выполняют детско-родительские проекты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61D" w:rsidTr="000B0739">
        <w:trPr>
          <w:cantSplit/>
          <w:trHeight w:val="2532"/>
        </w:trPr>
        <w:tc>
          <w:tcPr>
            <w:tcW w:w="567" w:type="dxa"/>
            <w:textDirection w:val="btLr"/>
          </w:tcPr>
          <w:p w:rsidR="0099061D" w:rsidRPr="003D218B" w:rsidRDefault="0099061D" w:rsidP="0099061D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218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1" w:type="dxa"/>
          </w:tcPr>
          <w:p w:rsidR="0099061D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1.Руководят презентацией проекта «Моя семья»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2.Организовывают презентацию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3.Выявляют и обобщают опыт семейного воспитания по формированию духовно-нравственного воспитания</w:t>
            </w:r>
          </w:p>
        </w:tc>
        <w:tc>
          <w:tcPr>
            <w:tcW w:w="3544" w:type="dxa"/>
          </w:tcPr>
          <w:p w:rsidR="0099061D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1.Участвуют в презентации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2.Делают выводы о значимости семьи, сохранения ее традиций</w:t>
            </w:r>
          </w:p>
        </w:tc>
        <w:tc>
          <w:tcPr>
            <w:tcW w:w="2835" w:type="dxa"/>
          </w:tcPr>
          <w:p w:rsidR="0099061D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1.Участвуют в презентации совместно с детьми</w:t>
            </w:r>
          </w:p>
          <w:p w:rsidR="00EB6C56" w:rsidRPr="000B0739" w:rsidRDefault="00EB6C56" w:rsidP="000B07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739">
              <w:rPr>
                <w:rFonts w:ascii="Times New Roman" w:hAnsi="Times New Roman" w:cs="Times New Roman"/>
                <w:sz w:val="24"/>
                <w:szCs w:val="24"/>
              </w:rPr>
              <w:t>2.Делятся опытом семейного воспитания по формированию духовно- нравственного воспитания</w:t>
            </w:r>
          </w:p>
        </w:tc>
      </w:tr>
    </w:tbl>
    <w:p w:rsidR="0099061D" w:rsidRPr="0099061D" w:rsidRDefault="0099061D" w:rsidP="009906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07CDC" w:rsidRDefault="00007CDC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2E5" w:rsidRDefault="006F52E5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88D" w:rsidRPr="006F52E5" w:rsidRDefault="0004788D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проекта</w:t>
      </w:r>
    </w:p>
    <w:p w:rsidR="0004788D" w:rsidRPr="0099061D" w:rsidRDefault="006F52E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04788D" w:rsidRPr="0099061D">
        <w:rPr>
          <w:rFonts w:ascii="Times New Roman" w:hAnsi="Times New Roman" w:cs="Times New Roman"/>
          <w:sz w:val="28"/>
          <w:szCs w:val="28"/>
        </w:rPr>
        <w:t>образовательный процесс состоит из трех компонентов:</w:t>
      </w:r>
    </w:p>
    <w:p w:rsidR="0004788D" w:rsidRPr="0099061D" w:rsidRDefault="0004788D" w:rsidP="006F52E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</w:p>
    <w:p w:rsidR="0004788D" w:rsidRPr="0099061D" w:rsidRDefault="0004788D" w:rsidP="006F52E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Образовательная (совместная) деятельность</w:t>
      </w:r>
    </w:p>
    <w:p w:rsidR="0004788D" w:rsidRPr="0099061D" w:rsidRDefault="0004788D" w:rsidP="006F52E5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Самостоятельная деятельность</w:t>
      </w:r>
    </w:p>
    <w:p w:rsidR="0004788D" w:rsidRPr="006F52E5" w:rsidRDefault="0004788D" w:rsidP="006F52E5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образовательная деятельность.</w:t>
      </w:r>
    </w:p>
    <w:p w:rsidR="0004788D" w:rsidRPr="0099061D" w:rsidRDefault="0004788D" w:rsidP="006F52E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Основой проекта «Моя семья» являются активные формы работы. Активные мероприятия- ресурсный круг, работа в паре, ресурсный круг с делегированием</w:t>
      </w:r>
      <w:r w:rsidR="004C3F2D" w:rsidRPr="0099061D">
        <w:rPr>
          <w:rFonts w:ascii="Times New Roman" w:hAnsi="Times New Roman" w:cs="Times New Roman"/>
          <w:sz w:val="28"/>
          <w:szCs w:val="28"/>
        </w:rPr>
        <w:t xml:space="preserve">-высокоинтенсивные </w:t>
      </w:r>
      <w:proofErr w:type="spellStart"/>
      <w:r w:rsidR="004C3F2D" w:rsidRPr="0099061D">
        <w:rPr>
          <w:rFonts w:ascii="Times New Roman" w:hAnsi="Times New Roman" w:cs="Times New Roman"/>
          <w:sz w:val="28"/>
          <w:szCs w:val="28"/>
        </w:rPr>
        <w:t>Истоковские</w:t>
      </w:r>
      <w:proofErr w:type="spellEnd"/>
      <w:r w:rsidR="004C3F2D" w:rsidRPr="0099061D">
        <w:rPr>
          <w:rFonts w:ascii="Times New Roman" w:hAnsi="Times New Roman" w:cs="Times New Roman"/>
          <w:sz w:val="28"/>
          <w:szCs w:val="28"/>
        </w:rPr>
        <w:t xml:space="preserve"> технологии, которые являются одной из основных форм активного воспитания и развития ребенка; проводятся 1 раз в рамках образовательной деятельности «Коммуникация». Задача педагога на таких НОД- создать условия для присвоения социокультурных и духовно-нравственных ценностей, организовать деятельность таким образом, чтобы обеспечить высокую познавательную активность детей, эффективное общение друг с другом.</w:t>
      </w:r>
    </w:p>
    <w:p w:rsidR="004C3F2D" w:rsidRPr="0099061D" w:rsidRDefault="004C3F2D" w:rsidP="006F52E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Система мероприятий с родителями так же включает активные</w:t>
      </w:r>
      <w:r w:rsidR="005D70F2">
        <w:rPr>
          <w:rFonts w:ascii="Times New Roman" w:hAnsi="Times New Roman" w:cs="Times New Roman"/>
          <w:sz w:val="28"/>
          <w:szCs w:val="28"/>
        </w:rPr>
        <w:t xml:space="preserve"> формы обучения. В течение одного года</w:t>
      </w:r>
      <w:r w:rsidRPr="0099061D">
        <w:rPr>
          <w:rFonts w:ascii="Times New Roman" w:hAnsi="Times New Roman" w:cs="Times New Roman"/>
          <w:sz w:val="28"/>
          <w:szCs w:val="28"/>
        </w:rPr>
        <w:t xml:space="preserve"> совместной работы педагогов и ро</w:t>
      </w:r>
      <w:r w:rsidR="005D70F2">
        <w:rPr>
          <w:rFonts w:ascii="Times New Roman" w:hAnsi="Times New Roman" w:cs="Times New Roman"/>
          <w:sz w:val="28"/>
          <w:szCs w:val="28"/>
        </w:rPr>
        <w:t>дителей планируется проведение 5</w:t>
      </w:r>
      <w:r w:rsidRPr="0099061D">
        <w:rPr>
          <w:rFonts w:ascii="Times New Roman" w:hAnsi="Times New Roman" w:cs="Times New Roman"/>
          <w:sz w:val="28"/>
          <w:szCs w:val="28"/>
        </w:rPr>
        <w:t xml:space="preserve"> активных мероприятий. Предполагается последовательное освоение родителями основных категорий- Вера, Надежда, Любовь, Мудрость, Традиции- заложенных в данном проекте через знакомство с комплектом книг для развития детей, а </w:t>
      </w:r>
      <w:proofErr w:type="gramStart"/>
      <w:r w:rsidRPr="0099061D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99061D">
        <w:rPr>
          <w:rFonts w:ascii="Times New Roman" w:hAnsi="Times New Roman" w:cs="Times New Roman"/>
          <w:sz w:val="28"/>
          <w:szCs w:val="28"/>
        </w:rPr>
        <w:t xml:space="preserve"> участие в активных формах взаимодействия. Это позволит создать необходимую основу для работы с детьми по освоению духовно- нравственных и социокультурных ценностей. Организация занятий с родителями воспитанников в вечернее время дает возможность всем родителям принять в них непосредственное участие</w:t>
      </w:r>
      <w:r w:rsidR="00EF7CE7" w:rsidRPr="0099061D">
        <w:rPr>
          <w:rFonts w:ascii="Times New Roman" w:hAnsi="Times New Roman" w:cs="Times New Roman"/>
          <w:sz w:val="28"/>
          <w:szCs w:val="28"/>
        </w:rPr>
        <w:t>.</w:t>
      </w:r>
    </w:p>
    <w:p w:rsidR="00EF7CE7" w:rsidRPr="0099061D" w:rsidRDefault="00EF7CE7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Тема мероприятий:</w:t>
      </w:r>
    </w:p>
    <w:p w:rsidR="00A813A8" w:rsidRPr="0099061D" w:rsidRDefault="00A813A8" w:rsidP="00A813A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-старший возраст 6-7 лет: «Сказочное слово в семье», «Напутственное слово», «Светлый образ», «Мастера и рукодельницы», «Семейные традиции».</w:t>
      </w:r>
    </w:p>
    <w:p w:rsidR="00EF7CE7" w:rsidRPr="0099061D" w:rsidRDefault="00EF7CE7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Типы активных форм обучения</w:t>
      </w:r>
    </w:p>
    <w:p w:rsidR="00EF7CE7" w:rsidRPr="0099061D" w:rsidRDefault="00EF7CE7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lastRenderedPageBreak/>
        <w:t>с детьми: ресурсный круг (активная форма обучения, при которой участники сидят в круге лицом друг к другу), работа в паре;</w:t>
      </w:r>
    </w:p>
    <w:p w:rsidR="00EF7CE7" w:rsidRPr="0099061D" w:rsidRDefault="00EF7CE7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с родителями: работа в тройке, работа в четверке.</w:t>
      </w:r>
    </w:p>
    <w:p w:rsidR="00EF7CE7" w:rsidRPr="0099061D" w:rsidRDefault="00EF7CE7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Этапы проведения активных форм обучения:</w:t>
      </w:r>
    </w:p>
    <w:p w:rsidR="00EF7CE7" w:rsidRPr="0099061D" w:rsidRDefault="00EF7CE7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-подготовительный (рассказ воспитателя)</w:t>
      </w:r>
    </w:p>
    <w:p w:rsidR="00EF7CE7" w:rsidRPr="0099061D" w:rsidRDefault="00EF7CE7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 основной (индивидуальная работа, работа в паре, группе)</w:t>
      </w:r>
    </w:p>
    <w:p w:rsidR="00EF7CE7" w:rsidRPr="0099061D" w:rsidRDefault="00EF7CE7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-рефлексия (подведение итогов)</w:t>
      </w:r>
    </w:p>
    <w:p w:rsidR="00EF7CE7" w:rsidRPr="0099061D" w:rsidRDefault="00EF7CE7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Особенности проведения ресурсного круга</w:t>
      </w:r>
    </w:p>
    <w:p w:rsidR="00EF7CE7" w:rsidRPr="0099061D" w:rsidRDefault="00EF7CE7" w:rsidP="006F52E5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Количество участников 10-12 (подгруппа детей или взрослых)</w:t>
      </w:r>
    </w:p>
    <w:p w:rsidR="00EF7CE7" w:rsidRPr="0099061D" w:rsidRDefault="00EF7CE7" w:rsidP="006F52E5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Начинает отвечать на вопрос воспитатель или ребенок. Воспитатель задает вопрос, в конце делает обобщение.</w:t>
      </w:r>
    </w:p>
    <w:p w:rsidR="00EF7CE7" w:rsidRPr="0099061D" w:rsidRDefault="00EF7CE7" w:rsidP="006F52E5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Разговор идет по кругу, по часовой стрелке. Слово передается касанием ладони партнера слева.</w:t>
      </w:r>
    </w:p>
    <w:p w:rsidR="00EF7CE7" w:rsidRPr="0099061D" w:rsidRDefault="00AE090F" w:rsidP="006F52E5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Ребенок может не отвечать, имеет право промолчать. Нельзя делать замечания, если ребенок ответил неточно- продолжать ресурсный круг, не акцентируя на этом внимание.</w:t>
      </w:r>
    </w:p>
    <w:p w:rsidR="00AE090F" w:rsidRPr="006F52E5" w:rsidRDefault="00AE090F" w:rsidP="006F52E5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Образовательная (</w:t>
      </w:r>
      <w:proofErr w:type="gramStart"/>
      <w:r w:rsidRPr="006F52E5">
        <w:rPr>
          <w:rFonts w:ascii="Times New Roman" w:hAnsi="Times New Roman" w:cs="Times New Roman"/>
          <w:b/>
          <w:sz w:val="28"/>
          <w:szCs w:val="28"/>
        </w:rPr>
        <w:t>совместная)  деятельность</w:t>
      </w:r>
      <w:proofErr w:type="gramEnd"/>
    </w:p>
    <w:p w:rsidR="00AE090F" w:rsidRPr="0099061D" w:rsidRDefault="00AE090F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Образовательный процесс построен с учетом принципа интеграции образовательных областей: «Познание», «Коммуникация», </w:t>
      </w:r>
      <w:proofErr w:type="gramStart"/>
      <w:r w:rsidRPr="0099061D">
        <w:rPr>
          <w:rFonts w:ascii="Times New Roman" w:hAnsi="Times New Roman" w:cs="Times New Roman"/>
          <w:sz w:val="28"/>
          <w:szCs w:val="28"/>
        </w:rPr>
        <w:t>Художественно</w:t>
      </w:r>
      <w:proofErr w:type="gramEnd"/>
      <w:r w:rsidRPr="0099061D">
        <w:rPr>
          <w:rFonts w:ascii="Times New Roman" w:hAnsi="Times New Roman" w:cs="Times New Roman"/>
          <w:sz w:val="28"/>
          <w:szCs w:val="28"/>
        </w:rPr>
        <w:t xml:space="preserve"> –эстетическая».</w:t>
      </w:r>
    </w:p>
    <w:p w:rsidR="00AE090F" w:rsidRPr="0099061D" w:rsidRDefault="00AE090F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Образовательная деятельность включает:</w:t>
      </w:r>
    </w:p>
    <w:p w:rsidR="00AE090F" w:rsidRPr="0099061D" w:rsidRDefault="00AE090F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-игры дидактические, сюжетно-ролевые, театрализованные, подвижные, хороводные, игры- драматизации;</w:t>
      </w:r>
    </w:p>
    <w:p w:rsidR="00AE090F" w:rsidRPr="0099061D" w:rsidRDefault="00AE090F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-просмотр и обсуждение мультфильмов, видеофильмов;</w:t>
      </w:r>
    </w:p>
    <w:p w:rsidR="00AE090F" w:rsidRPr="0099061D" w:rsidRDefault="00AE090F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-чтение, рассматривание и обсуждение познавательных и художественных книг, детских иллюстрированных энциклопедий;</w:t>
      </w:r>
    </w:p>
    <w:p w:rsidR="00AE090F" w:rsidRPr="0099061D" w:rsidRDefault="00AE090F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-беседы социально- нравственного содержания, ситуативные разговоры;</w:t>
      </w:r>
    </w:p>
    <w:p w:rsidR="00AE090F" w:rsidRPr="0099061D" w:rsidRDefault="00AE090F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-наблюдения за трудом взрослых;</w:t>
      </w:r>
    </w:p>
    <w:p w:rsidR="00AE090F" w:rsidRPr="0099061D" w:rsidRDefault="00AE090F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-изготовление атрибутов для игр, сувениров, украшений для группового помещения к праздникам;</w:t>
      </w:r>
    </w:p>
    <w:p w:rsidR="00AE090F" w:rsidRPr="0099061D" w:rsidRDefault="00AE090F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lastRenderedPageBreak/>
        <w:t>-проектная деятельность;</w:t>
      </w:r>
    </w:p>
    <w:p w:rsidR="00AE090F" w:rsidRPr="0099061D" w:rsidRDefault="00E97958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-конструирование;</w:t>
      </w:r>
    </w:p>
    <w:p w:rsidR="00E97958" w:rsidRPr="0099061D" w:rsidRDefault="00E97958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-оформление выставок работ.</w:t>
      </w:r>
    </w:p>
    <w:p w:rsidR="00E97958" w:rsidRPr="006F52E5" w:rsidRDefault="00E97958" w:rsidP="006F52E5">
      <w:pPr>
        <w:pStyle w:val="a3"/>
        <w:tabs>
          <w:tab w:val="left" w:pos="993"/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F52E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F52E5">
        <w:rPr>
          <w:rFonts w:ascii="Times New Roman" w:hAnsi="Times New Roman" w:cs="Times New Roman"/>
          <w:b/>
          <w:sz w:val="28"/>
          <w:szCs w:val="28"/>
        </w:rPr>
        <w:t>Самостоятельная деятельность.</w:t>
      </w:r>
    </w:p>
    <w:p w:rsidR="00E97958" w:rsidRPr="0099061D" w:rsidRDefault="00E97958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Созданы условия для развития индивидуальных особенностей и интересов детей: весь материал по проекту систематизирован и находится в свободном доступе, что позволит развивать умения взаимодействовать со сверстниками, воспитателями, родителями.</w:t>
      </w:r>
    </w:p>
    <w:p w:rsidR="00E97958" w:rsidRPr="006F52E5" w:rsidRDefault="00E97958" w:rsidP="006F52E5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Методы и приемы</w:t>
      </w:r>
    </w:p>
    <w:p w:rsidR="00E97958" w:rsidRPr="0099061D" w:rsidRDefault="00E97958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Взаимодействие педагога и детей строится в соответствие с современными требованиями к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>-образовательному процессу с использованием разнообразных методов и приемов, которые предполагают творческий подход и обеспечивают условия для раскрытия индивидуальности каждого ребенка.</w:t>
      </w:r>
    </w:p>
    <w:p w:rsidR="00E97958" w:rsidRPr="0099061D" w:rsidRDefault="00E97958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Игровой метод</w:t>
      </w:r>
      <w:r w:rsidR="006F52E5">
        <w:rPr>
          <w:rFonts w:ascii="Times New Roman" w:hAnsi="Times New Roman" w:cs="Times New Roman"/>
          <w:sz w:val="28"/>
          <w:szCs w:val="28"/>
        </w:rPr>
        <w:t xml:space="preserve"> </w:t>
      </w:r>
      <w:r w:rsidRPr="0099061D">
        <w:rPr>
          <w:rFonts w:ascii="Times New Roman" w:hAnsi="Times New Roman" w:cs="Times New Roman"/>
          <w:sz w:val="28"/>
          <w:szCs w:val="28"/>
        </w:rPr>
        <w:t>-</w:t>
      </w:r>
      <w:r w:rsidR="006F52E5">
        <w:rPr>
          <w:rFonts w:ascii="Times New Roman" w:hAnsi="Times New Roman" w:cs="Times New Roman"/>
          <w:sz w:val="28"/>
          <w:szCs w:val="28"/>
        </w:rPr>
        <w:t xml:space="preserve"> </w:t>
      </w:r>
      <w:r w:rsidRPr="0099061D">
        <w:rPr>
          <w:rFonts w:ascii="Times New Roman" w:hAnsi="Times New Roman" w:cs="Times New Roman"/>
          <w:sz w:val="28"/>
          <w:szCs w:val="28"/>
        </w:rPr>
        <w:t>(игры с правилами-сюжетно-ролевые, словесные, дидактические, режиссерские, подвижные, музыкальные; театрализация) предполагает использование различных компонентов игровой деятельности.</w:t>
      </w:r>
    </w:p>
    <w:p w:rsidR="00E97958" w:rsidRPr="0099061D" w:rsidRDefault="00E97958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Словесный метод: чтение литературных произведений, заучивание стихотворений, беседы с элементами диалога, обобщающие рассказы воспитателя, ответы на вопросы педагога, </w:t>
      </w:r>
      <w:r w:rsidR="00A90F21" w:rsidRPr="0099061D">
        <w:rPr>
          <w:rFonts w:ascii="Times New Roman" w:hAnsi="Times New Roman" w:cs="Times New Roman"/>
          <w:sz w:val="28"/>
          <w:szCs w:val="28"/>
        </w:rPr>
        <w:t>пояснения, указания и др.)</w:t>
      </w:r>
    </w:p>
    <w:p w:rsidR="00A90F21" w:rsidRPr="0099061D" w:rsidRDefault="00A90F21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Наглядный метод</w:t>
      </w:r>
      <w:r w:rsidR="006F52E5">
        <w:rPr>
          <w:rFonts w:ascii="Times New Roman" w:hAnsi="Times New Roman" w:cs="Times New Roman"/>
          <w:sz w:val="28"/>
          <w:szCs w:val="28"/>
        </w:rPr>
        <w:t xml:space="preserve"> </w:t>
      </w:r>
      <w:r w:rsidRPr="0099061D">
        <w:rPr>
          <w:rFonts w:ascii="Times New Roman" w:hAnsi="Times New Roman" w:cs="Times New Roman"/>
          <w:sz w:val="28"/>
          <w:szCs w:val="28"/>
        </w:rPr>
        <w:t>- (использование наглядных пособий, технических средств) это форма усвоения знаний, умений и навыков с использованием наглядности. Используется во время рассматривания книжных иллюстраций, репродукций, предметов, проведения дидактических игр, моделирования сказок.</w:t>
      </w:r>
    </w:p>
    <w:p w:rsidR="00A90F21" w:rsidRPr="0099061D" w:rsidRDefault="00A90F21" w:rsidP="006F52E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Практический метод</w:t>
      </w:r>
      <w:r w:rsidR="006F52E5">
        <w:rPr>
          <w:rFonts w:ascii="Times New Roman" w:hAnsi="Times New Roman" w:cs="Times New Roman"/>
          <w:sz w:val="28"/>
          <w:szCs w:val="28"/>
        </w:rPr>
        <w:t xml:space="preserve"> </w:t>
      </w:r>
      <w:r w:rsidRPr="0099061D">
        <w:rPr>
          <w:rFonts w:ascii="Times New Roman" w:hAnsi="Times New Roman" w:cs="Times New Roman"/>
          <w:sz w:val="28"/>
          <w:szCs w:val="28"/>
        </w:rPr>
        <w:t xml:space="preserve">- (проблемная деятельность, поиск решений, наблюдения; продуктивная деятельность: аппликация, конструирование, лепка, тематическое рисование) учить детей выделять себя из окружающего мира, способствует развитию </w:t>
      </w:r>
      <w:proofErr w:type="spellStart"/>
      <w:r w:rsidRPr="0099061D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 xml:space="preserve">, чувства собственного достоинства, </w:t>
      </w:r>
      <w:r w:rsidRPr="0099061D">
        <w:rPr>
          <w:rFonts w:ascii="Times New Roman" w:hAnsi="Times New Roman" w:cs="Times New Roman"/>
          <w:sz w:val="28"/>
          <w:szCs w:val="28"/>
        </w:rPr>
        <w:lastRenderedPageBreak/>
        <w:t>уважения к сверстникам, родителям и другим людям, а также толерантного отношения к представителям других национальностей.</w:t>
      </w:r>
    </w:p>
    <w:p w:rsidR="00A90F21" w:rsidRPr="006F52E5" w:rsidRDefault="00A90F21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A90F21" w:rsidRPr="0099061D" w:rsidRDefault="00A90F21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1.Беседы, игры нравственного и духовно-нравственного содержания.</w:t>
      </w:r>
    </w:p>
    <w:p w:rsidR="00A90F21" w:rsidRPr="0099061D" w:rsidRDefault="00A90F21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2.Рукоделие и все виды творческой художественной деятельности детей.</w:t>
      </w:r>
    </w:p>
    <w:p w:rsidR="00A90F21" w:rsidRPr="0099061D" w:rsidRDefault="00A90F21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3.Проведение совместных праздников</w:t>
      </w:r>
    </w:p>
    <w:p w:rsidR="00A90F21" w:rsidRPr="0099061D" w:rsidRDefault="00A90F21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4. Просмотр слайд- фильмов, диафильмов, использование аудиозаписей и технических средств обучения.</w:t>
      </w:r>
    </w:p>
    <w:p w:rsidR="00A90F21" w:rsidRPr="0099061D" w:rsidRDefault="00A90F21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5. Экскурсии, целевые прогулки</w:t>
      </w:r>
    </w:p>
    <w:p w:rsidR="00A90F21" w:rsidRPr="0099061D" w:rsidRDefault="00A90F21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6. Детская благотворительность</w:t>
      </w:r>
    </w:p>
    <w:p w:rsidR="00A90F21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7. Организация выставок (совместная деятельность детей и родителей)</w:t>
      </w:r>
    </w:p>
    <w:p w:rsidR="004C7295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8. Постановка музыкальных сказок духовно- нравственного содержания.</w:t>
      </w:r>
    </w:p>
    <w:p w:rsidR="004C7295" w:rsidRPr="0099061D" w:rsidRDefault="004C7295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Формы работы с родителями</w:t>
      </w:r>
      <w:r w:rsidRPr="0099061D">
        <w:rPr>
          <w:rFonts w:ascii="Times New Roman" w:hAnsi="Times New Roman" w:cs="Times New Roman"/>
          <w:sz w:val="28"/>
          <w:szCs w:val="28"/>
        </w:rPr>
        <w:t>:</w:t>
      </w:r>
    </w:p>
    <w:p w:rsidR="004C7295" w:rsidRPr="0099061D" w:rsidRDefault="004C7295" w:rsidP="006F52E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С целью установления тесных контактов с семьей, для обеспечения единства в воспитании духовно- нравственной культуры воспитанников проводятся:</w:t>
      </w:r>
    </w:p>
    <w:p w:rsidR="004C7295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*родительские собрания</w:t>
      </w:r>
    </w:p>
    <w:p w:rsidR="004C7295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*активные занятия</w:t>
      </w:r>
    </w:p>
    <w:p w:rsidR="004C7295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* консультации</w:t>
      </w:r>
    </w:p>
    <w:p w:rsidR="004C7295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* посещение педагогом семей своих воспитанников</w:t>
      </w:r>
    </w:p>
    <w:p w:rsidR="004C7295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*дни открытых дверей</w:t>
      </w:r>
    </w:p>
    <w:p w:rsidR="004C7295" w:rsidRPr="0099061D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*информационные стенды</w:t>
      </w:r>
    </w:p>
    <w:p w:rsidR="004C7295" w:rsidRPr="006F52E5" w:rsidRDefault="004C7295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Ресурсное обеспечение проекта</w:t>
      </w:r>
    </w:p>
    <w:p w:rsidR="004C7295" w:rsidRPr="006F52E5" w:rsidRDefault="004C729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Кадровые ресурсы</w:t>
      </w:r>
    </w:p>
    <w:p w:rsidR="004C7295" w:rsidRPr="0099061D" w:rsidRDefault="004C7295" w:rsidP="0099061D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Заведующий МБДОУ- общее руководство</w:t>
      </w:r>
    </w:p>
    <w:p w:rsidR="004C7295" w:rsidRPr="0099061D" w:rsidRDefault="004C7295" w:rsidP="0099061D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Заместитель заведующего по учебно- воспитательной работе- обеспечение методической поддержки по реализации поставленных задач.</w:t>
      </w:r>
    </w:p>
    <w:p w:rsidR="004C7295" w:rsidRPr="0099061D" w:rsidRDefault="004C7295" w:rsidP="0099061D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Воспитатели- организация и проведение работы по духовно- нравственному воспитанию с детьми и их родителями, организация выставок, фотовыставок </w:t>
      </w:r>
      <w:r w:rsidRPr="0099061D">
        <w:rPr>
          <w:rFonts w:ascii="Times New Roman" w:hAnsi="Times New Roman" w:cs="Times New Roman"/>
          <w:sz w:val="28"/>
          <w:szCs w:val="28"/>
        </w:rPr>
        <w:lastRenderedPageBreak/>
        <w:t xml:space="preserve">и презентация проектов; оборудование уголка «Истоки»; проведение бесед, </w:t>
      </w:r>
      <w:r w:rsidR="002D7AD4" w:rsidRPr="0099061D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деятельности, организация игр.</w:t>
      </w:r>
    </w:p>
    <w:p w:rsidR="002D7AD4" w:rsidRPr="0099061D" w:rsidRDefault="002D7AD4" w:rsidP="0099061D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Инструктор по физической культуре- предоставление картотеки и проведение народных подвижных игр.</w:t>
      </w:r>
    </w:p>
    <w:p w:rsidR="002D7AD4" w:rsidRPr="0099061D" w:rsidRDefault="002D7AD4" w:rsidP="0099061D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Музыкальный руководитель- подбор музыкального репертуара для прослушивания, музыкальное сопровождение к занятиям, разучивание песен и танцев народов России и мира, предоставление фонотеки.</w:t>
      </w:r>
    </w:p>
    <w:p w:rsidR="002D7AD4" w:rsidRPr="006F52E5" w:rsidRDefault="002D7AD4" w:rsidP="006F52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Материально- технические ресурсы</w:t>
      </w:r>
    </w:p>
    <w:p w:rsidR="002D7AD4" w:rsidRPr="0099061D" w:rsidRDefault="00443AEA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Компьютер, музыкальный центр, медиа проектор.</w:t>
      </w:r>
    </w:p>
    <w:p w:rsidR="00443AEA" w:rsidRPr="006F52E5" w:rsidRDefault="00443AEA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Учебно- методические пособия</w:t>
      </w:r>
    </w:p>
    <w:p w:rsidR="00A813A8" w:rsidRPr="0099061D" w:rsidRDefault="00A813A8" w:rsidP="00A813A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- книги для детей 6-7 лет по программе «Истоки» </w:t>
      </w:r>
      <w:proofErr w:type="gramStart"/>
      <w:r w:rsidRPr="0099061D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99061D">
        <w:rPr>
          <w:rFonts w:ascii="Times New Roman" w:hAnsi="Times New Roman" w:cs="Times New Roman"/>
          <w:sz w:val="28"/>
          <w:szCs w:val="28"/>
        </w:rPr>
        <w:t>Сказочное слово» , «Напутственное слово», «Светлый образ», «Мастера и рукодельницы», «Семейные Традиции»)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3AEA" w:rsidRPr="0099061D" w:rsidRDefault="00443AEA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 уголок «Истоки»</w:t>
      </w:r>
    </w:p>
    <w:p w:rsidR="00443AEA" w:rsidRPr="0099061D" w:rsidRDefault="00443AEA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-альбомы: «Наш дом», «Национальные костюмы»</w:t>
      </w:r>
    </w:p>
    <w:p w:rsidR="00443AEA" w:rsidRPr="0099061D" w:rsidRDefault="00443AEA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-картотека подвижных игр народов России</w:t>
      </w:r>
    </w:p>
    <w:p w:rsidR="00443AEA" w:rsidRPr="0099061D" w:rsidRDefault="00443AEA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-наглядный материал (иллюстрации, альбомы) народных костюмов, узоров, предметов быта, народных промыслов.</w:t>
      </w:r>
    </w:p>
    <w:p w:rsidR="00443AEA" w:rsidRPr="006F52E5" w:rsidRDefault="00443AEA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443AEA" w:rsidRPr="0099061D" w:rsidRDefault="006F52E5" w:rsidP="006F52E5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– </w:t>
      </w:r>
      <w:r w:rsidR="00346ECB" w:rsidRPr="0099061D">
        <w:rPr>
          <w:rFonts w:ascii="Times New Roman" w:hAnsi="Times New Roman" w:cs="Times New Roman"/>
          <w:sz w:val="28"/>
          <w:szCs w:val="28"/>
        </w:rPr>
        <w:t>подготовительный, май</w:t>
      </w:r>
      <w:r w:rsidR="00443AEA" w:rsidRPr="0099061D">
        <w:rPr>
          <w:rFonts w:ascii="Times New Roman" w:hAnsi="Times New Roman" w:cs="Times New Roman"/>
          <w:sz w:val="28"/>
          <w:szCs w:val="28"/>
        </w:rPr>
        <w:t xml:space="preserve"> 2</w:t>
      </w:r>
      <w:r w:rsidR="005D70F2">
        <w:rPr>
          <w:rFonts w:ascii="Times New Roman" w:hAnsi="Times New Roman" w:cs="Times New Roman"/>
          <w:sz w:val="28"/>
          <w:szCs w:val="28"/>
        </w:rPr>
        <w:t>01</w:t>
      </w:r>
      <w:r w:rsidR="00A813A8">
        <w:rPr>
          <w:rFonts w:ascii="Times New Roman" w:hAnsi="Times New Roman" w:cs="Times New Roman"/>
          <w:sz w:val="28"/>
          <w:szCs w:val="28"/>
        </w:rPr>
        <w:t xml:space="preserve">7 </w:t>
      </w:r>
      <w:r w:rsidR="00346ECB" w:rsidRPr="0099061D">
        <w:rPr>
          <w:rFonts w:ascii="Times New Roman" w:hAnsi="Times New Roman" w:cs="Times New Roman"/>
          <w:sz w:val="28"/>
          <w:szCs w:val="28"/>
        </w:rPr>
        <w:t>г. Изучение научно- методичес</w:t>
      </w:r>
      <w:r w:rsidR="00443AEA" w:rsidRPr="0099061D">
        <w:rPr>
          <w:rFonts w:ascii="Times New Roman" w:hAnsi="Times New Roman" w:cs="Times New Roman"/>
          <w:sz w:val="28"/>
          <w:szCs w:val="28"/>
        </w:rPr>
        <w:t>кой литературы; создание пред</w:t>
      </w:r>
      <w:r w:rsidR="00346ECB" w:rsidRPr="0099061D">
        <w:rPr>
          <w:rFonts w:ascii="Times New Roman" w:hAnsi="Times New Roman" w:cs="Times New Roman"/>
          <w:sz w:val="28"/>
          <w:szCs w:val="28"/>
        </w:rPr>
        <w:t>метно-развивающей среды; планирование, разработка конспектов непосредственно образовательной деятельности, развлечений, праздников, дидактических игр.</w:t>
      </w:r>
    </w:p>
    <w:p w:rsidR="00346ECB" w:rsidRPr="0099061D" w:rsidRDefault="00346ECB" w:rsidP="006F52E5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Этап</w:t>
      </w:r>
      <w:r w:rsidR="006F52E5">
        <w:rPr>
          <w:rFonts w:ascii="Times New Roman" w:hAnsi="Times New Roman" w:cs="Times New Roman"/>
          <w:sz w:val="28"/>
          <w:szCs w:val="28"/>
        </w:rPr>
        <w:t xml:space="preserve"> –</w:t>
      </w:r>
      <w:r w:rsidR="005D70F2">
        <w:rPr>
          <w:rFonts w:ascii="Times New Roman" w:hAnsi="Times New Roman" w:cs="Times New Roman"/>
          <w:sz w:val="28"/>
          <w:szCs w:val="28"/>
        </w:rPr>
        <w:t xml:space="preserve"> формирующий, сентябрь</w:t>
      </w:r>
      <w:r w:rsidR="00A813A8">
        <w:rPr>
          <w:rFonts w:ascii="Times New Roman" w:hAnsi="Times New Roman" w:cs="Times New Roman"/>
          <w:sz w:val="28"/>
          <w:szCs w:val="28"/>
        </w:rPr>
        <w:t xml:space="preserve"> 2017 – </w:t>
      </w:r>
      <w:r w:rsidR="005D70F2">
        <w:rPr>
          <w:rFonts w:ascii="Times New Roman" w:hAnsi="Times New Roman" w:cs="Times New Roman"/>
          <w:sz w:val="28"/>
          <w:szCs w:val="28"/>
        </w:rPr>
        <w:t>май</w:t>
      </w:r>
      <w:r w:rsidR="00A813A8">
        <w:rPr>
          <w:rFonts w:ascii="Times New Roman" w:hAnsi="Times New Roman" w:cs="Times New Roman"/>
          <w:sz w:val="28"/>
          <w:szCs w:val="28"/>
        </w:rPr>
        <w:t xml:space="preserve"> </w:t>
      </w:r>
      <w:r w:rsidR="005D70F2">
        <w:rPr>
          <w:rFonts w:ascii="Times New Roman" w:hAnsi="Times New Roman" w:cs="Times New Roman"/>
          <w:sz w:val="28"/>
          <w:szCs w:val="28"/>
        </w:rPr>
        <w:t>201</w:t>
      </w:r>
      <w:r w:rsidR="00A813A8">
        <w:rPr>
          <w:rFonts w:ascii="Times New Roman" w:hAnsi="Times New Roman" w:cs="Times New Roman"/>
          <w:sz w:val="28"/>
          <w:szCs w:val="28"/>
        </w:rPr>
        <w:t xml:space="preserve">8 </w:t>
      </w:r>
      <w:r w:rsidRPr="0099061D">
        <w:rPr>
          <w:rFonts w:ascii="Times New Roman" w:hAnsi="Times New Roman" w:cs="Times New Roman"/>
          <w:sz w:val="28"/>
          <w:szCs w:val="28"/>
        </w:rPr>
        <w:t>г. Проведение непосредственно образовательной деятельности. Индивидуальная работа с детьми; работа с родителями и педагогами (проведение родительских собраний, творческих выставок, бесед, консультаций)</w:t>
      </w:r>
    </w:p>
    <w:p w:rsidR="00346ECB" w:rsidRPr="0099061D" w:rsidRDefault="00346ECB" w:rsidP="006F52E5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Этап</w:t>
      </w:r>
      <w:r w:rsidR="006F52E5">
        <w:rPr>
          <w:rFonts w:ascii="Times New Roman" w:hAnsi="Times New Roman" w:cs="Times New Roman"/>
          <w:sz w:val="28"/>
          <w:szCs w:val="28"/>
        </w:rPr>
        <w:t xml:space="preserve"> –</w:t>
      </w:r>
      <w:r w:rsidRPr="0099061D">
        <w:rPr>
          <w:rFonts w:ascii="Times New Roman" w:hAnsi="Times New Roman" w:cs="Times New Roman"/>
          <w:sz w:val="28"/>
          <w:szCs w:val="28"/>
        </w:rPr>
        <w:t xml:space="preserve"> обобщающий, </w:t>
      </w:r>
      <w:r w:rsidR="005D70F2">
        <w:rPr>
          <w:rFonts w:ascii="Times New Roman" w:hAnsi="Times New Roman" w:cs="Times New Roman"/>
          <w:sz w:val="28"/>
          <w:szCs w:val="28"/>
        </w:rPr>
        <w:t>май 201</w:t>
      </w:r>
      <w:r w:rsidR="00A813A8">
        <w:rPr>
          <w:rFonts w:ascii="Times New Roman" w:hAnsi="Times New Roman" w:cs="Times New Roman"/>
          <w:sz w:val="28"/>
          <w:szCs w:val="28"/>
        </w:rPr>
        <w:t xml:space="preserve">8 </w:t>
      </w:r>
      <w:r w:rsidRPr="0099061D">
        <w:rPr>
          <w:rFonts w:ascii="Times New Roman" w:hAnsi="Times New Roman" w:cs="Times New Roman"/>
          <w:sz w:val="28"/>
          <w:szCs w:val="28"/>
        </w:rPr>
        <w:t>г. Анализ результатов работы по проекту, их обработка. Творческий отчет в педагогическом коллективе.</w:t>
      </w:r>
    </w:p>
    <w:p w:rsidR="00A813A8" w:rsidRDefault="00A813A8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ECB" w:rsidRPr="006F52E5" w:rsidRDefault="00346ECB" w:rsidP="006F52E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</w:p>
    <w:p w:rsidR="00346ECB" w:rsidRPr="0099061D" w:rsidRDefault="00346ECB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Знания и умения детей:</w:t>
      </w:r>
    </w:p>
    <w:p w:rsidR="00346ECB" w:rsidRPr="0099061D" w:rsidRDefault="00346ECB" w:rsidP="006F52E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знают домашний адрес, город и страну;</w:t>
      </w:r>
    </w:p>
    <w:p w:rsidR="00346ECB" w:rsidRPr="0099061D" w:rsidRDefault="00346ECB" w:rsidP="006F52E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называют фамилию, имя, отчество ближайших родственников, их профессию, социальный статус;</w:t>
      </w:r>
    </w:p>
    <w:p w:rsidR="00346ECB" w:rsidRPr="0099061D" w:rsidRDefault="000F6AEA" w:rsidP="006F52E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имеют представления о многообразии других национальностей</w:t>
      </w:r>
    </w:p>
    <w:p w:rsidR="000F6AEA" w:rsidRPr="0099061D" w:rsidRDefault="000F6AEA" w:rsidP="006F52E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имеют представления о своей нации, культуре, языке, традициях, гордятся своим народом</w:t>
      </w:r>
    </w:p>
    <w:p w:rsidR="000F6AEA" w:rsidRPr="0099061D" w:rsidRDefault="000F6AEA" w:rsidP="006F52E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знакомы с фольклором, праздниками, играми, песнями, танцами литературным наследием многонациональной России.</w:t>
      </w:r>
    </w:p>
    <w:p w:rsidR="000F6AEA" w:rsidRPr="0099061D" w:rsidRDefault="000F6AEA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Интегративные качества: дошкольник в сфере духовно- нравственного воспитания характеризуется:</w:t>
      </w:r>
    </w:p>
    <w:p w:rsidR="000F6AEA" w:rsidRPr="0099061D" w:rsidRDefault="000F6AEA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устойчивым интересом к знаниям исторического и этнографического характера;</w:t>
      </w:r>
    </w:p>
    <w:p w:rsidR="000F6AEA" w:rsidRPr="0099061D" w:rsidRDefault="000F6AEA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061D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99061D">
        <w:rPr>
          <w:rFonts w:ascii="Times New Roman" w:hAnsi="Times New Roman" w:cs="Times New Roman"/>
          <w:sz w:val="28"/>
          <w:szCs w:val="28"/>
        </w:rPr>
        <w:t xml:space="preserve"> представлений о быте, основных занятиях людей и укладе жизни народа (ремесла, предметы утвари, одежды, особенности труда, национальная кухня, традиции, обычаи)</w:t>
      </w:r>
    </w:p>
    <w:p w:rsidR="000F6AEA" w:rsidRPr="0099061D" w:rsidRDefault="000F6AEA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осознанием нравственной ценности добра, долга, ответственности;</w:t>
      </w:r>
    </w:p>
    <w:p w:rsidR="000F6AEA" w:rsidRPr="0099061D" w:rsidRDefault="000F6AEA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пониманием важности положительного отношения к себе, к окружающим, к своим обязанностям;</w:t>
      </w:r>
    </w:p>
    <w:p w:rsidR="000F6AEA" w:rsidRPr="0099061D" w:rsidRDefault="000F6AEA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владением способами поведения, адекватными культурным ценностям народа;</w:t>
      </w:r>
    </w:p>
    <w:p w:rsidR="000F6AEA" w:rsidRPr="0099061D" w:rsidRDefault="000F6AEA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использованием полученной информации в специально организованной совместной и самостоятельной деятельности</w:t>
      </w:r>
    </w:p>
    <w:p w:rsidR="000F6AEA" w:rsidRPr="0099061D" w:rsidRDefault="000F6AEA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ярко выраженным эмоциональным настроем.</w:t>
      </w:r>
    </w:p>
    <w:p w:rsidR="006F52E5" w:rsidRDefault="006F52E5" w:rsidP="009906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F6AEA" w:rsidRPr="006F52E5" w:rsidRDefault="000F6AEA" w:rsidP="006F52E5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E5">
        <w:rPr>
          <w:rFonts w:ascii="Times New Roman" w:hAnsi="Times New Roman" w:cs="Times New Roman"/>
          <w:b/>
          <w:sz w:val="28"/>
          <w:szCs w:val="28"/>
        </w:rPr>
        <w:t>Продукт проекта</w:t>
      </w:r>
    </w:p>
    <w:p w:rsidR="000F6AEA" w:rsidRPr="0099061D" w:rsidRDefault="00703A3F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уголок «Истоки»</w:t>
      </w:r>
    </w:p>
    <w:p w:rsidR="00703A3F" w:rsidRPr="0099061D" w:rsidRDefault="00D94D48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</w:p>
    <w:p w:rsidR="00703A3F" w:rsidRPr="0099061D" w:rsidRDefault="00703A3F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lastRenderedPageBreak/>
        <w:t>выставки совместного творчества детей и родителей: «Умелые ручки», «Новогодняя открытка», «Новогодняя елка»;</w:t>
      </w:r>
    </w:p>
    <w:p w:rsidR="00703A3F" w:rsidRPr="0099061D" w:rsidRDefault="00703A3F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детско-</w:t>
      </w:r>
      <w:r w:rsidR="006B7DAB">
        <w:rPr>
          <w:rFonts w:ascii="Times New Roman" w:hAnsi="Times New Roman" w:cs="Times New Roman"/>
          <w:sz w:val="28"/>
          <w:szCs w:val="28"/>
        </w:rPr>
        <w:t>родительские проекты: «</w:t>
      </w:r>
      <w:r w:rsidRPr="0099061D">
        <w:rPr>
          <w:rFonts w:ascii="Times New Roman" w:hAnsi="Times New Roman" w:cs="Times New Roman"/>
          <w:sz w:val="28"/>
          <w:szCs w:val="28"/>
        </w:rPr>
        <w:t>Моя семья»</w:t>
      </w:r>
      <w:r w:rsidR="006B7DAB">
        <w:rPr>
          <w:rFonts w:ascii="Times New Roman" w:hAnsi="Times New Roman" w:cs="Times New Roman"/>
          <w:sz w:val="28"/>
          <w:szCs w:val="28"/>
        </w:rPr>
        <w:t>,</w:t>
      </w:r>
      <w:r w:rsidRPr="0099061D">
        <w:rPr>
          <w:rFonts w:ascii="Times New Roman" w:hAnsi="Times New Roman" w:cs="Times New Roman"/>
          <w:sz w:val="28"/>
          <w:szCs w:val="28"/>
        </w:rPr>
        <w:t xml:space="preserve"> «Генеалогическое древо»;</w:t>
      </w:r>
    </w:p>
    <w:p w:rsidR="00703A3F" w:rsidRPr="0099061D" w:rsidRDefault="00703A3F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 xml:space="preserve">альбомы: «Национальные костюмы», </w:t>
      </w:r>
      <w:r w:rsidR="00D94D48">
        <w:rPr>
          <w:rFonts w:ascii="Times New Roman" w:hAnsi="Times New Roman" w:cs="Times New Roman"/>
          <w:sz w:val="28"/>
          <w:szCs w:val="28"/>
        </w:rPr>
        <w:t>«Национальное блюдо»</w:t>
      </w:r>
    </w:p>
    <w:p w:rsidR="00703A3F" w:rsidRPr="0099061D" w:rsidRDefault="00703A3F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открытые НОД «Мудрое слово», «Мастера и рукодельницы»</w:t>
      </w:r>
    </w:p>
    <w:p w:rsidR="00703A3F" w:rsidRDefault="00703A3F" w:rsidP="006F52E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1D">
        <w:rPr>
          <w:rFonts w:ascii="Times New Roman" w:hAnsi="Times New Roman" w:cs="Times New Roman"/>
          <w:sz w:val="28"/>
          <w:szCs w:val="28"/>
        </w:rPr>
        <w:t>газеты: «Мама- главное слово на свете», «Традиции моей семьи», «Мой папа-защитник»</w:t>
      </w:r>
      <w:r w:rsidR="006F52E5">
        <w:rPr>
          <w:rFonts w:ascii="Times New Roman" w:hAnsi="Times New Roman" w:cs="Times New Roman"/>
          <w:sz w:val="28"/>
          <w:szCs w:val="28"/>
        </w:rPr>
        <w:t>.</w:t>
      </w:r>
    </w:p>
    <w:p w:rsidR="006F52E5" w:rsidRDefault="006F52E5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AB" w:rsidRPr="00D94D48" w:rsidRDefault="006B7DAB" w:rsidP="00A813A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D48">
        <w:rPr>
          <w:rFonts w:ascii="Times New Roman" w:hAnsi="Times New Roman" w:cs="Times New Roman"/>
          <w:b/>
          <w:sz w:val="28"/>
          <w:szCs w:val="28"/>
        </w:rPr>
        <w:t>Литерату</w:t>
      </w:r>
      <w:bookmarkStart w:id="0" w:name="_GoBack"/>
      <w:bookmarkEnd w:id="0"/>
      <w:r w:rsidRPr="00D94D48">
        <w:rPr>
          <w:rFonts w:ascii="Times New Roman" w:hAnsi="Times New Roman" w:cs="Times New Roman"/>
          <w:b/>
          <w:sz w:val="28"/>
          <w:szCs w:val="28"/>
        </w:rPr>
        <w:t>ра</w:t>
      </w: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1.Программа «Истоки» и «Воспитание на социокультурном опыте», под редакцией И.А. Кузьмина, Л.П. Сильверстовой, - М.: Издательский дом «Истоки», 2011г.</w:t>
      </w: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Гаврилова И.Г. Истоки русской народной культуры в детском саду- СПб.: ДЕТСТВО-ПРЕСС, 2008.</w:t>
      </w: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Князева О.Л.,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Программа. Учебно-методическое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перараб.И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доп.-СПб: Детство-Пресс, 2010.</w:t>
      </w: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Косарева В.Н. Народная культура и традиции: занятия с детьми 3-7 лет- Волгоград: Учитель, 2012г.</w:t>
      </w: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Учебно- методический комплект по программе духовно- нравственного воспитания «Социокультурные истоки» для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образования,-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издательский дом «Истоки», 2011г.</w:t>
      </w: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94D48">
        <w:rPr>
          <w:rFonts w:ascii="Times New Roman" w:hAnsi="Times New Roman" w:cs="Times New Roman"/>
          <w:sz w:val="28"/>
          <w:szCs w:val="28"/>
        </w:rPr>
        <w:t>Ривина Е.К. Знакомим дошкольников с семьей и родословной. Пособие для педагогов и родителей. Для работы с детьми 2-7 лет. М.: Мозаика- Синтез, 2008.</w:t>
      </w: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AB" w:rsidRDefault="006B7DAB" w:rsidP="006F52E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85B"/>
    <w:multiLevelType w:val="hybridMultilevel"/>
    <w:tmpl w:val="38FC8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CA2"/>
    <w:multiLevelType w:val="hybridMultilevel"/>
    <w:tmpl w:val="2FC61006"/>
    <w:lvl w:ilvl="0" w:tplc="3D5C7FC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A0C0D04"/>
    <w:multiLevelType w:val="hybridMultilevel"/>
    <w:tmpl w:val="077A5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E650E"/>
    <w:multiLevelType w:val="hybridMultilevel"/>
    <w:tmpl w:val="4F96BE90"/>
    <w:lvl w:ilvl="0" w:tplc="53EA98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500139"/>
    <w:multiLevelType w:val="hybridMultilevel"/>
    <w:tmpl w:val="3FA2914A"/>
    <w:lvl w:ilvl="0" w:tplc="3E6C3C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0D702B24"/>
    <w:multiLevelType w:val="hybridMultilevel"/>
    <w:tmpl w:val="7D80363A"/>
    <w:lvl w:ilvl="0" w:tplc="E2B00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8145D9"/>
    <w:multiLevelType w:val="hybridMultilevel"/>
    <w:tmpl w:val="2EC0E106"/>
    <w:lvl w:ilvl="0" w:tplc="8BDE42CE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7" w15:restartNumberingAfterBreak="0">
    <w:nsid w:val="1990507D"/>
    <w:multiLevelType w:val="hybridMultilevel"/>
    <w:tmpl w:val="DD9A0150"/>
    <w:lvl w:ilvl="0" w:tplc="F67C85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5F3358"/>
    <w:multiLevelType w:val="hybridMultilevel"/>
    <w:tmpl w:val="4BBE4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A62D7"/>
    <w:multiLevelType w:val="hybridMultilevel"/>
    <w:tmpl w:val="8004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00B38"/>
    <w:multiLevelType w:val="hybridMultilevel"/>
    <w:tmpl w:val="251A9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F1B00"/>
    <w:multiLevelType w:val="hybridMultilevel"/>
    <w:tmpl w:val="E590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4C8"/>
    <w:multiLevelType w:val="hybridMultilevel"/>
    <w:tmpl w:val="442CC90A"/>
    <w:lvl w:ilvl="0" w:tplc="D4CC2664">
      <w:start w:val="1"/>
      <w:numFmt w:val="decimal"/>
      <w:lvlText w:val="%1."/>
      <w:lvlJc w:val="left"/>
      <w:pPr>
        <w:ind w:left="2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2" w:hanging="360"/>
      </w:pPr>
    </w:lvl>
    <w:lvl w:ilvl="2" w:tplc="0419001B" w:tentative="1">
      <w:start w:val="1"/>
      <w:numFmt w:val="lowerRoman"/>
      <w:lvlText w:val="%3."/>
      <w:lvlJc w:val="right"/>
      <w:pPr>
        <w:ind w:left="3732" w:hanging="180"/>
      </w:pPr>
    </w:lvl>
    <w:lvl w:ilvl="3" w:tplc="0419000F" w:tentative="1">
      <w:start w:val="1"/>
      <w:numFmt w:val="decimal"/>
      <w:lvlText w:val="%4."/>
      <w:lvlJc w:val="left"/>
      <w:pPr>
        <w:ind w:left="4452" w:hanging="360"/>
      </w:pPr>
    </w:lvl>
    <w:lvl w:ilvl="4" w:tplc="04190019" w:tentative="1">
      <w:start w:val="1"/>
      <w:numFmt w:val="lowerLetter"/>
      <w:lvlText w:val="%5."/>
      <w:lvlJc w:val="left"/>
      <w:pPr>
        <w:ind w:left="5172" w:hanging="360"/>
      </w:pPr>
    </w:lvl>
    <w:lvl w:ilvl="5" w:tplc="0419001B" w:tentative="1">
      <w:start w:val="1"/>
      <w:numFmt w:val="lowerRoman"/>
      <w:lvlText w:val="%6."/>
      <w:lvlJc w:val="right"/>
      <w:pPr>
        <w:ind w:left="5892" w:hanging="180"/>
      </w:pPr>
    </w:lvl>
    <w:lvl w:ilvl="6" w:tplc="0419000F" w:tentative="1">
      <w:start w:val="1"/>
      <w:numFmt w:val="decimal"/>
      <w:lvlText w:val="%7."/>
      <w:lvlJc w:val="left"/>
      <w:pPr>
        <w:ind w:left="6612" w:hanging="360"/>
      </w:pPr>
    </w:lvl>
    <w:lvl w:ilvl="7" w:tplc="04190019" w:tentative="1">
      <w:start w:val="1"/>
      <w:numFmt w:val="lowerLetter"/>
      <w:lvlText w:val="%8."/>
      <w:lvlJc w:val="left"/>
      <w:pPr>
        <w:ind w:left="7332" w:hanging="360"/>
      </w:pPr>
    </w:lvl>
    <w:lvl w:ilvl="8" w:tplc="0419001B" w:tentative="1">
      <w:start w:val="1"/>
      <w:numFmt w:val="lowerRoman"/>
      <w:lvlText w:val="%9."/>
      <w:lvlJc w:val="right"/>
      <w:pPr>
        <w:ind w:left="8052" w:hanging="180"/>
      </w:pPr>
    </w:lvl>
  </w:abstractNum>
  <w:abstractNum w:abstractNumId="13" w15:restartNumberingAfterBreak="0">
    <w:nsid w:val="544E776F"/>
    <w:multiLevelType w:val="hybridMultilevel"/>
    <w:tmpl w:val="A758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E6BE6"/>
    <w:multiLevelType w:val="hybridMultilevel"/>
    <w:tmpl w:val="49CC7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75B41"/>
    <w:multiLevelType w:val="hybridMultilevel"/>
    <w:tmpl w:val="4ECA1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720B1"/>
    <w:multiLevelType w:val="hybridMultilevel"/>
    <w:tmpl w:val="3F7E1476"/>
    <w:lvl w:ilvl="0" w:tplc="8C0C207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DA523A2"/>
    <w:multiLevelType w:val="hybridMultilevel"/>
    <w:tmpl w:val="67883E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409A4"/>
    <w:multiLevelType w:val="hybridMultilevel"/>
    <w:tmpl w:val="8A7EA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4242D"/>
    <w:multiLevelType w:val="hybridMultilevel"/>
    <w:tmpl w:val="2C0E6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1631C"/>
    <w:multiLevelType w:val="hybridMultilevel"/>
    <w:tmpl w:val="5F5C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3"/>
  </w:num>
  <w:num w:numId="6">
    <w:abstractNumId w:val="7"/>
  </w:num>
  <w:num w:numId="7">
    <w:abstractNumId w:val="16"/>
  </w:num>
  <w:num w:numId="8">
    <w:abstractNumId w:val="4"/>
  </w:num>
  <w:num w:numId="9">
    <w:abstractNumId w:val="1"/>
  </w:num>
  <w:num w:numId="10">
    <w:abstractNumId w:val="19"/>
  </w:num>
  <w:num w:numId="11">
    <w:abstractNumId w:val="17"/>
  </w:num>
  <w:num w:numId="12">
    <w:abstractNumId w:val="14"/>
  </w:num>
  <w:num w:numId="13">
    <w:abstractNumId w:val="8"/>
  </w:num>
  <w:num w:numId="14">
    <w:abstractNumId w:val="10"/>
  </w:num>
  <w:num w:numId="15">
    <w:abstractNumId w:val="20"/>
  </w:num>
  <w:num w:numId="16">
    <w:abstractNumId w:val="13"/>
  </w:num>
  <w:num w:numId="17">
    <w:abstractNumId w:val="9"/>
  </w:num>
  <w:num w:numId="18">
    <w:abstractNumId w:val="15"/>
  </w:num>
  <w:num w:numId="19">
    <w:abstractNumId w:val="18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3E"/>
    <w:rsid w:val="00007CDC"/>
    <w:rsid w:val="0004788D"/>
    <w:rsid w:val="000B0739"/>
    <w:rsid w:val="000F6AEA"/>
    <w:rsid w:val="001F134C"/>
    <w:rsid w:val="001F7631"/>
    <w:rsid w:val="002D7AD4"/>
    <w:rsid w:val="00323C5D"/>
    <w:rsid w:val="00324513"/>
    <w:rsid w:val="00346ECB"/>
    <w:rsid w:val="003D218B"/>
    <w:rsid w:val="004009C2"/>
    <w:rsid w:val="00443AEA"/>
    <w:rsid w:val="00484467"/>
    <w:rsid w:val="004C3F2D"/>
    <w:rsid w:val="004C7295"/>
    <w:rsid w:val="004F3479"/>
    <w:rsid w:val="005D70F2"/>
    <w:rsid w:val="006B7DAB"/>
    <w:rsid w:val="006F52E5"/>
    <w:rsid w:val="00703A3F"/>
    <w:rsid w:val="00745ECD"/>
    <w:rsid w:val="0079540B"/>
    <w:rsid w:val="007C3E14"/>
    <w:rsid w:val="0083404E"/>
    <w:rsid w:val="008F6E4D"/>
    <w:rsid w:val="0099061D"/>
    <w:rsid w:val="009B24CA"/>
    <w:rsid w:val="00A62A33"/>
    <w:rsid w:val="00A813A8"/>
    <w:rsid w:val="00A90F21"/>
    <w:rsid w:val="00AE090F"/>
    <w:rsid w:val="00B012BD"/>
    <w:rsid w:val="00B0324F"/>
    <w:rsid w:val="00C15187"/>
    <w:rsid w:val="00CB7AFF"/>
    <w:rsid w:val="00D1433E"/>
    <w:rsid w:val="00D27657"/>
    <w:rsid w:val="00D94D48"/>
    <w:rsid w:val="00DB2154"/>
    <w:rsid w:val="00E97958"/>
    <w:rsid w:val="00EB6C56"/>
    <w:rsid w:val="00E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84D1"/>
  <w15:chartTrackingRefBased/>
  <w15:docId w15:val="{2122DBF8-88E7-4EC0-828E-EC83ECEA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33E"/>
    <w:pPr>
      <w:ind w:left="720"/>
      <w:contextualSpacing/>
    </w:pPr>
  </w:style>
  <w:style w:type="table" w:styleId="a4">
    <w:name w:val="Table Grid"/>
    <w:basedOn w:val="a1"/>
    <w:uiPriority w:val="39"/>
    <w:rsid w:val="0099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B07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13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2018-09-18T16:13:00Z</dcterms:created>
  <dcterms:modified xsi:type="dcterms:W3CDTF">2018-09-25T17:54:00Z</dcterms:modified>
</cp:coreProperties>
</file>